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3D" w:rsidRDefault="0060543D" w:rsidP="0060543D">
      <w:pPr>
        <w:pStyle w:val="a9"/>
        <w:tabs>
          <w:tab w:val="left" w:pos="8647"/>
        </w:tabs>
        <w:spacing w:before="62"/>
        <w:ind w:left="851" w:right="1577"/>
        <w:jc w:val="center"/>
      </w:pPr>
      <w:r>
        <w:t>Управление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Яковлевского</w:t>
      </w:r>
      <w:r>
        <w:rPr>
          <w:spacing w:val="-5"/>
        </w:rPr>
        <w:t xml:space="preserve"> </w:t>
      </w:r>
      <w:r w:rsidR="00D02A2D">
        <w:t>муниципального</w:t>
      </w:r>
      <w:r>
        <w:rPr>
          <w:spacing w:val="-7"/>
        </w:rPr>
        <w:t xml:space="preserve"> </w:t>
      </w:r>
      <w:r>
        <w:t>округа</w:t>
      </w:r>
      <w:r>
        <w:rPr>
          <w:spacing w:val="-57"/>
        </w:rPr>
        <w:t xml:space="preserve"> </w:t>
      </w: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</w:p>
    <w:p w:rsidR="0060543D" w:rsidRDefault="0060543D" w:rsidP="0060543D">
      <w:pPr>
        <w:pStyle w:val="a9"/>
        <w:tabs>
          <w:tab w:val="left" w:pos="8647"/>
        </w:tabs>
        <w:ind w:left="851" w:right="1570"/>
        <w:jc w:val="center"/>
      </w:pPr>
      <w:r>
        <w:t>«Станция</w:t>
      </w:r>
      <w:r>
        <w:rPr>
          <w:spacing w:val="-3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натуралистов</w:t>
      </w:r>
      <w:r>
        <w:rPr>
          <w:spacing w:val="-3"/>
        </w:rPr>
        <w:t xml:space="preserve"> </w:t>
      </w:r>
      <w:r>
        <w:t>Яковлевского</w:t>
      </w:r>
      <w:r>
        <w:rPr>
          <w:spacing w:val="-3"/>
        </w:rPr>
        <w:t xml:space="preserve"> </w:t>
      </w:r>
      <w:r w:rsidR="00D02A2D">
        <w:t xml:space="preserve">муниципального </w:t>
      </w:r>
      <w:r>
        <w:rPr>
          <w:spacing w:val="-4"/>
        </w:rPr>
        <w:t xml:space="preserve"> </w:t>
      </w:r>
      <w:r>
        <w:t>округа</w:t>
      </w:r>
      <w:r w:rsidR="00D02A2D">
        <w:t xml:space="preserve"> Белгородской области</w:t>
      </w:r>
      <w:r>
        <w:t>»</w:t>
      </w:r>
    </w:p>
    <w:p w:rsidR="0060543D" w:rsidRDefault="0060543D" w:rsidP="0060543D">
      <w:pPr>
        <w:pStyle w:val="a9"/>
        <w:ind w:left="0"/>
        <w:rPr>
          <w:sz w:val="26"/>
        </w:rPr>
      </w:pPr>
    </w:p>
    <w:p w:rsidR="0060543D" w:rsidRDefault="00D02A2D" w:rsidP="0060543D">
      <w:pPr>
        <w:pStyle w:val="a9"/>
        <w:ind w:left="0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4257675</wp:posOffset>
            </wp:positionH>
            <wp:positionV relativeFrom="paragraph">
              <wp:posOffset>60325</wp:posOffset>
            </wp:positionV>
            <wp:extent cx="1304925" cy="1314450"/>
            <wp:effectExtent l="19050" t="0" r="9525" b="0"/>
            <wp:wrapNone/>
            <wp:docPr id="2" name="image1.jpeg" descr="C:\Documents and Settings\Admin\Local Settings\Temporary Internet Files\Content.Word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43D" w:rsidRDefault="0060543D" w:rsidP="0060543D">
      <w:pPr>
        <w:pStyle w:val="a9"/>
        <w:tabs>
          <w:tab w:val="left" w:pos="6518"/>
        </w:tabs>
        <w:spacing w:before="1"/>
      </w:pPr>
      <w:r>
        <w:t>Принята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proofErr w:type="gramStart"/>
      <w:r>
        <w:tab/>
        <w:t>У</w:t>
      </w:r>
      <w:proofErr w:type="gramEnd"/>
      <w:r>
        <w:t>тверждаю:</w:t>
      </w:r>
    </w:p>
    <w:p w:rsidR="0060543D" w:rsidRDefault="0060543D" w:rsidP="0060543D">
      <w:pPr>
        <w:pStyle w:val="a9"/>
        <w:tabs>
          <w:tab w:val="left" w:pos="5597"/>
        </w:tabs>
      </w:pPr>
      <w:r>
        <w:t>педагогического</w:t>
      </w:r>
      <w:r>
        <w:rPr>
          <w:spacing w:val="-3"/>
        </w:rPr>
        <w:t xml:space="preserve"> </w:t>
      </w:r>
      <w:r>
        <w:t>совета</w:t>
      </w:r>
      <w:r>
        <w:tab/>
        <w:t>Директор</w:t>
      </w:r>
      <w:r>
        <w:rPr>
          <w:spacing w:val="-2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«СЮН»</w:t>
      </w:r>
    </w:p>
    <w:p w:rsidR="0060543D" w:rsidRDefault="0060543D" w:rsidP="0060543D">
      <w:pPr>
        <w:pStyle w:val="a9"/>
        <w:tabs>
          <w:tab w:val="left" w:pos="5822"/>
          <w:tab w:val="left" w:pos="6782"/>
        </w:tabs>
      </w:pPr>
      <w:r>
        <w:t>от</w:t>
      </w:r>
      <w:r>
        <w:rPr>
          <w:spacing w:val="3"/>
        </w:rPr>
        <w:t xml:space="preserve"> </w:t>
      </w:r>
      <w:r w:rsidR="00D02A2D">
        <w:t>«29</w:t>
      </w:r>
      <w:r>
        <w:t>»</w:t>
      </w:r>
      <w:r>
        <w:rPr>
          <w:spacing w:val="-6"/>
        </w:rPr>
        <w:t xml:space="preserve"> </w:t>
      </w:r>
      <w:r>
        <w:t>августа</w:t>
      </w:r>
      <w:r>
        <w:rPr>
          <w:spacing w:val="-2"/>
        </w:rPr>
        <w:t xml:space="preserve"> </w:t>
      </w:r>
      <w:r w:rsidR="00D02A2D">
        <w:t>2025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Стародубцева</w:t>
      </w:r>
      <w:r>
        <w:rPr>
          <w:spacing w:val="-5"/>
        </w:rPr>
        <w:t xml:space="preserve"> </w:t>
      </w:r>
      <w:r>
        <w:t>А.Н.</w:t>
      </w:r>
    </w:p>
    <w:p w:rsidR="0060543D" w:rsidRDefault="0060543D" w:rsidP="0060543D">
      <w:pPr>
        <w:pStyle w:val="a9"/>
        <w:tabs>
          <w:tab w:val="left" w:pos="5666"/>
        </w:tabs>
      </w:pPr>
      <w:r>
        <w:t>Протокол</w:t>
      </w:r>
      <w:r>
        <w:rPr>
          <w:spacing w:val="-2"/>
        </w:rPr>
        <w:t xml:space="preserve"> </w:t>
      </w:r>
      <w:r>
        <w:t>№1</w:t>
      </w:r>
      <w:r>
        <w:tab/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02A2D">
        <w:t>51от 29</w:t>
      </w:r>
      <w:r>
        <w:rPr>
          <w:spacing w:val="56"/>
        </w:rPr>
        <w:t xml:space="preserve"> </w:t>
      </w:r>
      <w:r>
        <w:t>августа</w:t>
      </w:r>
      <w:r>
        <w:rPr>
          <w:spacing w:val="-2"/>
        </w:rPr>
        <w:t xml:space="preserve"> </w:t>
      </w:r>
      <w:r w:rsidR="00D02A2D">
        <w:t>2025</w:t>
      </w:r>
      <w:r>
        <w:t>г.</w:t>
      </w:r>
    </w:p>
    <w:p w:rsidR="00625F4E" w:rsidRPr="00625F4E" w:rsidRDefault="00625F4E" w:rsidP="0062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BDE" w:rsidRDefault="00222B9F" w:rsidP="00823D7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</w:t>
      </w:r>
      <w:r w:rsidR="00D05BD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</w:p>
    <w:p w:rsidR="00625F4E" w:rsidRPr="00385820" w:rsidRDefault="00625F4E" w:rsidP="00414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Годовой календарный учебный график муниципального </w:t>
      </w:r>
      <w:r w:rsidR="007D2842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бюджетного </w:t>
      </w: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учреждения дополнительного образования </w:t>
      </w:r>
      <w:r w:rsidR="00EA4EBF">
        <w:rPr>
          <w:rFonts w:ascii="Times New Roman" w:eastAsia="Times New Roman" w:hAnsi="Times New Roman" w:cs="Times New Roman"/>
          <w:b/>
          <w:bCs/>
          <w:sz w:val="28"/>
          <w:szCs w:val="28"/>
        </w:rPr>
        <w:t>«С</w:t>
      </w:r>
      <w:r w:rsidR="007D2842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танция юных натуралистов Яковлевс</w:t>
      </w:r>
      <w:r w:rsidR="00EA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кого </w:t>
      </w:r>
      <w:r w:rsidR="00D02A2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="00EA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округа</w:t>
      </w:r>
      <w:r w:rsidR="00D02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Белгородской области </w:t>
      </w:r>
      <w:r w:rsidR="007D2842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94409" w:rsidRPr="00385820" w:rsidRDefault="00823D7F" w:rsidP="00094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D02A2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D02A2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25F4E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636630" w:rsidRPr="00385820" w:rsidRDefault="00636630" w:rsidP="00094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F4E" w:rsidRPr="00385820" w:rsidRDefault="00B27B24" w:rsidP="00C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1.  </w:t>
      </w:r>
      <w:r w:rsidR="00625F4E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учебного года </w:t>
      </w:r>
    </w:p>
    <w:p w:rsidR="00625F4E" w:rsidRPr="00385820" w:rsidRDefault="00B562DE" w:rsidP="00B27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>Начало учебного года</w:t>
      </w:r>
      <w:r w:rsidR="00625F4E" w:rsidRPr="003858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D7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D02A2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23D7F">
        <w:rPr>
          <w:rFonts w:ascii="Times New Roman" w:eastAsia="Times New Roman" w:hAnsi="Times New Roman" w:cs="Times New Roman"/>
          <w:bCs/>
          <w:sz w:val="28"/>
          <w:szCs w:val="28"/>
        </w:rPr>
        <w:t>.09.202</w:t>
      </w:r>
      <w:r w:rsidR="00D02A2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25F4E" w:rsidRPr="00385820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DE105C" w:rsidRDefault="00625F4E" w:rsidP="00B27B2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Конец учебного года </w:t>
      </w:r>
      <w:r w:rsidR="00A471D0" w:rsidRPr="00385820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DE105C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полного выполнения программного материала. </w:t>
      </w:r>
    </w:p>
    <w:p w:rsidR="00B562DE" w:rsidRPr="00385820" w:rsidRDefault="00625F4E" w:rsidP="00B27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учебного года – </w:t>
      </w:r>
      <w:r w:rsidRPr="00385820">
        <w:rPr>
          <w:rFonts w:ascii="Times New Roman" w:eastAsia="Times New Roman" w:hAnsi="Times New Roman" w:cs="Times New Roman"/>
          <w:bCs/>
          <w:sz w:val="28"/>
          <w:szCs w:val="28"/>
        </w:rPr>
        <w:t>36 недель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8A0" w:rsidRPr="00385820" w:rsidRDefault="00B562DE" w:rsidP="00B27B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B27B24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Комплектование </w:t>
      </w:r>
      <w:r w:rsidR="00625F4E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 гр</w:t>
      </w: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упп</w:t>
      </w:r>
      <w:r w:rsidR="00625F4E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27B24" w:rsidRPr="00385820" w:rsidRDefault="00B27B24" w:rsidP="00B27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820">
        <w:rPr>
          <w:rFonts w:ascii="Times New Roman" w:hAnsi="Times New Roman" w:cs="Times New Roman"/>
          <w:sz w:val="28"/>
          <w:szCs w:val="28"/>
        </w:rPr>
        <w:t xml:space="preserve">Естественнонаучное направление – количество объединений - </w:t>
      </w:r>
      <w:r w:rsidR="00C76401">
        <w:rPr>
          <w:rFonts w:ascii="Times New Roman" w:hAnsi="Times New Roman" w:cs="Times New Roman"/>
          <w:sz w:val="28"/>
          <w:szCs w:val="28"/>
        </w:rPr>
        <w:t>70</w:t>
      </w:r>
      <w:r w:rsidRPr="00385820">
        <w:rPr>
          <w:rFonts w:ascii="Times New Roman" w:hAnsi="Times New Roman" w:cs="Times New Roman"/>
          <w:sz w:val="28"/>
          <w:szCs w:val="28"/>
        </w:rPr>
        <w:t>,</w:t>
      </w:r>
      <w:r w:rsidRPr="00385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820">
        <w:rPr>
          <w:rFonts w:ascii="Times New Roman" w:hAnsi="Times New Roman" w:cs="Times New Roman"/>
          <w:sz w:val="28"/>
          <w:szCs w:val="28"/>
        </w:rPr>
        <w:t xml:space="preserve">количество обучающихся - </w:t>
      </w:r>
      <w:r w:rsidR="00C76401">
        <w:rPr>
          <w:rFonts w:ascii="Times New Roman" w:hAnsi="Times New Roman" w:cs="Times New Roman"/>
          <w:sz w:val="28"/>
          <w:szCs w:val="28"/>
        </w:rPr>
        <w:t>1055</w:t>
      </w:r>
    </w:p>
    <w:p w:rsidR="00B27B24" w:rsidRPr="00385820" w:rsidRDefault="00B27B24" w:rsidP="00EA4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820">
        <w:rPr>
          <w:rFonts w:ascii="Times New Roman" w:hAnsi="Times New Roman" w:cs="Times New Roman"/>
          <w:b/>
          <w:sz w:val="28"/>
          <w:szCs w:val="28"/>
        </w:rPr>
        <w:t xml:space="preserve">Художественное направление - </w:t>
      </w:r>
      <w:r w:rsidRPr="00385820">
        <w:rPr>
          <w:rFonts w:ascii="Times New Roman" w:hAnsi="Times New Roman" w:cs="Times New Roman"/>
          <w:sz w:val="28"/>
          <w:szCs w:val="28"/>
        </w:rPr>
        <w:t xml:space="preserve">количество объединений - </w:t>
      </w:r>
      <w:r w:rsidR="00C76401">
        <w:rPr>
          <w:rFonts w:ascii="Times New Roman" w:hAnsi="Times New Roman" w:cs="Times New Roman"/>
          <w:sz w:val="28"/>
          <w:szCs w:val="28"/>
        </w:rPr>
        <w:t>16</w:t>
      </w:r>
      <w:r w:rsidRPr="00385820">
        <w:rPr>
          <w:rFonts w:ascii="Times New Roman" w:hAnsi="Times New Roman" w:cs="Times New Roman"/>
          <w:sz w:val="28"/>
          <w:szCs w:val="28"/>
        </w:rPr>
        <w:t>,</w:t>
      </w:r>
      <w:r w:rsidRPr="00385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820">
        <w:rPr>
          <w:rFonts w:ascii="Times New Roman" w:hAnsi="Times New Roman" w:cs="Times New Roman"/>
          <w:sz w:val="28"/>
          <w:szCs w:val="28"/>
        </w:rPr>
        <w:t xml:space="preserve">количество обучающихся – </w:t>
      </w:r>
      <w:r w:rsidR="0060543D">
        <w:rPr>
          <w:rFonts w:ascii="Times New Roman" w:hAnsi="Times New Roman" w:cs="Times New Roman"/>
          <w:sz w:val="28"/>
          <w:szCs w:val="28"/>
        </w:rPr>
        <w:t>2</w:t>
      </w:r>
      <w:r w:rsidR="00C76401">
        <w:rPr>
          <w:rFonts w:ascii="Times New Roman" w:hAnsi="Times New Roman" w:cs="Times New Roman"/>
          <w:sz w:val="28"/>
          <w:szCs w:val="28"/>
        </w:rPr>
        <w:t>40</w:t>
      </w:r>
    </w:p>
    <w:p w:rsidR="00625F4E" w:rsidRPr="00385820" w:rsidRDefault="00B562DE" w:rsidP="00CB2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3. Режим работы</w:t>
      </w:r>
      <w:r w:rsidR="00625F4E" w:rsidRPr="003858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562DE" w:rsidRPr="00385820" w:rsidRDefault="00B562DE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>Занятия в детских объединениях в учреждении начинается не ранее 8</w:t>
      </w:r>
      <w:r w:rsidRPr="003858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>, и заканчивается не позднее 20</w:t>
      </w:r>
      <w:r w:rsidRPr="0038582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F114BF" w:rsidRPr="00385820" w:rsidRDefault="00F114BF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>Расписание учебных занятий составляется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норм, с целью создания наиболее благоприятного режима труда и отдыха обучающихся, утверждается приказом директора учреждения.</w:t>
      </w:r>
    </w:p>
    <w:p w:rsidR="00625F4E" w:rsidRPr="00385820" w:rsidRDefault="00F114BF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учебных занятий в детских объединений в неделю определяется дополнительной общеобразовательной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 программой и санитарно-эпидимиологическими правилами и норматив</w:t>
      </w:r>
      <w:r w:rsidR="0093212E" w:rsidRPr="00385820">
        <w:rPr>
          <w:rFonts w:ascii="Times New Roman" w:eastAsia="Times New Roman" w:hAnsi="Times New Roman" w:cs="Times New Roman"/>
          <w:sz w:val="28"/>
          <w:szCs w:val="28"/>
        </w:rPr>
        <w:t xml:space="preserve">ами по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>1-</w:t>
      </w:r>
      <w:r w:rsidR="0093212E" w:rsidRPr="00385820">
        <w:rPr>
          <w:rFonts w:ascii="Times New Roman" w:eastAsia="Times New Roman" w:hAnsi="Times New Roman" w:cs="Times New Roman"/>
          <w:sz w:val="28"/>
          <w:szCs w:val="28"/>
        </w:rPr>
        <w:t xml:space="preserve">2 академических часа от 1 до </w:t>
      </w:r>
      <w:r w:rsidR="00823D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 раз в неделю: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r w:rsidR="00823D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академических часов (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 xml:space="preserve">1 по 25мин, 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5F4E" w:rsidRPr="0038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>по 30мин, 2</w:t>
      </w:r>
      <w:r w:rsidR="00B471F1" w:rsidRPr="0038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471F1" w:rsidRPr="0038582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B471F1" w:rsidRPr="0038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>45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мин). </w:t>
      </w:r>
      <w:proofErr w:type="gramStart"/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>Длительность одного академического часа устанавливается с учетом возрас</w:t>
      </w:r>
      <w:r w:rsidR="007A0FE7" w:rsidRPr="00385820">
        <w:rPr>
          <w:rFonts w:ascii="Times New Roman" w:eastAsia="Times New Roman" w:hAnsi="Times New Roman" w:cs="Times New Roman"/>
          <w:sz w:val="28"/>
          <w:szCs w:val="28"/>
        </w:rPr>
        <w:t>тных и психофизиологических особ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>енносте</w:t>
      </w:r>
      <w:r w:rsidR="007A0FE7" w:rsidRPr="0038582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санитарно-эпидимиологических правил </w:t>
      </w:r>
      <w:r w:rsidR="00823D7F">
        <w:rPr>
          <w:rFonts w:ascii="Times New Roman" w:eastAsia="Times New Roman" w:hAnsi="Times New Roman" w:cs="Times New Roman"/>
          <w:sz w:val="28"/>
          <w:szCs w:val="28"/>
        </w:rPr>
        <w:t>и нормативов и составляет в 202</w:t>
      </w:r>
      <w:r w:rsidR="00C764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27B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76401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для обучающихся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t xml:space="preserve">5-6 </w:t>
      </w:r>
      <w:r w:rsidR="00EA4EBF">
        <w:rPr>
          <w:rFonts w:ascii="Times New Roman" w:eastAsia="Times New Roman" w:hAnsi="Times New Roman" w:cs="Times New Roman"/>
          <w:sz w:val="28"/>
          <w:szCs w:val="28"/>
        </w:rPr>
        <w:lastRenderedPageBreak/>
        <w:t>летнего возраста 25 минут, 6-8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 летнего возраста - 30 минут, году для обучающихся младшего, среднего и старшего возраста</w:t>
      </w:r>
      <w:r w:rsidR="00F12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 xml:space="preserve"> 45 мин.</w:t>
      </w:r>
      <w:proofErr w:type="gramEnd"/>
    </w:p>
    <w:p w:rsidR="00AF47B7" w:rsidRPr="00385820" w:rsidRDefault="00B471F1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47B7" w:rsidRPr="00385820">
        <w:rPr>
          <w:rFonts w:ascii="Times New Roman" w:eastAsia="Times New Roman" w:hAnsi="Times New Roman" w:cs="Times New Roman"/>
          <w:sz w:val="28"/>
          <w:szCs w:val="28"/>
        </w:rPr>
        <w:t>ерерыв между занятиями составляет - 10 минут, для отдыха обучающихся и проветривания помещения.</w:t>
      </w:r>
    </w:p>
    <w:p w:rsidR="00AF47B7" w:rsidRPr="00385820" w:rsidRDefault="00AF47B7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sz w:val="28"/>
          <w:szCs w:val="28"/>
        </w:rPr>
        <w:t>Режим работы учреждения и продолжительность рабочего времени работы работников определяется правилами внутреннего распорядка и приказами о режиме работы</w:t>
      </w:r>
      <w:r w:rsidR="00B471F1" w:rsidRPr="003858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5820">
        <w:rPr>
          <w:rFonts w:ascii="Times New Roman" w:eastAsia="Times New Roman" w:hAnsi="Times New Roman" w:cs="Times New Roman"/>
          <w:sz w:val="28"/>
          <w:szCs w:val="28"/>
        </w:rPr>
        <w:t xml:space="preserve"> работы учреждения, издаваемыми ежегодно на учебный год. </w:t>
      </w:r>
    </w:p>
    <w:p w:rsidR="00573658" w:rsidRPr="00385820" w:rsidRDefault="00C76401" w:rsidP="005D28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МБУ ДО «Станция юных натуралистов Яковлевского муниципального округа</w:t>
      </w:r>
      <w:r w:rsidR="00573658" w:rsidRPr="00385820">
        <w:rPr>
          <w:rFonts w:ascii="Times New Roman" w:eastAsia="Times New Roman" w:hAnsi="Times New Roman" w:cs="Times New Roman"/>
          <w:bCs/>
          <w:sz w:val="28"/>
          <w:szCs w:val="28"/>
        </w:rPr>
        <w:t xml:space="preserve">» организует работу с </w:t>
      </w:r>
      <w:proofErr w:type="gramStart"/>
      <w:r w:rsidR="00573658" w:rsidRPr="00385820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="00573658" w:rsidRPr="0038582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всего календарного года.</w:t>
      </w:r>
    </w:p>
    <w:p w:rsidR="00573658" w:rsidRPr="00385820" w:rsidRDefault="00573658" w:rsidP="005158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582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период школьных каникул учреждение </w:t>
      </w:r>
      <w:r w:rsidR="00EE0EEE" w:rsidRPr="00385820">
        <w:rPr>
          <w:rFonts w:ascii="Times New Roman" w:eastAsia="Times New Roman" w:hAnsi="Times New Roman" w:cs="Times New Roman"/>
          <w:bCs/>
          <w:sz w:val="28"/>
          <w:szCs w:val="28"/>
        </w:rPr>
        <w:t>работает в соответствии с приказом о переходе на каникулярный режим работы. Занятия в творческих объединениях проводятся в соответствии с календарно-тематическими планами по основному или измененному расписанию учебных занятий с основным или переменным составом, индивидуально. Доп</w:t>
      </w:r>
      <w:r w:rsidR="00A755E4" w:rsidRPr="00385820">
        <w:rPr>
          <w:rFonts w:ascii="Times New Roman" w:eastAsia="Times New Roman" w:hAnsi="Times New Roman" w:cs="Times New Roman"/>
          <w:bCs/>
          <w:sz w:val="28"/>
          <w:szCs w:val="28"/>
        </w:rPr>
        <w:t>ускается изменение форм занятий</w:t>
      </w:r>
      <w:r w:rsidR="005158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755E4" w:rsidRPr="00385820">
        <w:rPr>
          <w:rFonts w:ascii="Times New Roman" w:eastAsia="Times New Roman" w:hAnsi="Times New Roman" w:cs="Times New Roman"/>
          <w:bCs/>
          <w:sz w:val="28"/>
          <w:szCs w:val="28"/>
        </w:rPr>
        <w:t>выездные мастер-классы, ознакомительно-обучающие экскурсии</w:t>
      </w:r>
      <w:r w:rsidR="002646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573658" w:rsidRPr="00385820" w:rsidSect="003F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F4E"/>
    <w:rsid w:val="00055D17"/>
    <w:rsid w:val="000838CA"/>
    <w:rsid w:val="00094409"/>
    <w:rsid w:val="000A7D0A"/>
    <w:rsid w:val="000C17AA"/>
    <w:rsid w:val="000E080A"/>
    <w:rsid w:val="000F2C03"/>
    <w:rsid w:val="00114140"/>
    <w:rsid w:val="0014646B"/>
    <w:rsid w:val="001A0782"/>
    <w:rsid w:val="001A1555"/>
    <w:rsid w:val="001B4AA0"/>
    <w:rsid w:val="00222B9F"/>
    <w:rsid w:val="0026462D"/>
    <w:rsid w:val="00316EC2"/>
    <w:rsid w:val="00385820"/>
    <w:rsid w:val="003B5524"/>
    <w:rsid w:val="003F36E3"/>
    <w:rsid w:val="003F3DAB"/>
    <w:rsid w:val="00404BCB"/>
    <w:rsid w:val="004148A0"/>
    <w:rsid w:val="00444A55"/>
    <w:rsid w:val="00484431"/>
    <w:rsid w:val="004C68AB"/>
    <w:rsid w:val="00515803"/>
    <w:rsid w:val="00537224"/>
    <w:rsid w:val="005653BF"/>
    <w:rsid w:val="00573658"/>
    <w:rsid w:val="0057787A"/>
    <w:rsid w:val="005B7CF8"/>
    <w:rsid w:val="005C3C16"/>
    <w:rsid w:val="005D2864"/>
    <w:rsid w:val="0060543D"/>
    <w:rsid w:val="00625F4E"/>
    <w:rsid w:val="00636630"/>
    <w:rsid w:val="00715453"/>
    <w:rsid w:val="00764287"/>
    <w:rsid w:val="007A0FE7"/>
    <w:rsid w:val="007C1682"/>
    <w:rsid w:val="007C69D9"/>
    <w:rsid w:val="007D2842"/>
    <w:rsid w:val="007E214F"/>
    <w:rsid w:val="007E39B0"/>
    <w:rsid w:val="00823D7F"/>
    <w:rsid w:val="00834BCA"/>
    <w:rsid w:val="0084578A"/>
    <w:rsid w:val="0086746C"/>
    <w:rsid w:val="008B7841"/>
    <w:rsid w:val="008E171F"/>
    <w:rsid w:val="0093212E"/>
    <w:rsid w:val="00956640"/>
    <w:rsid w:val="009A63EB"/>
    <w:rsid w:val="009D4BC6"/>
    <w:rsid w:val="00A471D0"/>
    <w:rsid w:val="00A638B0"/>
    <w:rsid w:val="00A755E4"/>
    <w:rsid w:val="00AB3724"/>
    <w:rsid w:val="00AB6B2F"/>
    <w:rsid w:val="00AF47B7"/>
    <w:rsid w:val="00B27B24"/>
    <w:rsid w:val="00B27ED1"/>
    <w:rsid w:val="00B471F1"/>
    <w:rsid w:val="00B51201"/>
    <w:rsid w:val="00B51577"/>
    <w:rsid w:val="00B562DE"/>
    <w:rsid w:val="00BC644C"/>
    <w:rsid w:val="00C0347B"/>
    <w:rsid w:val="00C314C2"/>
    <w:rsid w:val="00C76401"/>
    <w:rsid w:val="00C87662"/>
    <w:rsid w:val="00CB2A0F"/>
    <w:rsid w:val="00CB38CE"/>
    <w:rsid w:val="00CD58D5"/>
    <w:rsid w:val="00CE29F1"/>
    <w:rsid w:val="00D0140F"/>
    <w:rsid w:val="00D02A2D"/>
    <w:rsid w:val="00D05BDE"/>
    <w:rsid w:val="00D1006E"/>
    <w:rsid w:val="00D91611"/>
    <w:rsid w:val="00DA7376"/>
    <w:rsid w:val="00DE0E65"/>
    <w:rsid w:val="00DE105C"/>
    <w:rsid w:val="00E06F33"/>
    <w:rsid w:val="00E64175"/>
    <w:rsid w:val="00E85497"/>
    <w:rsid w:val="00E86035"/>
    <w:rsid w:val="00EA4EBF"/>
    <w:rsid w:val="00EE0EEE"/>
    <w:rsid w:val="00EE409D"/>
    <w:rsid w:val="00F114BF"/>
    <w:rsid w:val="00F1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3"/>
  </w:style>
  <w:style w:type="paragraph" w:styleId="1">
    <w:name w:val="heading 1"/>
    <w:basedOn w:val="a"/>
    <w:link w:val="10"/>
    <w:uiPriority w:val="9"/>
    <w:qFormat/>
    <w:rsid w:val="00625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25F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25F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080A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1"/>
    <w:qFormat/>
    <w:rsid w:val="0060543D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0543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8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1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49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5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8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</dc:creator>
  <cp:lastModifiedBy>Прохорова</cp:lastModifiedBy>
  <cp:revision>4</cp:revision>
  <cp:lastPrinted>2018-05-30T10:54:00Z</cp:lastPrinted>
  <dcterms:created xsi:type="dcterms:W3CDTF">2025-09-22T11:50:00Z</dcterms:created>
  <dcterms:modified xsi:type="dcterms:W3CDTF">2025-09-22T12:09:00Z</dcterms:modified>
</cp:coreProperties>
</file>