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A86AD" w14:textId="77777777" w:rsidR="00D31DAB" w:rsidRPr="00DA7336" w:rsidRDefault="00D31DAB" w:rsidP="00D31DAB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t>Управление образования админ</w:t>
      </w:r>
      <w:r w:rsidR="006F53B6">
        <w:rPr>
          <w:rFonts w:ascii="Times New Roman" w:hAnsi="Times New Roman" w:cs="Times New Roman"/>
          <w:sz w:val="24"/>
          <w:szCs w:val="24"/>
        </w:rPr>
        <w:t>истрации Яковлевского муниципального</w:t>
      </w:r>
      <w:r w:rsidRPr="00DA7336">
        <w:rPr>
          <w:rFonts w:ascii="Times New Roman" w:hAnsi="Times New Roman" w:cs="Times New Roman"/>
          <w:sz w:val="24"/>
          <w:szCs w:val="24"/>
        </w:rPr>
        <w:t xml:space="preserve"> округа</w:t>
      </w:r>
    </w:p>
    <w:p w14:paraId="584D7523" w14:textId="77777777" w:rsidR="00D31DAB" w:rsidRPr="00DA7336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t>Муниципальное бюджетное учреждение дополнительного образования</w:t>
      </w:r>
    </w:p>
    <w:p w14:paraId="2E9394D6" w14:textId="77777777" w:rsidR="00D31DAB" w:rsidRPr="00DA7336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t>«Станция юных натуралистов Яковлевского</w:t>
      </w:r>
      <w:r w:rsidR="006F53B6" w:rsidRPr="006F53B6">
        <w:rPr>
          <w:rFonts w:ascii="Times New Roman" w:hAnsi="Times New Roman" w:cs="Times New Roman"/>
          <w:sz w:val="24"/>
          <w:szCs w:val="24"/>
        </w:rPr>
        <w:t xml:space="preserve"> </w:t>
      </w:r>
      <w:r w:rsidR="006F53B6">
        <w:rPr>
          <w:rFonts w:ascii="Times New Roman" w:hAnsi="Times New Roman" w:cs="Times New Roman"/>
          <w:sz w:val="24"/>
          <w:szCs w:val="24"/>
        </w:rPr>
        <w:t>муниципального</w:t>
      </w:r>
      <w:r w:rsidRPr="00DA7336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F53B6">
        <w:rPr>
          <w:rFonts w:ascii="Times New Roman" w:hAnsi="Times New Roman" w:cs="Times New Roman"/>
          <w:sz w:val="24"/>
          <w:szCs w:val="24"/>
        </w:rPr>
        <w:t xml:space="preserve"> Белгородской области</w:t>
      </w:r>
      <w:r w:rsidRPr="00DA7336">
        <w:rPr>
          <w:rFonts w:ascii="Times New Roman" w:hAnsi="Times New Roman" w:cs="Times New Roman"/>
          <w:sz w:val="24"/>
          <w:szCs w:val="24"/>
        </w:rPr>
        <w:t>»</w:t>
      </w:r>
    </w:p>
    <w:p w14:paraId="6EC19667" w14:textId="0862ED87" w:rsidR="00D31DAB" w:rsidRPr="00DA7336" w:rsidRDefault="00D31DAB" w:rsidP="00D31DAB">
      <w:pPr>
        <w:spacing w:after="0" w:line="240" w:lineRule="auto"/>
        <w:ind w:firstLine="567"/>
        <w:jc w:val="both"/>
        <w:rPr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82"/>
      </w:tblGrid>
      <w:tr w:rsidR="006F53B6" w14:paraId="4188086D" w14:textId="77777777" w:rsidTr="006F53B6">
        <w:tc>
          <w:tcPr>
            <w:tcW w:w="4785" w:type="dxa"/>
          </w:tcPr>
          <w:p w14:paraId="13B3E442" w14:textId="77777777" w:rsidR="006F53B6" w:rsidRPr="006F53B6" w:rsidRDefault="006F53B6" w:rsidP="00D31D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6">
              <w:rPr>
                <w:rFonts w:ascii="Times New Roman" w:hAnsi="Times New Roman" w:cs="Times New Roman"/>
                <w:sz w:val="24"/>
                <w:szCs w:val="24"/>
              </w:rPr>
              <w:t xml:space="preserve">Принята на заседании </w:t>
            </w:r>
          </w:p>
          <w:p w14:paraId="77486EBF" w14:textId="77777777" w:rsidR="006F53B6" w:rsidRPr="006F53B6" w:rsidRDefault="006F53B6" w:rsidP="00D31D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6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педагогического совета </w:t>
            </w:r>
          </w:p>
          <w:p w14:paraId="30CD8D20" w14:textId="77777777" w:rsidR="006F53B6" w:rsidRPr="006F53B6" w:rsidRDefault="006F53B6" w:rsidP="00D31D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6">
              <w:rPr>
                <w:rFonts w:ascii="Times New Roman" w:hAnsi="Times New Roman" w:cs="Times New Roman"/>
                <w:sz w:val="24"/>
                <w:szCs w:val="24"/>
              </w:rPr>
              <w:t>от «29» августа 2025г</w:t>
            </w:r>
          </w:p>
          <w:p w14:paraId="58ABC24A" w14:textId="77777777" w:rsidR="006F53B6" w:rsidRDefault="006F53B6" w:rsidP="00D31DAB">
            <w:pPr>
              <w:jc w:val="both"/>
              <w:rPr>
                <w:sz w:val="24"/>
                <w:szCs w:val="24"/>
              </w:rPr>
            </w:pPr>
            <w:r w:rsidRPr="006F53B6">
              <w:rPr>
                <w:rFonts w:ascii="Times New Roman" w:hAnsi="Times New Roman" w:cs="Times New Roman"/>
                <w:sz w:val="24"/>
                <w:szCs w:val="24"/>
              </w:rPr>
              <w:t>Протокол №1</w:t>
            </w:r>
          </w:p>
        </w:tc>
        <w:tc>
          <w:tcPr>
            <w:tcW w:w="4786" w:type="dxa"/>
          </w:tcPr>
          <w:p w14:paraId="50497D87" w14:textId="7E02EA5C" w:rsidR="006F53B6" w:rsidRPr="006F53B6" w:rsidRDefault="00884DF6" w:rsidP="006F53B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 wp14:anchorId="0D5ED998" wp14:editId="3B9DBAA1">
                  <wp:simplePos x="0" y="0"/>
                  <wp:positionH relativeFrom="margin">
                    <wp:posOffset>535305</wp:posOffset>
                  </wp:positionH>
                  <wp:positionV relativeFrom="margin">
                    <wp:posOffset>141605</wp:posOffset>
                  </wp:positionV>
                  <wp:extent cx="1271270" cy="1323975"/>
                  <wp:effectExtent l="0" t="0" r="5080" b="9525"/>
                  <wp:wrapNone/>
                  <wp:docPr id="17" name="Рисунок 17" descr="C:\Documents and Settings\Admin\Local Settings\Temporary Internet Files\Content.Word\Image1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Documents and Settings\Admin\Local Settings\Temporary Internet Files\Content.Word\Image1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84" t="12886" r="35783" b="15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F53B6" w:rsidRPr="006F53B6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14:paraId="2E618C6B" w14:textId="67CD1861" w:rsidR="006F53B6" w:rsidRDefault="006F53B6" w:rsidP="006F53B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6F53B6">
              <w:rPr>
                <w:rFonts w:ascii="Times New Roman" w:hAnsi="Times New Roman" w:cs="Times New Roman"/>
                <w:sz w:val="24"/>
                <w:szCs w:val="24"/>
              </w:rPr>
              <w:t>Директор МБУ ДО «Станция юных натуралистов Яковлевского муниципального округа»</w:t>
            </w:r>
          </w:p>
          <w:p w14:paraId="6F54BFAE" w14:textId="5094F835" w:rsidR="006F53B6" w:rsidRDefault="006F53B6" w:rsidP="006F53B6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 Стародубцева А.Н.</w:t>
            </w:r>
          </w:p>
          <w:p w14:paraId="214A7C1C" w14:textId="77777777" w:rsidR="006F53B6" w:rsidRDefault="006F53B6" w:rsidP="006F53B6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№1 от «29» августа 2025 г.</w:t>
            </w:r>
          </w:p>
        </w:tc>
      </w:tr>
    </w:tbl>
    <w:p w14:paraId="1AB817AA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sz w:val="24"/>
          <w:szCs w:val="24"/>
        </w:rPr>
      </w:pPr>
    </w:p>
    <w:p w14:paraId="237094F9" w14:textId="77777777" w:rsidR="006F53B6" w:rsidRDefault="006F53B6" w:rsidP="00863EA8">
      <w:pPr>
        <w:tabs>
          <w:tab w:val="left" w:pos="935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10FE17C" w14:textId="77777777" w:rsidR="006A3AC8" w:rsidRPr="001C2068" w:rsidRDefault="006A3AC8" w:rsidP="006F53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4A2165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F0073E" w14:textId="77777777" w:rsidR="006A3AC8" w:rsidRPr="001C2068" w:rsidRDefault="006A3AC8" w:rsidP="00D31DA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2068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общеобразовательная -</w:t>
      </w:r>
      <w:r w:rsidR="006F53B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C2068">
        <w:rPr>
          <w:rFonts w:ascii="Times New Roman" w:eastAsia="Times New Roman" w:hAnsi="Times New Roman" w:cs="Times New Roman"/>
          <w:b/>
          <w:sz w:val="28"/>
          <w:szCs w:val="28"/>
        </w:rPr>
        <w:t xml:space="preserve">(общеразвивающая) программа </w:t>
      </w:r>
    </w:p>
    <w:p w14:paraId="0252B06A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2068">
        <w:rPr>
          <w:rFonts w:ascii="Times New Roman" w:eastAsia="Times New Roman" w:hAnsi="Times New Roman" w:cs="Times New Roman"/>
          <w:b/>
          <w:sz w:val="28"/>
          <w:szCs w:val="28"/>
        </w:rPr>
        <w:t>естественнонаучной направленности</w:t>
      </w:r>
    </w:p>
    <w:p w14:paraId="394692A6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74B05D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2068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863EA8">
        <w:rPr>
          <w:rFonts w:ascii="Times New Roman" w:eastAsia="Times New Roman" w:hAnsi="Times New Roman" w:cs="Times New Roman"/>
          <w:b/>
          <w:bCs/>
          <w:sz w:val="28"/>
          <w:szCs w:val="28"/>
        </w:rPr>
        <w:t>ЭКОЛОГИЯ И БЫТ</w:t>
      </w:r>
      <w:r w:rsidRPr="001C2068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0E9ECA43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CC22415" w14:textId="77777777" w:rsidR="006A3AC8" w:rsidRPr="00642BE0" w:rsidRDefault="006A3AC8" w:rsidP="00D31DAB">
      <w:pPr>
        <w:tabs>
          <w:tab w:val="left" w:pos="3733"/>
        </w:tabs>
        <w:spacing w:after="0" w:line="240" w:lineRule="auto"/>
        <w:ind w:firstLine="4288"/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42BE0">
        <w:rPr>
          <w:rFonts w:ascii="Times New Roman" w:eastAsia="Times New Roman" w:hAnsi="Times New Roman" w:cs="Times New Roman"/>
          <w:bCs/>
          <w:sz w:val="24"/>
          <w:szCs w:val="24"/>
        </w:rPr>
        <w:t>Возраст обучающихся – 6-9 лет</w:t>
      </w:r>
    </w:p>
    <w:p w14:paraId="3EEF3F3A" w14:textId="77777777" w:rsidR="006A3AC8" w:rsidRDefault="00863EA8" w:rsidP="00863EA8">
      <w:pPr>
        <w:tabs>
          <w:tab w:val="left" w:pos="3733"/>
        </w:tabs>
        <w:spacing w:after="0" w:line="240" w:lineRule="auto"/>
        <w:ind w:firstLine="428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</w:t>
      </w:r>
      <w:r w:rsidR="006A3AC8" w:rsidRPr="00642BE0">
        <w:rPr>
          <w:rFonts w:ascii="Times New Roman" w:eastAsia="Times New Roman" w:hAnsi="Times New Roman" w:cs="Times New Roman"/>
          <w:bCs/>
          <w:sz w:val="24"/>
          <w:szCs w:val="24"/>
        </w:rPr>
        <w:t>Срок реализации – 1 год</w:t>
      </w:r>
    </w:p>
    <w:p w14:paraId="7B5968D0" w14:textId="77777777" w:rsidR="00863EA8" w:rsidRPr="00642BE0" w:rsidRDefault="00863EA8" w:rsidP="00863EA8">
      <w:pPr>
        <w:tabs>
          <w:tab w:val="left" w:pos="3733"/>
        </w:tabs>
        <w:spacing w:after="0" w:line="240" w:lineRule="auto"/>
        <w:ind w:firstLine="4288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Стартовый уровень</w:t>
      </w:r>
    </w:p>
    <w:p w14:paraId="3016DE1D" w14:textId="77777777" w:rsidR="006A3AC8" w:rsidRPr="00642BE0" w:rsidRDefault="006A3AC8" w:rsidP="00D31DA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7853BD66" w14:textId="77777777" w:rsidR="006A3AC8" w:rsidRPr="001C2068" w:rsidRDefault="006A3AC8" w:rsidP="00D31D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F95DB1B" w14:textId="77777777" w:rsidR="006A3AC8" w:rsidRPr="001C2068" w:rsidRDefault="006A3AC8" w:rsidP="00D31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0367C2" w14:textId="77777777" w:rsidR="006A3AC8" w:rsidRPr="001C2068" w:rsidRDefault="006A3AC8" w:rsidP="00D31DA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B06C38" w14:textId="77777777" w:rsidR="006A3AC8" w:rsidRPr="001C2068" w:rsidRDefault="006A3AC8" w:rsidP="00D31DA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F348C2A" w14:textId="77777777" w:rsidR="006A3AC8" w:rsidRPr="00642BE0" w:rsidRDefault="00863EA8" w:rsidP="00863E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6A3AC8" w:rsidRPr="00642BE0">
        <w:rPr>
          <w:rFonts w:ascii="Times New Roman" w:eastAsia="Times New Roman" w:hAnsi="Times New Roman" w:cs="Times New Roman"/>
          <w:sz w:val="24"/>
          <w:szCs w:val="24"/>
        </w:rPr>
        <w:t>Автор-составитель:</w:t>
      </w:r>
      <w:r w:rsidRPr="00863E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F53B6">
        <w:rPr>
          <w:rFonts w:ascii="Times New Roman" w:eastAsia="Times New Roman" w:hAnsi="Times New Roman" w:cs="Times New Roman"/>
          <w:sz w:val="24"/>
          <w:szCs w:val="24"/>
        </w:rPr>
        <w:t>Кальницкая Татьяна Васильевна</w:t>
      </w:r>
      <w:r w:rsidRPr="00642BE0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DF20FB4" w14:textId="77777777" w:rsidR="006A3AC8" w:rsidRPr="00642BE0" w:rsidRDefault="00863EA8" w:rsidP="00863EA8">
      <w:pPr>
        <w:spacing w:after="0" w:line="240" w:lineRule="auto"/>
        <w:ind w:left="35" w:firstLine="21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Pr="00642BE0">
        <w:rPr>
          <w:rFonts w:ascii="Times New Roman" w:eastAsia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4A517489" w14:textId="77777777" w:rsidR="006A3AC8" w:rsidRPr="00642BE0" w:rsidRDefault="006A3AC8" w:rsidP="00D31DAB">
      <w:pPr>
        <w:spacing w:after="0" w:line="240" w:lineRule="auto"/>
        <w:ind w:firstLine="21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2BE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</w:p>
    <w:p w14:paraId="31F08742" w14:textId="77777777" w:rsidR="006A3AC8" w:rsidRPr="001C2068" w:rsidRDefault="006A3AC8" w:rsidP="00D31DAB">
      <w:pPr>
        <w:spacing w:after="0" w:line="240" w:lineRule="auto"/>
        <w:ind w:left="35" w:firstLine="439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7381C07F" w14:textId="77777777" w:rsidR="006A3AC8" w:rsidRPr="001C2068" w:rsidRDefault="006A3AC8" w:rsidP="006A3AC8">
      <w:pPr>
        <w:spacing w:after="0" w:line="240" w:lineRule="auto"/>
        <w:ind w:left="35" w:firstLine="4394"/>
        <w:rPr>
          <w:rFonts w:ascii="Times New Roman" w:eastAsia="Times New Roman" w:hAnsi="Times New Roman" w:cs="Times New Roman"/>
          <w:sz w:val="28"/>
          <w:szCs w:val="28"/>
        </w:rPr>
      </w:pPr>
    </w:p>
    <w:p w14:paraId="53C2B9F4" w14:textId="77777777" w:rsidR="006A3AC8" w:rsidRPr="001C2068" w:rsidRDefault="006A3AC8" w:rsidP="006A3AC8">
      <w:pPr>
        <w:spacing w:after="0" w:line="240" w:lineRule="auto"/>
        <w:ind w:left="35" w:firstLine="4394"/>
        <w:rPr>
          <w:rFonts w:ascii="Times New Roman" w:eastAsia="Times New Roman" w:hAnsi="Times New Roman" w:cs="Times New Roman"/>
          <w:sz w:val="28"/>
          <w:szCs w:val="28"/>
        </w:rPr>
      </w:pPr>
    </w:p>
    <w:p w14:paraId="70649C2E" w14:textId="77777777" w:rsidR="006A3AC8" w:rsidRPr="001C2068" w:rsidRDefault="006A3AC8" w:rsidP="006A3AC8">
      <w:pPr>
        <w:spacing w:after="0" w:line="240" w:lineRule="auto"/>
        <w:ind w:left="35" w:firstLine="4394"/>
        <w:rPr>
          <w:rFonts w:ascii="Times New Roman" w:eastAsia="Times New Roman" w:hAnsi="Times New Roman" w:cs="Times New Roman"/>
          <w:sz w:val="28"/>
          <w:szCs w:val="28"/>
        </w:rPr>
      </w:pPr>
    </w:p>
    <w:p w14:paraId="5EC8890B" w14:textId="77777777" w:rsidR="006A3AC8" w:rsidRPr="006A3AC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E3E6068" w14:textId="77777777" w:rsidR="006A3AC8" w:rsidRPr="001C206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A0567D2" w14:textId="77777777" w:rsidR="006A3AC8" w:rsidRPr="001C206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C6CCEA9" w14:textId="77777777" w:rsidR="006A3AC8" w:rsidRPr="001C206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5410E67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BD23333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A0304B1" w14:textId="77777777" w:rsidR="006A3AC8" w:rsidRPr="001C206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0D7D9FD" w14:textId="77777777" w:rsidR="006A3AC8" w:rsidRDefault="006A3AC8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3D270AA" w14:textId="77777777" w:rsidR="00642BE0" w:rsidRDefault="00642BE0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B38F49D" w14:textId="77777777" w:rsidR="00D31DAB" w:rsidRDefault="00D31DAB" w:rsidP="006A3A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30CF01F" w14:textId="77777777" w:rsidR="00642BE0" w:rsidRPr="001C2068" w:rsidRDefault="00642BE0" w:rsidP="006F53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2649ADF" w14:textId="77777777" w:rsidR="006A3AC8" w:rsidRPr="00642BE0" w:rsidRDefault="006A3AC8" w:rsidP="006A3AC8">
      <w:pPr>
        <w:spacing w:after="0" w:line="240" w:lineRule="auto"/>
        <w:ind w:left="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2BE0">
        <w:rPr>
          <w:rFonts w:ascii="Times New Roman" w:eastAsia="Times New Roman" w:hAnsi="Times New Roman" w:cs="Times New Roman"/>
          <w:sz w:val="24"/>
          <w:szCs w:val="24"/>
        </w:rPr>
        <w:t xml:space="preserve">г. Строитель </w:t>
      </w:r>
    </w:p>
    <w:p w14:paraId="28962D09" w14:textId="77777777" w:rsidR="006A3AC8" w:rsidRPr="00642BE0" w:rsidRDefault="00D31DAB" w:rsidP="006A3AC8">
      <w:pPr>
        <w:spacing w:after="0" w:line="240" w:lineRule="auto"/>
        <w:ind w:left="3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</w:t>
      </w:r>
      <w:r w:rsidR="006F53B6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6A3AC8" w:rsidRPr="00642BE0">
        <w:rPr>
          <w:rFonts w:ascii="Times New Roman" w:eastAsia="Times New Roman" w:hAnsi="Times New Roman" w:cs="Times New Roman"/>
          <w:sz w:val="24"/>
          <w:szCs w:val="24"/>
        </w:rPr>
        <w:t>г.</w:t>
      </w:r>
    </w:p>
    <w:p w14:paraId="244A8BD0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lastRenderedPageBreak/>
        <w:t>Модифицированная дополнительная общеобразовательная (общеразвивающая) программа «</w:t>
      </w:r>
      <w:r>
        <w:rPr>
          <w:rFonts w:ascii="Times New Roman" w:hAnsi="Times New Roman" w:cs="Times New Roman"/>
          <w:sz w:val="24"/>
          <w:szCs w:val="24"/>
        </w:rPr>
        <w:t>Экология и быт</w:t>
      </w:r>
      <w:r w:rsidRPr="00DA7336">
        <w:rPr>
          <w:rFonts w:ascii="Times New Roman" w:hAnsi="Times New Roman" w:cs="Times New Roman"/>
          <w:sz w:val="24"/>
          <w:szCs w:val="24"/>
        </w:rPr>
        <w:t>» естественнонаучной направленности по познавательному, проектно-исследовательскому  видам деятельности.</w:t>
      </w:r>
    </w:p>
    <w:p w14:paraId="5AE2605C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997934C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t xml:space="preserve">Автор-составитель программы: </w:t>
      </w:r>
      <w:r w:rsidR="00647134">
        <w:rPr>
          <w:rFonts w:ascii="Times New Roman" w:hAnsi="Times New Roman" w:cs="Times New Roman"/>
          <w:sz w:val="24"/>
          <w:szCs w:val="24"/>
        </w:rPr>
        <w:t>Кальницкая Татьяна Васильевна</w:t>
      </w:r>
      <w:r w:rsidRPr="00DA7336">
        <w:rPr>
          <w:rFonts w:ascii="Times New Roman" w:hAnsi="Times New Roman" w:cs="Times New Roman"/>
          <w:sz w:val="24"/>
          <w:szCs w:val="24"/>
        </w:rPr>
        <w:t>, педагог дополнительного образования муниципального бюджетного учреждения дополнительного образования «Станция юных нату</w:t>
      </w:r>
      <w:r w:rsidR="00647134">
        <w:rPr>
          <w:rFonts w:ascii="Times New Roman" w:hAnsi="Times New Roman" w:cs="Times New Roman"/>
          <w:sz w:val="24"/>
          <w:szCs w:val="24"/>
        </w:rPr>
        <w:t>ралистов Яковлевского муниципального</w:t>
      </w:r>
      <w:r w:rsidRPr="00DA7336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647134">
        <w:rPr>
          <w:rFonts w:ascii="Times New Roman" w:hAnsi="Times New Roman" w:cs="Times New Roman"/>
          <w:sz w:val="24"/>
          <w:szCs w:val="24"/>
        </w:rPr>
        <w:t xml:space="preserve"> Белгородской области</w:t>
      </w:r>
      <w:r w:rsidRPr="00DA7336">
        <w:rPr>
          <w:rFonts w:ascii="Times New Roman" w:hAnsi="Times New Roman" w:cs="Times New Roman"/>
          <w:sz w:val="24"/>
          <w:szCs w:val="24"/>
        </w:rPr>
        <w:t>».</w:t>
      </w:r>
    </w:p>
    <w:p w14:paraId="06FA9757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68C9815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t xml:space="preserve">Год разработки дополнительной общеобразовательной </w:t>
      </w:r>
      <w:r w:rsidR="00647134">
        <w:rPr>
          <w:rFonts w:ascii="Times New Roman" w:hAnsi="Times New Roman" w:cs="Times New Roman"/>
          <w:sz w:val="24"/>
          <w:szCs w:val="24"/>
        </w:rPr>
        <w:t>(общеразвивающей) программы 2025</w:t>
      </w:r>
      <w:r w:rsidRPr="00DA7336">
        <w:rPr>
          <w:rFonts w:ascii="Times New Roman" w:hAnsi="Times New Roman" w:cs="Times New Roman"/>
          <w:sz w:val="24"/>
          <w:szCs w:val="24"/>
        </w:rPr>
        <w:t xml:space="preserve"> год.</w:t>
      </w:r>
    </w:p>
    <w:p w14:paraId="6AB32F4C" w14:textId="77777777" w:rsidR="00D31DAB" w:rsidRPr="00DA7336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72A765C" w14:textId="77777777" w:rsidR="00863EA8" w:rsidRPr="004F188B" w:rsidRDefault="00D31DAB" w:rsidP="00863E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7336">
        <w:rPr>
          <w:rFonts w:ascii="Times New Roman" w:hAnsi="Times New Roman" w:cs="Times New Roman"/>
          <w:sz w:val="24"/>
          <w:szCs w:val="24"/>
        </w:rPr>
        <w:t>Модифицированная дополнительная общеобразовательная (общеразвивающая) программа «</w:t>
      </w:r>
      <w:r>
        <w:rPr>
          <w:rFonts w:ascii="Times New Roman" w:hAnsi="Times New Roman" w:cs="Times New Roman"/>
          <w:sz w:val="24"/>
          <w:szCs w:val="24"/>
        </w:rPr>
        <w:t>Экология и быт</w:t>
      </w:r>
      <w:r w:rsidRPr="00DA7336">
        <w:rPr>
          <w:rFonts w:ascii="Times New Roman" w:hAnsi="Times New Roman" w:cs="Times New Roman"/>
          <w:sz w:val="24"/>
          <w:szCs w:val="24"/>
        </w:rPr>
        <w:t xml:space="preserve">» </w:t>
      </w:r>
      <w:r w:rsidR="00863EA8" w:rsidRPr="004F188B">
        <w:rPr>
          <w:rFonts w:ascii="Times New Roman" w:hAnsi="Times New Roman" w:cs="Times New Roman"/>
          <w:sz w:val="24"/>
          <w:szCs w:val="24"/>
        </w:rPr>
        <w:t>рассмотрена на заседании метод</w:t>
      </w:r>
      <w:r w:rsidR="00647134">
        <w:rPr>
          <w:rFonts w:ascii="Times New Roman" w:hAnsi="Times New Roman" w:cs="Times New Roman"/>
          <w:sz w:val="24"/>
          <w:szCs w:val="24"/>
        </w:rPr>
        <w:t>ического объединения от 29</w:t>
      </w:r>
      <w:r w:rsidR="00863EA8">
        <w:rPr>
          <w:rFonts w:ascii="Times New Roman" w:hAnsi="Times New Roman" w:cs="Times New Roman"/>
          <w:sz w:val="24"/>
          <w:szCs w:val="24"/>
        </w:rPr>
        <w:t xml:space="preserve"> августа 202</w:t>
      </w:r>
      <w:r w:rsidR="00647134">
        <w:rPr>
          <w:rFonts w:ascii="Times New Roman" w:hAnsi="Times New Roman" w:cs="Times New Roman"/>
          <w:sz w:val="24"/>
          <w:szCs w:val="24"/>
        </w:rPr>
        <w:t>5</w:t>
      </w:r>
      <w:r w:rsidR="00863EA8">
        <w:rPr>
          <w:rFonts w:ascii="Times New Roman" w:hAnsi="Times New Roman" w:cs="Times New Roman"/>
          <w:sz w:val="24"/>
          <w:szCs w:val="24"/>
        </w:rPr>
        <w:t>г., протокол  №1</w:t>
      </w:r>
      <w:r w:rsidR="00863EA8" w:rsidRPr="004F188B">
        <w:rPr>
          <w:rFonts w:ascii="Times New Roman" w:hAnsi="Times New Roman" w:cs="Times New Roman"/>
          <w:sz w:val="24"/>
          <w:szCs w:val="24"/>
        </w:rPr>
        <w:t>.</w:t>
      </w:r>
    </w:p>
    <w:p w14:paraId="330B9C03" w14:textId="77777777" w:rsidR="00863EA8" w:rsidRPr="004F188B" w:rsidRDefault="00863EA8" w:rsidP="00863E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F6CEAD7" w14:textId="77777777" w:rsidR="00863EA8" w:rsidRPr="004F188B" w:rsidRDefault="00863EA8" w:rsidP="00863E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4F188B">
        <w:rPr>
          <w:rFonts w:ascii="Times New Roman" w:hAnsi="Times New Roman" w:cs="Times New Roman"/>
          <w:sz w:val="24"/>
          <w:szCs w:val="24"/>
        </w:rPr>
        <w:t>ополнительная общеобразовательная (общеразви</w:t>
      </w:r>
      <w:r>
        <w:rPr>
          <w:rFonts w:ascii="Times New Roman" w:hAnsi="Times New Roman" w:cs="Times New Roman"/>
          <w:sz w:val="24"/>
          <w:szCs w:val="24"/>
        </w:rPr>
        <w:t>вающая) программа «Экология и быт</w:t>
      </w:r>
      <w:r w:rsidRPr="004F188B">
        <w:rPr>
          <w:rFonts w:ascii="Times New Roman" w:hAnsi="Times New Roman" w:cs="Times New Roman"/>
          <w:sz w:val="24"/>
          <w:szCs w:val="24"/>
        </w:rPr>
        <w:t>» принята на заседании п</w:t>
      </w:r>
      <w:r w:rsidR="00647134">
        <w:rPr>
          <w:rFonts w:ascii="Times New Roman" w:hAnsi="Times New Roman" w:cs="Times New Roman"/>
          <w:sz w:val="24"/>
          <w:szCs w:val="24"/>
        </w:rPr>
        <w:t>едагогического совета от 29</w:t>
      </w:r>
      <w:r>
        <w:rPr>
          <w:rFonts w:ascii="Times New Roman" w:hAnsi="Times New Roman" w:cs="Times New Roman"/>
          <w:sz w:val="24"/>
          <w:szCs w:val="24"/>
        </w:rPr>
        <w:t xml:space="preserve"> августа</w:t>
      </w:r>
      <w:r w:rsidRPr="004F188B">
        <w:rPr>
          <w:rFonts w:ascii="Times New Roman" w:hAnsi="Times New Roman" w:cs="Times New Roman"/>
          <w:sz w:val="24"/>
          <w:szCs w:val="24"/>
        </w:rPr>
        <w:t xml:space="preserve"> 202</w:t>
      </w:r>
      <w:r w:rsidR="00647134">
        <w:rPr>
          <w:rFonts w:ascii="Times New Roman" w:hAnsi="Times New Roman" w:cs="Times New Roman"/>
          <w:sz w:val="24"/>
          <w:szCs w:val="24"/>
        </w:rPr>
        <w:t>5</w:t>
      </w:r>
      <w:r w:rsidRPr="004F188B">
        <w:rPr>
          <w:rFonts w:ascii="Times New Roman" w:hAnsi="Times New Roman" w:cs="Times New Roman"/>
          <w:sz w:val="24"/>
          <w:szCs w:val="24"/>
        </w:rPr>
        <w:t>г.,</w:t>
      </w:r>
      <w:r>
        <w:rPr>
          <w:rFonts w:ascii="Times New Roman" w:hAnsi="Times New Roman" w:cs="Times New Roman"/>
          <w:sz w:val="24"/>
          <w:szCs w:val="24"/>
        </w:rPr>
        <w:t xml:space="preserve"> протокол  №1</w:t>
      </w:r>
      <w:r w:rsidRPr="004F188B">
        <w:rPr>
          <w:rFonts w:ascii="Times New Roman" w:hAnsi="Times New Roman" w:cs="Times New Roman"/>
          <w:sz w:val="24"/>
          <w:szCs w:val="24"/>
        </w:rPr>
        <w:t>.</w:t>
      </w:r>
    </w:p>
    <w:p w14:paraId="707A2C72" w14:textId="77777777" w:rsidR="006A3AC8" w:rsidRDefault="006A3AC8" w:rsidP="00863EA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07F24D" w14:textId="77777777" w:rsidR="006A3AC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E72234" w14:textId="77777777" w:rsidR="006A3AC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80180" w14:textId="77777777" w:rsidR="006A3AC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FE78D3" w14:textId="77777777" w:rsidR="006A3AC8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6DEAA8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CFE4C1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87A305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85C7AB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499E38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47C5E7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00D8E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94C3E0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2B2032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F045E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D75AB2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BF429F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B8D14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0FFE67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9F697F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9EE9D4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7D48CC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5EB1B2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3CF9B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D05443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D57D8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FDA93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5122D4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B1E84D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2977D0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635FC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B1F312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6AA05" w14:textId="77777777" w:rsidR="006A3AC8" w:rsidRDefault="006A3AC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75494D" w14:textId="77777777" w:rsidR="00863EA8" w:rsidRDefault="00863EA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89CD63" w14:textId="77777777" w:rsidR="00863EA8" w:rsidRDefault="00863EA8" w:rsidP="006A3A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993491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3482843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E169D87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1.Комплекс основных характеристик образования</w:t>
      </w:r>
      <w:r w:rsidR="003B51E1"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………………………….4</w:t>
      </w:r>
    </w:p>
    <w:p w14:paraId="14A60755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Пояснительная зап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>иска………………………………………………………………….… 4</w:t>
      </w:r>
    </w:p>
    <w:p w14:paraId="4073FFB3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Содержание программы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>……………………………………………………………………6</w:t>
      </w:r>
    </w:p>
    <w:p w14:paraId="3D255C3B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Учебный план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>……………………………………………………………………………….6</w:t>
      </w:r>
    </w:p>
    <w:p w14:paraId="5D5013FB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Содержание учебного плана ………………………………………………………………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 xml:space="preserve"> 9</w:t>
      </w:r>
    </w:p>
    <w:p w14:paraId="641B6823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Планируемые результа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>ты………………………………………………………………....15</w:t>
      </w:r>
    </w:p>
    <w:p w14:paraId="0A76EC65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2. Комплекс организационно-педагогических условий</w:t>
      </w:r>
      <w:r w:rsidRPr="00073165">
        <w:rPr>
          <w:rFonts w:ascii="Times New Roman" w:eastAsia="Times New Roman" w:hAnsi="Times New Roman" w:cs="Times New Roman"/>
          <w:bCs/>
          <w:iCs/>
          <w:sz w:val="24"/>
          <w:szCs w:val="24"/>
        </w:rPr>
        <w:t>…………………….</w:t>
      </w:r>
      <w:r w:rsidR="003B51E1">
        <w:rPr>
          <w:rFonts w:ascii="Times New Roman" w:eastAsia="Times New Roman" w:hAnsi="Times New Roman" w:cs="Times New Roman"/>
          <w:bCs/>
          <w:iCs/>
          <w:sz w:val="24"/>
          <w:szCs w:val="24"/>
        </w:rPr>
        <w:t>15</w:t>
      </w:r>
    </w:p>
    <w:p w14:paraId="0F57A4D4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Формы аттестации…………………………………………………………………………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>15</w:t>
      </w:r>
    </w:p>
    <w:p w14:paraId="305B0D18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Оценочные материалы…………………………………………………………………….</w:t>
      </w:r>
      <w:r w:rsidR="003B51E1">
        <w:rPr>
          <w:rFonts w:ascii="Times New Roman" w:eastAsia="Times New Roman" w:hAnsi="Times New Roman" w:cs="Times New Roman"/>
          <w:iCs/>
          <w:sz w:val="24"/>
          <w:szCs w:val="24"/>
        </w:rPr>
        <w:t>18</w:t>
      </w:r>
    </w:p>
    <w:p w14:paraId="30120E69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 xml:space="preserve">Условия реализации программы 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…………………………………………………………28</w:t>
      </w:r>
    </w:p>
    <w:p w14:paraId="3FBFB0EE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Материально-техническое о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беспечение………………………………………………… 28</w:t>
      </w:r>
    </w:p>
    <w:p w14:paraId="37F36BAF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Информационное обеспеч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ение …………………………………………………………..28</w:t>
      </w:r>
    </w:p>
    <w:p w14:paraId="1076EE85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Список литературы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………………………………………………………………………..28</w:t>
      </w:r>
    </w:p>
    <w:p w14:paraId="3DA924E8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Методическое обеспечение</w:t>
      </w:r>
      <w:r w:rsidR="00073165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прогр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аммы………………………………………………… 30</w:t>
      </w:r>
    </w:p>
    <w:p w14:paraId="1CF9A1CA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Календарный учебный график ………………………</w:t>
      </w:r>
      <w:r w:rsidR="006669EF">
        <w:rPr>
          <w:rFonts w:ascii="Times New Roman" w:hAnsi="Times New Roman" w:cs="Times New Roman"/>
          <w:sz w:val="24"/>
          <w:szCs w:val="24"/>
        </w:rPr>
        <w:t>…………………………………...40</w:t>
      </w:r>
    </w:p>
    <w:p w14:paraId="2FC07D21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Модули к рабочей программе……………………………………………………………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.46</w:t>
      </w:r>
    </w:p>
    <w:p w14:paraId="068D1E0E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Cs/>
          <w:sz w:val="24"/>
          <w:szCs w:val="24"/>
        </w:rPr>
        <w:t>Календарно-тематический план ………………………………………………………….</w:t>
      </w:r>
      <w:r w:rsidR="006669EF">
        <w:rPr>
          <w:rFonts w:ascii="Times New Roman" w:eastAsia="Times New Roman" w:hAnsi="Times New Roman" w:cs="Times New Roman"/>
          <w:iCs/>
          <w:sz w:val="24"/>
          <w:szCs w:val="24"/>
        </w:rPr>
        <w:t>46</w:t>
      </w:r>
    </w:p>
    <w:p w14:paraId="6EC6A200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41CC90" w14:textId="77777777" w:rsidR="005D1B1A" w:rsidRPr="00073165" w:rsidRDefault="005D1B1A">
      <w:pPr>
        <w:rPr>
          <w:rFonts w:ascii="Times New Roman" w:hAnsi="Times New Roman" w:cs="Times New Roman"/>
          <w:sz w:val="24"/>
          <w:szCs w:val="24"/>
        </w:rPr>
      </w:pPr>
    </w:p>
    <w:p w14:paraId="5851A62C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4F60DB79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51D0839A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47559232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38D66D8B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15353E1F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369CEFD2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3DA92CD9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1E2A4758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56FFAB85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29640222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7CB28CA4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68CA7BEB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3B00C874" w14:textId="77777777" w:rsidR="006A3AC8" w:rsidRPr="00073165" w:rsidRDefault="006A3AC8">
      <w:pPr>
        <w:rPr>
          <w:rFonts w:ascii="Times New Roman" w:hAnsi="Times New Roman" w:cs="Times New Roman"/>
          <w:sz w:val="24"/>
          <w:szCs w:val="24"/>
        </w:rPr>
      </w:pPr>
    </w:p>
    <w:p w14:paraId="2816DB11" w14:textId="77777777" w:rsidR="00D31DAB" w:rsidRPr="00073165" w:rsidRDefault="00D31DAB">
      <w:pPr>
        <w:rPr>
          <w:rFonts w:ascii="Times New Roman" w:hAnsi="Times New Roman" w:cs="Times New Roman"/>
          <w:sz w:val="24"/>
          <w:szCs w:val="24"/>
        </w:rPr>
      </w:pPr>
    </w:p>
    <w:p w14:paraId="0FDED540" w14:textId="77777777" w:rsidR="006A3AC8" w:rsidRPr="00073165" w:rsidRDefault="006A3AC8" w:rsidP="006A3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2A7A2F5" w14:textId="77777777" w:rsidR="002D3DB5" w:rsidRPr="00073165" w:rsidRDefault="002D3DB5" w:rsidP="006A3A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237F60" w14:textId="50E5B4D8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1.</w:t>
      </w:r>
      <w:r w:rsidR="00884DF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Комплекс основных характеристик образования</w:t>
      </w:r>
    </w:p>
    <w:p w14:paraId="00DA4EC9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20D1E61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</w:p>
    <w:p w14:paraId="5C53534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ab/>
        <w:t xml:space="preserve">Дополнительная общеобразовательная (общеразвивающая) программа  «Экология и быт», отражает естественнонаучную направленность, 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ориентирована на формирование научного мировоззрения и развитие исследовательских способностей обучающихся в области гарбологии, краеведения, экология.</w:t>
      </w:r>
    </w:p>
    <w:p w14:paraId="03AE4FD1" w14:textId="77777777" w:rsidR="006A3AC8" w:rsidRPr="00073165" w:rsidRDefault="00D31DAB" w:rsidP="00D31DA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i/>
          <w:sz w:val="24"/>
          <w:szCs w:val="24"/>
        </w:rPr>
        <w:t xml:space="preserve">  </w:t>
      </w:r>
      <w:r w:rsidR="006A3AC8" w:rsidRPr="00073165">
        <w:rPr>
          <w:rFonts w:ascii="Times New Roman" w:eastAsia="Times New Roman" w:hAnsi="Times New Roman" w:cs="Times New Roman"/>
          <w:b/>
          <w:sz w:val="24"/>
          <w:szCs w:val="24"/>
        </w:rPr>
        <w:t>Тематический цикл</w:t>
      </w:r>
      <w:r w:rsidR="006A3AC8" w:rsidRPr="00073165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="006A3AC8" w:rsidRPr="00073165">
        <w:rPr>
          <w:rFonts w:ascii="Times New Roman" w:eastAsia="Times New Roman" w:hAnsi="Times New Roman" w:cs="Times New Roman"/>
          <w:sz w:val="24"/>
          <w:szCs w:val="24"/>
        </w:rPr>
        <w:t>эколого-биологический.</w:t>
      </w:r>
    </w:p>
    <w:p w14:paraId="5138BEEB" w14:textId="77777777" w:rsidR="006A3AC8" w:rsidRPr="00073165" w:rsidRDefault="006A3AC8" w:rsidP="006A3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Предметная область</w:t>
      </w:r>
      <w:r w:rsidRPr="00073165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биология, гарбология, краеведение, экология.</w:t>
      </w:r>
    </w:p>
    <w:p w14:paraId="09012DD8" w14:textId="77777777" w:rsidR="006A3AC8" w:rsidRPr="00073165" w:rsidRDefault="006A3AC8" w:rsidP="006A3AC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обучения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>очная</w:t>
      </w:r>
      <w:r w:rsidR="00863EA8">
        <w:rPr>
          <w:rFonts w:ascii="Times New Roman" w:hAnsi="Times New Roman" w:cs="Times New Roman"/>
          <w:sz w:val="24"/>
          <w:szCs w:val="24"/>
        </w:rPr>
        <w:t>, дистанционная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0D485D3C" w14:textId="77777777" w:rsidR="006A3AC8" w:rsidRPr="00073165" w:rsidRDefault="006A3AC8" w:rsidP="006A3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Форма организации</w:t>
      </w:r>
      <w:r w:rsidRPr="00073165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групповая, коллективная.</w:t>
      </w:r>
    </w:p>
    <w:p w14:paraId="2C2D8F41" w14:textId="77777777" w:rsidR="006A3AC8" w:rsidRPr="00073165" w:rsidRDefault="006A3AC8" w:rsidP="006A3A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Функциональное предназначение программы</w:t>
      </w:r>
      <w:r w:rsidRPr="00073165">
        <w:rPr>
          <w:rFonts w:ascii="Times New Roman" w:eastAsia="Times New Roman" w:hAnsi="Times New Roman" w:cs="Times New Roman"/>
          <w:i/>
          <w:sz w:val="24"/>
          <w:szCs w:val="24"/>
        </w:rPr>
        <w:t xml:space="preserve"> – </w:t>
      </w:r>
      <w:r w:rsidR="00863EA8">
        <w:rPr>
          <w:rFonts w:ascii="Times New Roman" w:eastAsia="Times New Roman" w:hAnsi="Times New Roman" w:cs="Times New Roman"/>
          <w:sz w:val="24"/>
          <w:szCs w:val="24"/>
        </w:rPr>
        <w:t xml:space="preserve">модифицированная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дополнительная общеобразовательная (общеразвивающая) программа.</w:t>
      </w:r>
    </w:p>
    <w:p w14:paraId="6ADD7CE3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Дополнительная общеобразовательная (общеразвивающая) программа </w:t>
      </w:r>
      <w:r w:rsidRPr="00073165">
        <w:rPr>
          <w:rFonts w:ascii="Times New Roman" w:hAnsi="Times New Roman" w:cs="Times New Roman"/>
          <w:sz w:val="24"/>
          <w:szCs w:val="24"/>
        </w:rPr>
        <w:t xml:space="preserve">«Экология и быт», 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имеет возможности реализации индивидуального маршрута обучающегося (для продвинутого уровня, и адаптированной ДОП). </w:t>
      </w:r>
    </w:p>
    <w:p w14:paraId="4E0D0D38" w14:textId="77777777" w:rsidR="006A3AC8" w:rsidRPr="00073165" w:rsidRDefault="00D31DAB" w:rsidP="006A3AC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="006A3AC8" w:rsidRPr="000731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3AC8" w:rsidRPr="00073165">
        <w:rPr>
          <w:rFonts w:ascii="Times New Roman" w:eastAsia="Times New Roman" w:hAnsi="Times New Roman" w:cs="Times New Roman"/>
          <w:sz w:val="24"/>
          <w:szCs w:val="24"/>
        </w:rPr>
        <w:t>заключается в</w:t>
      </w:r>
      <w:r w:rsidR="006A3AC8"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="006A3AC8" w:rsidRPr="00073165">
        <w:rPr>
          <w:rFonts w:ascii="Times New Roman" w:eastAsia="Times New Roman" w:hAnsi="Times New Roman" w:cs="Times New Roman"/>
          <w:sz w:val="24"/>
          <w:szCs w:val="24"/>
        </w:rPr>
        <w:t>организации жизнедеятельности детского коллектива как исследовательской команды, где каждый ребёнок занимается своим проектом</w:t>
      </w:r>
      <w:r w:rsidR="006A3AC8" w:rsidRPr="00073165">
        <w:rPr>
          <w:rFonts w:ascii="Times New Roman" w:hAnsi="Times New Roman" w:cs="Times New Roman"/>
          <w:sz w:val="24"/>
          <w:szCs w:val="24"/>
        </w:rPr>
        <w:t xml:space="preserve">,  </w:t>
      </w:r>
      <w:r w:rsidR="006A3AC8" w:rsidRPr="00073165">
        <w:rPr>
          <w:rFonts w:ascii="Times New Roman" w:eastAsia="Times New Roman" w:hAnsi="Times New Roman" w:cs="Times New Roman"/>
          <w:sz w:val="24"/>
          <w:szCs w:val="24"/>
        </w:rPr>
        <w:t>исследованием.</w:t>
      </w:r>
    </w:p>
    <w:p w14:paraId="65C107D1" w14:textId="77777777" w:rsidR="006A3AC8" w:rsidRPr="00863EA8" w:rsidRDefault="006A3AC8" w:rsidP="00863EA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 w:rsidR="00D31DAB" w:rsidRPr="000731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1DAB" w:rsidRPr="00073165">
        <w:rPr>
          <w:rFonts w:ascii="Times New Roman" w:hAnsi="Times New Roman" w:cs="Times New Roman"/>
          <w:sz w:val="24"/>
          <w:szCs w:val="24"/>
        </w:rPr>
        <w:t xml:space="preserve">программы заключается в том, что </w:t>
      </w:r>
      <w:r w:rsidR="00D31DAB" w:rsidRPr="0007316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сследовательская деятельность прекрасно решает многие задачи, именно поэтому её актуальность не снижается уже многие годы. Наиболее благоприятные условия для её развития создаются в дополнительном образовании. Программа «</w:t>
      </w:r>
      <w:r w:rsidRPr="00073165">
        <w:rPr>
          <w:rFonts w:ascii="Times New Roman" w:hAnsi="Times New Roman" w:cs="Times New Roman"/>
          <w:sz w:val="24"/>
          <w:szCs w:val="24"/>
        </w:rPr>
        <w:t>Экология и быт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предоставляет возможность обучающимся углубить теоретические знания по биологическим </w:t>
      </w:r>
      <w:r w:rsidR="00E008C8" w:rsidRPr="00073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дисциплинам, выработать умения, позволяющие проводить экологические исследования и природоохранную работу, определить уровень своей самостоятельности.</w:t>
      </w:r>
      <w:r w:rsidR="00863EA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63EA8">
        <w:rPr>
          <w:rFonts w:ascii="Times New Roman" w:hAnsi="Times New Roman" w:cs="Times New Roman"/>
          <w:bCs/>
          <w:sz w:val="24"/>
          <w:szCs w:val="24"/>
        </w:rPr>
        <w:t>П</w:t>
      </w:r>
      <w:r w:rsidR="00D31DAB" w:rsidRPr="00863EA8">
        <w:rPr>
          <w:rFonts w:ascii="Times New Roman" w:hAnsi="Times New Roman" w:cs="Times New Roman"/>
          <w:bCs/>
          <w:sz w:val="24"/>
          <w:szCs w:val="24"/>
        </w:rPr>
        <w:t>рограмм</w:t>
      </w:r>
      <w:r w:rsidR="00863EA8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предусматривает занятия в природе, применяя способ документирования наблюдений, а также самостоятельного исследования.</w:t>
      </w:r>
    </w:p>
    <w:p w14:paraId="3955BB09" w14:textId="77777777" w:rsidR="00D31DAB" w:rsidRPr="00863EA8" w:rsidRDefault="00D31DAB" w:rsidP="00863EA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Уровень сложности</w:t>
      </w:r>
      <w:r w:rsidR="00863E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3EA8">
        <w:rPr>
          <w:rFonts w:ascii="Times New Roman" w:hAnsi="Times New Roman" w:cs="Times New Roman"/>
          <w:sz w:val="24"/>
          <w:szCs w:val="24"/>
        </w:rPr>
        <w:t xml:space="preserve">– стартовый уровень, направлен на развитие интереса и мотивации обучающихся к изучению объектов и явлений природы, на формирование любви к природе. И на самых первых этапах начинается работа по формированию у обучающихся навыков самостоятельной исследовательской, творческой работы, по приобщению детей к наблюдениям за природными объектами и явлениями. </w:t>
      </w:r>
    </w:p>
    <w:p w14:paraId="28F52781" w14:textId="77777777" w:rsidR="006A3AC8" w:rsidRPr="00073165" w:rsidRDefault="006A3AC8" w:rsidP="006A3AC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hAnsi="Times New Roman" w:cs="Times New Roman"/>
          <w:sz w:val="24"/>
          <w:szCs w:val="24"/>
        </w:rPr>
        <w:t>выработка у обучающихся сознательного бережного отношения к природе, к своему здоровь</w:t>
      </w:r>
      <w:r w:rsidR="00863EA8">
        <w:rPr>
          <w:rFonts w:ascii="Times New Roman" w:hAnsi="Times New Roman" w:cs="Times New Roman"/>
          <w:sz w:val="24"/>
          <w:szCs w:val="24"/>
        </w:rPr>
        <w:t xml:space="preserve">ю, получения знаний по экологии </w:t>
      </w:r>
      <w:r w:rsidRPr="00073165">
        <w:rPr>
          <w:rFonts w:ascii="Times New Roman" w:hAnsi="Times New Roman" w:cs="Times New Roman"/>
          <w:sz w:val="24"/>
          <w:szCs w:val="24"/>
        </w:rPr>
        <w:t>и основ науки гарбологии, предоставление возможности для развития творческих и интеллектуальных способностей, развитие индивидуальности.</w:t>
      </w:r>
    </w:p>
    <w:p w14:paraId="5FF95488" w14:textId="77777777" w:rsidR="00D31DAB" w:rsidRPr="00073165" w:rsidRDefault="00863EA8" w:rsidP="00D31DAB">
      <w:pPr>
        <w:pStyle w:val="Default"/>
        <w:ind w:firstLine="567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Задачи</w:t>
      </w:r>
      <w:r w:rsidR="00D31DAB" w:rsidRPr="00073165">
        <w:rPr>
          <w:b/>
          <w:bCs/>
          <w:color w:val="auto"/>
        </w:rPr>
        <w:t xml:space="preserve">: </w:t>
      </w:r>
    </w:p>
    <w:p w14:paraId="7B2CC8FC" w14:textId="77777777" w:rsidR="006A3AC8" w:rsidRPr="00073165" w:rsidRDefault="006A3AC8" w:rsidP="00E008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формировать у обучающихся знания основ экологии и гарбологии, научных основ</w:t>
      </w:r>
      <w:r w:rsidR="00E008C8" w:rsidRPr="00073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охраны окружающей среды;</w:t>
      </w:r>
    </w:p>
    <w:p w14:paraId="002754C0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расширить знания обучающихся о влиянии излучения бытовых приборов и загрязнения</w:t>
      </w:r>
    </w:p>
    <w:p w14:paraId="7FEAFE1F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окружающей среды на здоровье человека;</w:t>
      </w:r>
    </w:p>
    <w:p w14:paraId="7523EA30" w14:textId="77777777" w:rsidR="006A3AC8" w:rsidRPr="00073165" w:rsidRDefault="006A3AC8" w:rsidP="006A3A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развивать умения видеть проблему и находить пути её решения; анализировать техногенные последствия для окружающей среды, бытовой и производственной деятельности человека;</w:t>
      </w:r>
    </w:p>
    <w:p w14:paraId="7DDC367C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развивать познавательную, творческую деятельность обучающихся, умения и навыки к</w:t>
      </w:r>
    </w:p>
    <w:p w14:paraId="0423276A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исследовательской работе в природе по экологическим проблемам;</w:t>
      </w:r>
    </w:p>
    <w:p w14:paraId="53ABC46E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привить навыки самостоятельного составления отчетов, защиты проектов;</w:t>
      </w:r>
    </w:p>
    <w:p w14:paraId="7F9B8F44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способствовать формированию навыков совместной деятельности;</w:t>
      </w:r>
    </w:p>
    <w:p w14:paraId="0DD425B5" w14:textId="77777777" w:rsidR="006A3AC8" w:rsidRPr="00073165" w:rsidRDefault="006A3AC8" w:rsidP="006A3A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- воспитывать бережное отношение к природе.</w:t>
      </w:r>
    </w:p>
    <w:p w14:paraId="1EB749ED" w14:textId="77777777" w:rsidR="00D31DAB" w:rsidRPr="00073165" w:rsidRDefault="00D31DAB" w:rsidP="00D31DAB">
      <w:pPr>
        <w:pStyle w:val="a3"/>
        <w:spacing w:after="0"/>
        <w:ind w:firstLine="567"/>
        <w:jc w:val="both"/>
      </w:pPr>
      <w:r w:rsidRPr="00073165">
        <w:rPr>
          <w:b/>
        </w:rPr>
        <w:lastRenderedPageBreak/>
        <w:t xml:space="preserve">Адресат программы. </w:t>
      </w:r>
      <w:r w:rsidRPr="00073165">
        <w:t xml:space="preserve">Возраст детей участвующих в реализации дополнительной общеобразовательной (общеразвивающей) программы «Экология и быт» 6-9 лет. </w:t>
      </w:r>
    </w:p>
    <w:p w14:paraId="789BD346" w14:textId="77777777" w:rsidR="00D31DAB" w:rsidRPr="00073165" w:rsidRDefault="00D31DAB" w:rsidP="00D31DAB">
      <w:pPr>
        <w:pStyle w:val="a3"/>
        <w:spacing w:after="0"/>
        <w:ind w:firstLine="567"/>
        <w:jc w:val="both"/>
      </w:pPr>
      <w:r w:rsidRPr="00073165">
        <w:t xml:space="preserve">Состав группы 12-15 человек, может быть как одновозрастной, так и разновозрастной, разнополый и однополый. </w:t>
      </w:r>
    </w:p>
    <w:p w14:paraId="0D051DE4" w14:textId="77777777" w:rsidR="00D31DAB" w:rsidRPr="00073165" w:rsidRDefault="00D31DAB" w:rsidP="00D31DAB">
      <w:pPr>
        <w:pStyle w:val="a3"/>
        <w:spacing w:after="0"/>
        <w:ind w:firstLine="567"/>
        <w:jc w:val="both"/>
      </w:pPr>
      <w:r w:rsidRPr="00073165">
        <w:rPr>
          <w:b/>
          <w:bCs/>
        </w:rPr>
        <w:t>Психологические особенности детей младшего школьного возраста</w:t>
      </w:r>
    </w:p>
    <w:p w14:paraId="1858783E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Младший школьный возраст является наиболее ответственным этапом школьного детства. </w:t>
      </w:r>
    </w:p>
    <w:p w14:paraId="15098FC8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Знание и учет психологических особенностей детей младшего школьного возраста позволяют правильно выстроить учебно-воспитательную работу в группах. Особенности возраста:</w:t>
      </w:r>
    </w:p>
    <w:p w14:paraId="2ADDBA68" w14:textId="77777777" w:rsidR="00D31DAB" w:rsidRPr="00073165" w:rsidRDefault="00D31DAB" w:rsidP="00D31DAB">
      <w:pPr>
        <w:numPr>
          <w:ilvl w:val="0"/>
          <w:numId w:val="1"/>
        </w:numPr>
        <w:tabs>
          <w:tab w:val="left" w:pos="4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дальнейшее физическое и психофизиологическое развитие ребенка, обеспечивающее возможность систематического обучения в образовательном учреждении;</w:t>
      </w:r>
    </w:p>
    <w:p w14:paraId="1744FDF4" w14:textId="77777777" w:rsidR="00D31DAB" w:rsidRPr="00073165" w:rsidRDefault="00D31DAB" w:rsidP="00D31DAB">
      <w:pPr>
        <w:numPr>
          <w:ilvl w:val="0"/>
          <w:numId w:val="1"/>
        </w:numPr>
        <w:tabs>
          <w:tab w:val="left" w:pos="4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совершенствование работы головного мозга и нервной системы;</w:t>
      </w:r>
    </w:p>
    <w:p w14:paraId="4CCF28C5" w14:textId="77777777" w:rsidR="00D31DAB" w:rsidRPr="00073165" w:rsidRDefault="00D31DAB" w:rsidP="00D31DAB">
      <w:pPr>
        <w:numPr>
          <w:ilvl w:val="0"/>
          <w:numId w:val="1"/>
        </w:numPr>
        <w:tabs>
          <w:tab w:val="left" w:pos="4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нервно-психическая ранимость ребенка;</w:t>
      </w:r>
    </w:p>
    <w:p w14:paraId="425BF112" w14:textId="77777777" w:rsidR="00D31DAB" w:rsidRPr="00073165" w:rsidRDefault="00D31DAB" w:rsidP="00D31DAB">
      <w:pPr>
        <w:numPr>
          <w:ilvl w:val="0"/>
          <w:numId w:val="1"/>
        </w:numPr>
        <w:tabs>
          <w:tab w:val="left" w:pos="4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неспособность к длительному сосредоточению, возбудимость, эмоциональность;</w:t>
      </w:r>
    </w:p>
    <w:p w14:paraId="5C3C21C5" w14:textId="77777777" w:rsidR="00D31DAB" w:rsidRPr="00073165" w:rsidRDefault="00D31DAB" w:rsidP="00D31DAB">
      <w:pPr>
        <w:numPr>
          <w:ilvl w:val="0"/>
          <w:numId w:val="1"/>
        </w:numPr>
        <w:tabs>
          <w:tab w:val="left" w:pos="4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развитие познавательных потребностей;</w:t>
      </w:r>
    </w:p>
    <w:p w14:paraId="09E8616E" w14:textId="77777777" w:rsidR="00D31DAB" w:rsidRPr="00073165" w:rsidRDefault="00D31DAB" w:rsidP="00D31DAB">
      <w:pPr>
        <w:numPr>
          <w:ilvl w:val="0"/>
          <w:numId w:val="1"/>
        </w:numPr>
        <w:tabs>
          <w:tab w:val="left" w:pos="4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развитие словесно-логического, рассуждающего мышления;</w:t>
      </w:r>
    </w:p>
    <w:p w14:paraId="32EE6ACA" w14:textId="77777777" w:rsidR="00D31DAB" w:rsidRPr="00073165" w:rsidRDefault="00D31DAB" w:rsidP="00D31DAB">
      <w:pPr>
        <w:numPr>
          <w:ilvl w:val="0"/>
          <w:numId w:val="1"/>
        </w:numPr>
        <w:tabs>
          <w:tab w:val="left" w:pos="40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изменение способности к произвольной регуляции поведения.</w:t>
      </w:r>
    </w:p>
    <w:p w14:paraId="7F839933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Это возраст относительно спокойного и равномерного физического развития. Начало школьного обучения означает переход от игровой деятельности к учебной как ведущей деятельности младшего школьного возраста, в которой формируются основные психические новообразования.</w:t>
      </w:r>
    </w:p>
    <w:p w14:paraId="76994737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Ведущая деятельность - учебная. В рамках учебной деятельности складываются психологические новообразования, характеризующие наиболее значимые достижения в развитии младших школьников и являющиеся фундаментом, обеспечивающим развитие на следующем возрастном этапе.</w:t>
      </w:r>
    </w:p>
    <w:p w14:paraId="714DF566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Формирование интереса к содержанию учебной деятельности, приобретению знаний связано с переживанием школьниками чувства удовлетворения от своих достижений. А подкрепляется это чувство одобрением, похвалой педагога, который подчеркивает каждый, даже самый маленький успех, самое маленькое продвижение вперед. Младшие школьники испытывают чувство гордости, особый подъем сил, когда педагог хвалит их.</w:t>
      </w:r>
    </w:p>
    <w:p w14:paraId="56CC43F6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Большое воспитательное воздействие педагога на младших связано с тем, что с самого начала пребывания детей на занятиях становится для них непререкаемым авторитетом. Авторитет педагога - самая важная предпосылка для обучения и воспитания в младших школьников.</w:t>
      </w:r>
    </w:p>
    <w:p w14:paraId="75582295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Учебная деятельность  стимулирует, прежде всего, развитие психических процессов непосредственного познания окружающего мира - ощущений и восприятий.</w:t>
      </w:r>
    </w:p>
    <w:p w14:paraId="5133B5C0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Под влиянием обучения память развивается в двух направлениях: усиливается роль словесно-логического, смыслового запоминания (на момент прихода на занятия преобладает наглядно-образная память, дети склонны к запоминанию путем механического повторения, без осознания смысловых связей). У мальчиков и девочек младшего школьного возраста есть различия в запоминании. Девочки умеют заставить себя, их произвольная механическая память лучше. Мальчики оказываются более успешными в овладении способами запоминания. В процессе обучения восприятие становится более анализирующим, принимает характер организованного наблюдения.</w:t>
      </w:r>
    </w:p>
    <w:p w14:paraId="47D057E6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Младший школьник (в отличие от старшего школьника, который может заставить себя сосредоточиться на неинтересной, трудной работе ради результата, который ожидается в будущем) обычно может заставить себя упорно работать при наличии «близкой» мотивации (похвалы, положительной отметки). В младшем школьном возрасте внимание становится концентрированным и устойчивым тогда, когда учебный материалотличается наглядностью, яркостью, вызывает у ребенка эмоциональное отношение. Изменяется содержание внутренней позиции детей. </w:t>
      </w:r>
    </w:p>
    <w:p w14:paraId="1EC8E188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lastRenderedPageBreak/>
        <w:t>Содержание программы создаёт условия для творческого развития обучающихся, концентрируя внимание на развитие личности и индивидуальных способностей каждого.</w:t>
      </w:r>
    </w:p>
    <w:p w14:paraId="1B80E31E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Формы обучения.</w:t>
      </w:r>
    </w:p>
    <w:p w14:paraId="3A95BF07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Организация деятельности обучающихся предполагается в следующих формах:</w:t>
      </w:r>
    </w:p>
    <w:p w14:paraId="1DCE542D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коллективная (во время занятий, экскурсий, массовых мероприятий);</w:t>
      </w:r>
    </w:p>
    <w:p w14:paraId="0F7FF3A7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групповая (при выполнении ряда практических работ, наблюдений в природе, при проведении конкурсов и т.п.);</w:t>
      </w:r>
    </w:p>
    <w:p w14:paraId="3AB31513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индивидуальная (анкетирование, тестирование, творческая работа.).</w:t>
      </w:r>
    </w:p>
    <w:p w14:paraId="033C57B7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В ходе реализации дополнительной общеобразовательной общеразвивающей программы «Экология и быт» предпочтение отдается активным формам и методам обучения. Вместе с тем, осуществляются и традиционные формы образовательной деятельности: беседы, практические и лабораторные работы, игры.</w:t>
      </w:r>
    </w:p>
    <w:p w14:paraId="3CFDCAD7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На занятиях используются различные методы обучения (словесные, наглядные, практические), сочетания их. Для успешной работы реализации программы разработаны и применяются следующие дидактические материалы:</w:t>
      </w:r>
    </w:p>
    <w:p w14:paraId="6F5B7F42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карточки-задания:</w:t>
      </w:r>
    </w:p>
    <w:p w14:paraId="242E0010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для усвоения нового материала;</w:t>
      </w:r>
    </w:p>
    <w:p w14:paraId="13C52DAC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для самостоятельных работ;</w:t>
      </w:r>
    </w:p>
    <w:p w14:paraId="0E75DA62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для наблюдений;</w:t>
      </w:r>
    </w:p>
    <w:p w14:paraId="5A478C3C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кроссворды.</w:t>
      </w:r>
    </w:p>
    <w:p w14:paraId="05DBC13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фотографии, иллюстрации;</w:t>
      </w:r>
    </w:p>
    <w:p w14:paraId="5A8F8E7A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презентации</w:t>
      </w:r>
    </w:p>
    <w:p w14:paraId="5059CD10" w14:textId="77777777" w:rsidR="00D31DAB" w:rsidRPr="00073165" w:rsidRDefault="00D31DAB" w:rsidP="00D31DAB">
      <w:pPr>
        <w:pStyle w:val="a3"/>
        <w:spacing w:after="0"/>
        <w:ind w:firstLine="426"/>
        <w:jc w:val="both"/>
        <w:rPr>
          <w:b/>
        </w:rPr>
      </w:pPr>
      <w:r w:rsidRPr="00073165">
        <w:rPr>
          <w:b/>
        </w:rPr>
        <w:t xml:space="preserve">Объем и  срок  реализации программы. </w:t>
      </w:r>
      <w:r w:rsidRPr="00073165">
        <w:t>Дополнительная общеобразовательная (общеразвивающая) программа «Экология и быт» - рассчитана на  72 часа, из них: теоретические  45 часов, практические 27 часов, срок реализации один  год обучения.</w:t>
      </w:r>
    </w:p>
    <w:p w14:paraId="201CCA7D" w14:textId="77777777" w:rsidR="00D31DAB" w:rsidRPr="00073165" w:rsidRDefault="00D31DAB" w:rsidP="00D31DA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Режим занятий</w:t>
      </w:r>
      <w:r w:rsidRPr="00073165">
        <w:rPr>
          <w:rFonts w:ascii="Times New Roman" w:hAnsi="Times New Roman" w:cs="Times New Roman"/>
          <w:sz w:val="24"/>
          <w:szCs w:val="24"/>
        </w:rPr>
        <w:t xml:space="preserve">. Занятия  проводятся один раз в неделю во второй половине дня. </w:t>
      </w:r>
    </w:p>
    <w:p w14:paraId="0B90D190" w14:textId="77777777" w:rsidR="00D31DAB" w:rsidRPr="00073165" w:rsidRDefault="00D31DAB" w:rsidP="00D31DA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Продолжительность  занятий</w:t>
      </w:r>
      <w:r w:rsidRPr="00073165">
        <w:rPr>
          <w:rFonts w:ascii="Times New Roman" w:hAnsi="Times New Roman" w:cs="Times New Roman"/>
          <w:sz w:val="24"/>
          <w:szCs w:val="24"/>
        </w:rPr>
        <w:t xml:space="preserve"> два академических часа с обязательным перерывом между занятиями 10 минут (всего 2 часа в неделю). </w:t>
      </w:r>
    </w:p>
    <w:p w14:paraId="4DC444F9" w14:textId="77777777" w:rsidR="00D31DAB" w:rsidRPr="00073165" w:rsidRDefault="00D31DAB" w:rsidP="00D31DAB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772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97"/>
        <w:gridCol w:w="1276"/>
        <w:gridCol w:w="1568"/>
        <w:gridCol w:w="1652"/>
        <w:gridCol w:w="1883"/>
        <w:gridCol w:w="1096"/>
      </w:tblGrid>
      <w:tr w:rsidR="00D31DAB" w:rsidRPr="00073165" w14:paraId="0AD1DFD5" w14:textId="77777777" w:rsidTr="005615DD">
        <w:trPr>
          <w:trHeight w:val="390"/>
        </w:trPr>
        <w:tc>
          <w:tcPr>
            <w:tcW w:w="1297" w:type="dxa"/>
          </w:tcPr>
          <w:p w14:paraId="7D96DF1E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</w:p>
          <w:p w14:paraId="1FFA79DC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  <w:tc>
          <w:tcPr>
            <w:tcW w:w="1276" w:type="dxa"/>
          </w:tcPr>
          <w:p w14:paraId="6721BF6A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Начало  занятий</w:t>
            </w:r>
          </w:p>
        </w:tc>
        <w:tc>
          <w:tcPr>
            <w:tcW w:w="1568" w:type="dxa"/>
          </w:tcPr>
          <w:p w14:paraId="14B94530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Окончание занятий</w:t>
            </w:r>
          </w:p>
        </w:tc>
        <w:tc>
          <w:tcPr>
            <w:tcW w:w="1652" w:type="dxa"/>
          </w:tcPr>
          <w:p w14:paraId="22A009B2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Кол-во часов/занятий в неделю</w:t>
            </w:r>
          </w:p>
        </w:tc>
        <w:tc>
          <w:tcPr>
            <w:tcW w:w="1883" w:type="dxa"/>
          </w:tcPr>
          <w:p w14:paraId="70A0C189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 xml:space="preserve">Кол-во </w:t>
            </w:r>
          </w:p>
          <w:p w14:paraId="622D96BC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 xml:space="preserve">часов/занятий </w:t>
            </w:r>
          </w:p>
          <w:p w14:paraId="09FC8EC8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в год</w:t>
            </w:r>
          </w:p>
        </w:tc>
        <w:tc>
          <w:tcPr>
            <w:tcW w:w="1096" w:type="dxa"/>
          </w:tcPr>
          <w:p w14:paraId="38FE3206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Кол-во учебных недель</w:t>
            </w:r>
          </w:p>
        </w:tc>
      </w:tr>
      <w:tr w:rsidR="00D31DAB" w:rsidRPr="00073165" w14:paraId="738C0D45" w14:textId="77777777" w:rsidTr="005615DD">
        <w:trPr>
          <w:trHeight w:val="390"/>
        </w:trPr>
        <w:tc>
          <w:tcPr>
            <w:tcW w:w="1297" w:type="dxa"/>
          </w:tcPr>
          <w:p w14:paraId="3084A514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1276" w:type="dxa"/>
          </w:tcPr>
          <w:p w14:paraId="6BBDBAAB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68" w:type="dxa"/>
          </w:tcPr>
          <w:p w14:paraId="68AF1A1F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652" w:type="dxa"/>
          </w:tcPr>
          <w:p w14:paraId="2089F599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73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883" w:type="dxa"/>
          </w:tcPr>
          <w:p w14:paraId="679FBC5B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07316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096" w:type="dxa"/>
          </w:tcPr>
          <w:p w14:paraId="7609DDBA" w14:textId="77777777" w:rsidR="00D31DAB" w:rsidRPr="00073165" w:rsidRDefault="00D31DAB" w:rsidP="005615DD">
            <w:pPr>
              <w:spacing w:after="0" w:line="240" w:lineRule="auto"/>
              <w:ind w:firstLine="5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</w:tbl>
    <w:p w14:paraId="5EE61510" w14:textId="77777777" w:rsidR="00D31DAB" w:rsidRPr="00073165" w:rsidRDefault="00D31DAB" w:rsidP="00D31DA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2F089" w14:textId="77777777" w:rsidR="00D31DAB" w:rsidRPr="00863EA8" w:rsidRDefault="00D31DAB" w:rsidP="00863EA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iCs/>
          <w:sz w:val="24"/>
          <w:szCs w:val="24"/>
        </w:rPr>
        <w:t>Содержание программы.</w:t>
      </w:r>
    </w:p>
    <w:p w14:paraId="40929CEC" w14:textId="77777777" w:rsidR="00D31DAB" w:rsidRDefault="00D31DAB" w:rsidP="00863E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Учебный  план.</w:t>
      </w:r>
    </w:p>
    <w:p w14:paraId="539AEBD1" w14:textId="77777777" w:rsidR="00863EA8" w:rsidRPr="00863EA8" w:rsidRDefault="00863EA8" w:rsidP="00863EA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741" w:type="dxa"/>
        <w:tblInd w:w="-10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4740"/>
        <w:gridCol w:w="791"/>
        <w:gridCol w:w="1134"/>
        <w:gridCol w:w="992"/>
        <w:gridCol w:w="2304"/>
      </w:tblGrid>
      <w:tr w:rsidR="00D31DAB" w:rsidRPr="00073165" w14:paraId="0BF937C7" w14:textId="77777777" w:rsidTr="005615DD">
        <w:trPr>
          <w:trHeight w:val="645"/>
        </w:trPr>
        <w:tc>
          <w:tcPr>
            <w:tcW w:w="780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795581D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№</w:t>
            </w:r>
          </w:p>
          <w:p w14:paraId="6063424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п/п</w:t>
            </w:r>
          </w:p>
        </w:tc>
        <w:tc>
          <w:tcPr>
            <w:tcW w:w="4740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</w:tcPr>
          <w:p w14:paraId="5AF1FBD9" w14:textId="77777777" w:rsidR="00D31DAB" w:rsidRPr="00073165" w:rsidRDefault="00D31DAB" w:rsidP="00D31DAB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Разделы программы,</w:t>
            </w:r>
          </w:p>
          <w:p w14:paraId="1057A92C" w14:textId="77777777" w:rsidR="00D31DAB" w:rsidRPr="00073165" w:rsidRDefault="00D31DAB" w:rsidP="00D31DAB">
            <w:pPr>
              <w:spacing w:after="0" w:line="240" w:lineRule="auto"/>
              <w:ind w:hang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 xml:space="preserve"> темы учебных занятий</w:t>
            </w:r>
          </w:p>
          <w:p w14:paraId="0E01C1B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gridSpan w:val="3"/>
            <w:tcBorders>
              <w:top w:val="single" w:sz="1" w:space="0" w:color="000000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14:paraId="747092C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Количество часов</w:t>
            </w:r>
          </w:p>
        </w:tc>
        <w:tc>
          <w:tcPr>
            <w:tcW w:w="230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DBC5A61" w14:textId="77777777" w:rsidR="00D31DAB" w:rsidRPr="00073165" w:rsidRDefault="00D31DAB" w:rsidP="00D31DAB">
            <w:pPr>
              <w:spacing w:after="0" w:line="240" w:lineRule="auto"/>
              <w:ind w:firstLine="85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Формы аттестации/ контроля</w:t>
            </w:r>
          </w:p>
          <w:p w14:paraId="5DE3EC9D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DAB" w:rsidRPr="00073165" w14:paraId="48470B1F" w14:textId="77777777" w:rsidTr="005615DD">
        <w:trPr>
          <w:trHeight w:val="180"/>
        </w:trPr>
        <w:tc>
          <w:tcPr>
            <w:tcW w:w="78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DD809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9C177F" w14:textId="77777777" w:rsidR="00D31DAB" w:rsidRPr="00073165" w:rsidRDefault="00D31DAB" w:rsidP="005615D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pacing w:val="-8"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3E44C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E1070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D803C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Практика</w:t>
            </w:r>
          </w:p>
        </w:tc>
        <w:tc>
          <w:tcPr>
            <w:tcW w:w="230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651A5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1DAB" w:rsidRPr="00073165" w14:paraId="1A0CE49D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82787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1.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54E6D0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b/>
                <w:bCs/>
                <w:sz w:val="24"/>
                <w:szCs w:val="24"/>
              </w:rPr>
              <w:t>Раздел 1. Введение в образовательную программу.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27BB7E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50830E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C05EFE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904E0" w14:textId="77777777" w:rsidR="00D31DAB" w:rsidRPr="00073165" w:rsidRDefault="00D31DAB" w:rsidP="00561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DAB" w:rsidRPr="00073165" w14:paraId="06B63FF5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AB095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1.1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92322F" w14:textId="77777777" w:rsidR="00D31DAB" w:rsidRPr="00073165" w:rsidRDefault="00D31DAB" w:rsidP="005615DD">
            <w:pPr>
              <w:pStyle w:val="a6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Введение в образовательную программу «Экология и быт».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9C1E5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451E1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A119F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D49D6" w14:textId="77777777" w:rsidR="00D31DAB" w:rsidRPr="00073165" w:rsidRDefault="00D31DAB" w:rsidP="00561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входящее тестирование</w:t>
            </w:r>
          </w:p>
        </w:tc>
      </w:tr>
      <w:tr w:rsidR="00D31DAB" w:rsidRPr="00073165" w14:paraId="1068018A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C049B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1.2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D97FD3" w14:textId="77777777" w:rsidR="00D31DAB" w:rsidRPr="00073165" w:rsidRDefault="00D31DAB" w:rsidP="005615DD">
            <w:pPr>
              <w:pStyle w:val="a6"/>
              <w:rPr>
                <w:rFonts w:eastAsiaTheme="majorEastAsia"/>
                <w:b/>
                <w:bCs/>
                <w:sz w:val="24"/>
                <w:szCs w:val="24"/>
              </w:rPr>
            </w:pPr>
            <w:r w:rsidRPr="00073165">
              <w:rPr>
                <w:rStyle w:val="a9"/>
                <w:rFonts w:eastAsiaTheme="majorEastAsia"/>
                <w:sz w:val="24"/>
                <w:szCs w:val="24"/>
              </w:rPr>
              <w:t>Раздел 2. Мы познаем мир.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0982E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F02CD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F5FCA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AF28E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3E068585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0FB75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lastRenderedPageBreak/>
              <w:t>2.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2F964E3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bCs/>
                <w:sz w:val="24"/>
                <w:szCs w:val="24"/>
              </w:rPr>
              <w:t>Экология.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A041F7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0F7C71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25E17B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7EAC7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DAB" w:rsidRPr="00073165" w14:paraId="1808D7E0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3D261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2.1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EC2ED5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Вся природа – экосистема.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CD645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902C7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6067B3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0D5DA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31DAB" w:rsidRPr="00073165" w14:paraId="1C9528AE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4E716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2.2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60A19B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Влияние человека на современную экосистему.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248B7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06BA4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626220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3F1E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291C1BBB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46604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2.3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E90938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rStyle w:val="a9"/>
                <w:rFonts w:eastAsiaTheme="majorEastAsia"/>
                <w:b w:val="0"/>
                <w:sz w:val="24"/>
                <w:szCs w:val="24"/>
              </w:rPr>
              <w:t>Бытовые отходы.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13795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23E4B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809101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B78F4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31DAB" w:rsidRPr="00073165" w14:paraId="1E22F995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60AEC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2.4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1DB39A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Экологический десант.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7FF45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CD557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54A85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B2A4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6601CCF2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CD9DA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2.5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25BEF2" w14:textId="77777777" w:rsidR="00D31DAB" w:rsidRPr="00073165" w:rsidRDefault="00D31DAB" w:rsidP="005615DD">
            <w:pPr>
              <w:pStyle w:val="TableParagraph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Экологические проблемы России.</w:t>
            </w:r>
          </w:p>
          <w:p w14:paraId="501B3B5B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C0EC3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3227B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2A3A0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0C7E8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1D23BA3C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204C8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2.6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25F252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Вырубка лесов.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CE350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D5A72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79AFC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1266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Работа по карточкам, иллюстрации</w:t>
            </w:r>
          </w:p>
        </w:tc>
      </w:tr>
      <w:tr w:rsidR="00D31DAB" w:rsidRPr="00073165" w14:paraId="173F1AE0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AC47D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 xml:space="preserve">2.7 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4CFE37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Лес и пожары.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C1483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FD383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62203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BE64E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1AE834B3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F6C35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2.8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B1A546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Технический прогресс и экологические проблемы.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1E23D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524F9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C4353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94A67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5420FFC9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93A846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2.9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F73BCA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Техногенные аварии.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BD875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FD7E4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E23EB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BB80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23FD6340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01AC9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2.10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461BC2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Радиоактивное загрязнение.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A3963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C7041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7F5AC9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EB17D1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5BE52A56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AD55C2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2.11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3E0096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Загрязнение воздуха.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A97D5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396BF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EF868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97BF4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7F13C49F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96184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2.12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2D6ED8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rStyle w:val="a9"/>
                <w:rFonts w:eastAsiaTheme="majorEastAsia"/>
                <w:b w:val="0"/>
                <w:sz w:val="24"/>
                <w:szCs w:val="24"/>
              </w:rPr>
              <w:t>Загрязнение воды.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0250A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DBEEC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6339C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AC750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442793F0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6AF17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2.13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BF0747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rStyle w:val="a9"/>
                <w:rFonts w:eastAsiaTheme="majorEastAsia"/>
                <w:b w:val="0"/>
                <w:sz w:val="24"/>
                <w:szCs w:val="24"/>
              </w:rPr>
              <w:t>Загрязнение почвы.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86F17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EAC87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1A1DD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F8281C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594F7199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D6328E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2.14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249057" w14:textId="77777777" w:rsidR="00D31DAB" w:rsidRPr="00073165" w:rsidRDefault="00D31DAB" w:rsidP="005615DD">
            <w:pPr>
              <w:pStyle w:val="a6"/>
              <w:rPr>
                <w:rStyle w:val="a9"/>
                <w:rFonts w:eastAsiaTheme="majorEastAsia"/>
                <w:b w:val="0"/>
                <w:sz w:val="24"/>
                <w:szCs w:val="24"/>
              </w:rPr>
            </w:pPr>
            <w:r w:rsidRPr="00073165">
              <w:rPr>
                <w:iCs/>
                <w:sz w:val="24"/>
                <w:szCs w:val="24"/>
              </w:rPr>
              <w:t>Пути решения экологически проблем.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C2277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7082C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55ECE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D2C75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4A4CAC03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C5E66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24E5DE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b/>
                <w:bCs/>
                <w:sz w:val="24"/>
                <w:szCs w:val="24"/>
              </w:rPr>
              <w:t>Раздел 3. Экология человека.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93576E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8DF25F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98176D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7A68A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31DAB" w:rsidRPr="00073165" w14:paraId="5A1C2443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6FCB8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3.1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E0BF9C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rStyle w:val="a9"/>
                <w:rFonts w:eastAsiaTheme="majorEastAsia"/>
                <w:b w:val="0"/>
                <w:sz w:val="24"/>
                <w:szCs w:val="24"/>
              </w:rPr>
              <w:t>Проблема состояния здоровья населения.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237FF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6F1EF3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72F6C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33745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238D7948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A8022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3.2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671D2F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color w:val="000000"/>
                <w:sz w:val="24"/>
                <w:szCs w:val="24"/>
                <w:shd w:val="clear" w:color="auto" w:fill="FFFFFF"/>
              </w:rPr>
              <w:t>Бытовая химия и ее влияние на здоровье человека и окружающую среду.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D76273" w14:textId="77777777" w:rsidR="00D31DAB" w:rsidRPr="00073165" w:rsidRDefault="00D31DAB" w:rsidP="005615DD">
            <w:pPr>
              <w:pStyle w:val="a6"/>
              <w:tabs>
                <w:tab w:val="left" w:pos="375"/>
                <w:tab w:val="center" w:pos="447"/>
              </w:tabs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E8AF7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0A0525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34227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015D83D4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7291F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3.3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5617F8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color w:val="000000"/>
                <w:sz w:val="24"/>
                <w:szCs w:val="24"/>
                <w:shd w:val="clear" w:color="auto" w:fill="FFFFFF"/>
              </w:rPr>
              <w:t>Бытовая техника.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E24A8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517BB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04D24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FF15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3405C620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9707A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3.4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0DC3F5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color w:val="000000"/>
                <w:sz w:val="24"/>
                <w:szCs w:val="24"/>
                <w:shd w:val="clear" w:color="auto" w:fill="FFFFFF"/>
              </w:rPr>
              <w:t>Влияние компьютера на здоровье школьника.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7238EC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2A57F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57D847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05626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5F42E3B4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8E76B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3.5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6C3F90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Влияние излучения на здоровье человека.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CF5A4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C7C71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2C862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3821A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39399D8B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265C7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3.6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EB50BAD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Транспорт шум.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8DE7A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FBE80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01148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D83E5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6D00291E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5D9D8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3.7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725C68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Влияние света и темноты на здоровье человека.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4FB32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98FA4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DC602C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49049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488B0FB6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36539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lastRenderedPageBreak/>
              <w:t>3.8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32A7A5" w14:textId="77777777" w:rsidR="00863EA8" w:rsidRPr="00863EA8" w:rsidRDefault="00D31DAB" w:rsidP="005615DD">
            <w:pPr>
              <w:pStyle w:val="a6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073165">
              <w:rPr>
                <w:color w:val="000000"/>
                <w:sz w:val="24"/>
                <w:szCs w:val="24"/>
                <w:shd w:val="clear" w:color="auto" w:fill="FFFFFF"/>
              </w:rPr>
              <w:t>Негативное влияние условий окружающей среды на здоровье человека.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56373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990FD6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55B8F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51107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3D53E937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E68E9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F9DA2D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b/>
                <w:bCs/>
                <w:sz w:val="24"/>
                <w:szCs w:val="24"/>
              </w:rPr>
              <w:t xml:space="preserve">Раздел 4. Экология и быт. 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33D294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256A0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621050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8C53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D31DAB" w:rsidRPr="00073165" w14:paraId="4FDC3E1A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26A8F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4.1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2CD83D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Наука о мусоре.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703AB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89F5F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AE0EDD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CF553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D31DAB" w:rsidRPr="00073165" w14:paraId="22C66EA4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475A3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4.2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5BCF1B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Загрязнение пластиком.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253FB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09069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4EF63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9AED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00266CD4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8F43F3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4.3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2E87DC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Загрязнение бумага.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1EE0C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A32F8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632F1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1CE5D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5F769BF2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29A67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4.4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E4A6A1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Акция сдай макулатуру и спаси дерево.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D931E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5D16D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C42AD8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7989E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20A6D9D5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4975BE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4.5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136EA43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Загрязнение стекло.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C6104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6BBBC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0F936A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1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72657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738C5F7D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FF8E8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4.6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0BBC30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Загрязнение жестяными отходами.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3F73E7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4E1F0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C0A80DB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E1586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21091CE2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3825E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4.7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124975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Акция «Очистим лес от мусора».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98FF2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82038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ACDB234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A20CD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0CA1F589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A5DDB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4.8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37D0F4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Пищевые отходы.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581D3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66D66C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3CD39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DFFFA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17723459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5548D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4.9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D7F8D5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Творческий Проект «Эко-мода».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1DAF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EA42E5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152D2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0E79C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4A806CED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4F0AA9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4.10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589E14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Творческий Проект «Эко-мода».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B5574F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E336B6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6B6A2C2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EC09F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6BBE9CBA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DF9FC8" w14:textId="77777777" w:rsidR="00D31DAB" w:rsidRPr="00073165" w:rsidRDefault="00D31DAB" w:rsidP="005615DD">
            <w:pPr>
              <w:pStyle w:val="a6"/>
              <w:tabs>
                <w:tab w:val="left" w:pos="187"/>
                <w:tab w:val="center" w:pos="335"/>
              </w:tabs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5.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D0193C6" w14:textId="77777777" w:rsidR="00D31DAB" w:rsidRPr="00073165" w:rsidRDefault="00D31DAB" w:rsidP="005615DD">
            <w:pPr>
              <w:pStyle w:val="a6"/>
              <w:rPr>
                <w:b/>
                <w:bCs/>
                <w:sz w:val="24"/>
                <w:szCs w:val="24"/>
              </w:rPr>
            </w:pPr>
            <w:r w:rsidRPr="00073165">
              <w:rPr>
                <w:b/>
                <w:bCs/>
                <w:sz w:val="24"/>
                <w:szCs w:val="24"/>
              </w:rPr>
              <w:t>Раздел 5. Итоговое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8EDDC9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DF2D1A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D22A6B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21AE6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работа по карточкам</w:t>
            </w:r>
          </w:p>
        </w:tc>
      </w:tr>
      <w:tr w:rsidR="00D31DAB" w:rsidRPr="00073165" w14:paraId="3396592F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8F8E19" w14:textId="77777777" w:rsidR="00D31DAB" w:rsidRPr="00073165" w:rsidRDefault="00D31DAB" w:rsidP="005615DD">
            <w:pPr>
              <w:pStyle w:val="a6"/>
              <w:tabs>
                <w:tab w:val="left" w:pos="187"/>
                <w:tab w:val="center" w:pos="335"/>
              </w:tabs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5.1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4B18BE" w14:textId="77777777" w:rsidR="00D31DAB" w:rsidRPr="00073165" w:rsidRDefault="00D31DAB" w:rsidP="005615DD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010BB0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2A3088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094CA3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D8C26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итоговое тестирование</w:t>
            </w:r>
          </w:p>
        </w:tc>
      </w:tr>
      <w:tr w:rsidR="00D31DAB" w:rsidRPr="00073165" w14:paraId="27F151C9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E82F93" w14:textId="77777777" w:rsidR="00D31DAB" w:rsidRPr="00073165" w:rsidRDefault="00D31DAB" w:rsidP="005615DD">
            <w:pPr>
              <w:pStyle w:val="a6"/>
              <w:tabs>
                <w:tab w:val="left" w:pos="187"/>
                <w:tab w:val="center" w:pos="335"/>
              </w:tabs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5.2</w:t>
            </w: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75E987" w14:textId="77777777" w:rsidR="00D31DAB" w:rsidRPr="00073165" w:rsidRDefault="00D31DAB" w:rsidP="005615DD">
            <w:pPr>
              <w:pStyle w:val="a6"/>
              <w:rPr>
                <w:bCs/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Природа вокруг нас.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8CB2B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AFF13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C4A3D1" w14:textId="77777777" w:rsidR="00D31DAB" w:rsidRPr="00073165" w:rsidRDefault="00D31DAB" w:rsidP="005615DD">
            <w:pPr>
              <w:pStyle w:val="a6"/>
              <w:jc w:val="center"/>
              <w:rPr>
                <w:sz w:val="24"/>
                <w:szCs w:val="24"/>
              </w:rPr>
            </w:pPr>
            <w:r w:rsidRPr="00073165">
              <w:rPr>
                <w:sz w:val="24"/>
                <w:szCs w:val="24"/>
              </w:rPr>
              <w:t>0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D598C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Устный опрос, подведение итогов</w:t>
            </w:r>
          </w:p>
        </w:tc>
      </w:tr>
      <w:tr w:rsidR="00D31DAB" w:rsidRPr="00073165" w14:paraId="724746F1" w14:textId="77777777" w:rsidTr="005615DD">
        <w:tc>
          <w:tcPr>
            <w:tcW w:w="78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DB64A8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4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B17CAA" w14:textId="77777777" w:rsidR="00D31DAB" w:rsidRPr="00073165" w:rsidRDefault="00D31DAB" w:rsidP="005615DD">
            <w:pPr>
              <w:pStyle w:val="a6"/>
              <w:tabs>
                <w:tab w:val="left" w:pos="2947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073165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085483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9ED564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45</w:t>
            </w:r>
          </w:p>
        </w:tc>
        <w:tc>
          <w:tcPr>
            <w:tcW w:w="99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6D592F" w14:textId="77777777" w:rsidR="00D31DAB" w:rsidRPr="00073165" w:rsidRDefault="00D31DAB" w:rsidP="005615DD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073165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343A8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796D42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31DAB" w:rsidRPr="00073165" w:rsidSect="00642BE0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14:paraId="5461516B" w14:textId="77777777" w:rsidR="00D31DAB" w:rsidRPr="00073165" w:rsidRDefault="00D31DAB" w:rsidP="00D31DA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Pr="00073165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учебного плана</w:t>
      </w:r>
    </w:p>
    <w:p w14:paraId="347D6AE9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(72 часа)</w:t>
      </w:r>
    </w:p>
    <w:p w14:paraId="4A7B3BD8" w14:textId="77777777" w:rsidR="00D31DAB" w:rsidRPr="00073165" w:rsidRDefault="00D31DAB" w:rsidP="00863E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B3A71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Раздел 1. </w:t>
      </w:r>
      <w:r w:rsidRPr="00073165">
        <w:rPr>
          <w:rFonts w:ascii="Times New Roman" w:hAnsi="Times New Roman" w:cs="Times New Roman"/>
          <w:b/>
          <w:sz w:val="24"/>
          <w:szCs w:val="24"/>
        </w:rPr>
        <w:t>Введение  - 4 ч (2/2).</w:t>
      </w:r>
    </w:p>
    <w:p w14:paraId="2B1DB3C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1.1: Введение в образовательную программу «Экология и быт».</w:t>
      </w:r>
    </w:p>
    <w:p w14:paraId="2D85FF4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набор группы. План работы творческого объединения на год, ТБ.</w:t>
      </w:r>
    </w:p>
    <w:p w14:paraId="08A0276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031492F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игровые задания.</w:t>
      </w:r>
    </w:p>
    <w:p w14:paraId="475764A0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Дидактическое оснащение программы:</w:t>
      </w:r>
      <w:r w:rsidRPr="00073165">
        <w:rPr>
          <w:sz w:val="24"/>
          <w:szCs w:val="24"/>
        </w:rPr>
        <w:t xml:space="preserve"> иллюстрации, инструктаж по ТБ.</w:t>
      </w:r>
    </w:p>
    <w:p w14:paraId="7EBC25D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работа по карточкам.</w:t>
      </w:r>
    </w:p>
    <w:p w14:paraId="13059B0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192C3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1.2: </w:t>
      </w:r>
      <w:r w:rsidRPr="00073165">
        <w:rPr>
          <w:rStyle w:val="a9"/>
          <w:rFonts w:ascii="Times New Roman" w:eastAsiaTheme="majorEastAsia" w:hAnsi="Times New Roman" w:cs="Times New Roman"/>
          <w:sz w:val="24"/>
          <w:szCs w:val="24"/>
        </w:rPr>
        <w:t>Мы познаем мир.</w:t>
      </w:r>
    </w:p>
    <w:p w14:paraId="35C3120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</w:rPr>
        <w:t>экскурсия «Мы познаем мир», познакомить с экологическими проблемами своей местности, выявить участки наиболее подверженные антропогенному воздействию.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7985A2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4AC79DC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игровые задания.</w:t>
      </w:r>
    </w:p>
    <w:p w14:paraId="66FCAEB0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Дидактическое оснащение программы:</w:t>
      </w:r>
      <w:r w:rsidRPr="00073165">
        <w:rPr>
          <w:sz w:val="24"/>
          <w:szCs w:val="24"/>
        </w:rPr>
        <w:t xml:space="preserve"> иллюстрации, интеллектуальная игра «Мы познаем мир» ТБ.</w:t>
      </w:r>
    </w:p>
    <w:p w14:paraId="06C6762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работа по карточкам.</w:t>
      </w:r>
    </w:p>
    <w:p w14:paraId="06AF4BFA" w14:textId="77777777" w:rsidR="00D31DAB" w:rsidRPr="00073165" w:rsidRDefault="00D31DAB" w:rsidP="00D31DAB">
      <w:pPr>
        <w:tabs>
          <w:tab w:val="left" w:pos="3915"/>
        </w:tabs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14:paraId="0E0263D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Style w:val="a9"/>
          <w:rFonts w:ascii="Times New Roman" w:eastAsiaTheme="majorEastAsia" w:hAnsi="Times New Roman" w:cs="Times New Roman"/>
          <w:sz w:val="24"/>
          <w:szCs w:val="24"/>
        </w:rPr>
        <w:t xml:space="preserve">Раздел 2. </w:t>
      </w:r>
      <w:r w:rsidRPr="00073165">
        <w:rPr>
          <w:rFonts w:ascii="Times New Roman" w:hAnsi="Times New Roman" w:cs="Times New Roman"/>
          <w:b/>
          <w:sz w:val="24"/>
          <w:szCs w:val="24"/>
        </w:rPr>
        <w:t>Экология 28 ч. (20/8)</w:t>
      </w:r>
    </w:p>
    <w:p w14:paraId="0CBC83B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2.1: Вся природа – экосистема.</w:t>
      </w:r>
    </w:p>
    <w:p w14:paraId="3716238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выяснить, что относится к экосистеме. Живые организмы и неживая природа. </w:t>
      </w:r>
    </w:p>
    <w:p w14:paraId="675DCB4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изучения новых знаний. Занятие – интегрированное.</w:t>
      </w:r>
    </w:p>
    <w:p w14:paraId="144C6FD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рассказ.</w:t>
      </w:r>
    </w:p>
    <w:p w14:paraId="536A2C3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дидактические карточки.</w:t>
      </w:r>
    </w:p>
    <w:p w14:paraId="2B2E456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2928F541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595F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2.2: Влияние человека на современную экосистему.</w:t>
      </w:r>
    </w:p>
    <w:p w14:paraId="25679015" w14:textId="77777777" w:rsidR="00D31DAB" w:rsidRPr="00073165" w:rsidRDefault="00D31DAB" w:rsidP="00D31DAB">
      <w:pPr>
        <w:pStyle w:val="TableParagraph"/>
        <w:tabs>
          <w:tab w:val="left" w:pos="668"/>
        </w:tabs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 xml:space="preserve">Теория: </w:t>
      </w:r>
      <w:r w:rsidRPr="00073165">
        <w:rPr>
          <w:sz w:val="24"/>
          <w:szCs w:val="24"/>
        </w:rPr>
        <w:t xml:space="preserve">знакомятся с понятием экосистемы, видами деятельности человека, влияющими на экологию. Получают ориентир на отношение к окружающей среде, как к общечеловеческой ценности. </w:t>
      </w:r>
    </w:p>
    <w:p w14:paraId="110F3D90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Практика:</w:t>
      </w:r>
      <w:r w:rsidRPr="00073165">
        <w:rPr>
          <w:sz w:val="24"/>
          <w:szCs w:val="24"/>
        </w:rPr>
        <w:t xml:space="preserve"> творческий проект Человек и экология. </w:t>
      </w:r>
    </w:p>
    <w:p w14:paraId="10B97F2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3750AE3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самостоятельная работа, игровые задания.</w:t>
      </w:r>
    </w:p>
    <w:p w14:paraId="2D38A87C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Дидактическое оснащение программы:</w:t>
      </w:r>
      <w:r w:rsidRPr="00073165">
        <w:rPr>
          <w:sz w:val="24"/>
          <w:szCs w:val="24"/>
        </w:rPr>
        <w:t xml:space="preserve"> иллюстрации, схема, литература, карточки.</w:t>
      </w:r>
    </w:p>
    <w:p w14:paraId="71A4667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работа по карточкам.</w:t>
      </w:r>
    </w:p>
    <w:p w14:paraId="4AFC3075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DBE620" w14:textId="77777777" w:rsidR="00D31DAB" w:rsidRPr="00073165" w:rsidRDefault="00D31DAB" w:rsidP="00D31DAB">
      <w:pPr>
        <w:spacing w:after="0" w:line="240" w:lineRule="auto"/>
        <w:jc w:val="both"/>
        <w:rPr>
          <w:rStyle w:val="a9"/>
          <w:rFonts w:ascii="Times New Roman" w:eastAsiaTheme="majorEastAsia" w:hAnsi="Times New Roman" w:cs="Times New Roman"/>
          <w:b w:val="0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2.3: </w:t>
      </w:r>
      <w:r w:rsidRPr="00073165">
        <w:rPr>
          <w:rStyle w:val="a9"/>
          <w:rFonts w:ascii="Times New Roman" w:eastAsiaTheme="majorEastAsia" w:hAnsi="Times New Roman" w:cs="Times New Roman"/>
          <w:sz w:val="24"/>
          <w:szCs w:val="24"/>
        </w:rPr>
        <w:t>Бытовые отходы.</w:t>
      </w:r>
    </w:p>
    <w:p w14:paraId="5A18297F" w14:textId="77777777" w:rsidR="00D31DAB" w:rsidRPr="00073165" w:rsidRDefault="00D31DAB" w:rsidP="00D31DAB">
      <w:pPr>
        <w:pStyle w:val="TableParagraph"/>
        <w:tabs>
          <w:tab w:val="left" w:pos="668"/>
        </w:tabs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Теория:</w:t>
      </w:r>
      <w:r w:rsidRPr="00073165">
        <w:rPr>
          <w:sz w:val="24"/>
          <w:szCs w:val="24"/>
        </w:rPr>
        <w:t xml:space="preserve"> выяснить, что относится к бытовым отходам. </w:t>
      </w:r>
    </w:p>
    <w:p w14:paraId="6BFCDF1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занятие исследование, занятие интегрированное.</w:t>
      </w:r>
    </w:p>
    <w:p w14:paraId="5F07CCD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самостоятельная работа, экологические задачи, игровые задания.</w:t>
      </w:r>
    </w:p>
    <w:p w14:paraId="494A89F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карточки, экологические задачи.</w:t>
      </w:r>
    </w:p>
    <w:p w14:paraId="4B9B4FC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20503B9E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0BEA5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2.4: </w:t>
      </w: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Экологический десант.</w:t>
      </w:r>
    </w:p>
    <w:p w14:paraId="0129486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экологический десант на территории образовательного учреждения. </w:t>
      </w:r>
    </w:p>
    <w:p w14:paraId="27CB272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интегрированное, практическое.</w:t>
      </w:r>
    </w:p>
    <w:p w14:paraId="37A9E28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самостоятельная работа, игровые задания.</w:t>
      </w:r>
    </w:p>
    <w:p w14:paraId="0B65295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литература.</w:t>
      </w:r>
    </w:p>
    <w:p w14:paraId="42EF657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751459EC" w14:textId="77777777" w:rsidR="00D31DAB" w:rsidRPr="00073165" w:rsidRDefault="00D31DAB" w:rsidP="00D31DAB">
      <w:pPr>
        <w:pStyle w:val="TableParagraph"/>
        <w:rPr>
          <w:sz w:val="24"/>
          <w:szCs w:val="24"/>
        </w:rPr>
      </w:pPr>
      <w:r w:rsidRPr="00073165">
        <w:rPr>
          <w:b/>
          <w:sz w:val="24"/>
          <w:szCs w:val="24"/>
        </w:rPr>
        <w:lastRenderedPageBreak/>
        <w:t>Тема 2.5: Экологические проблемы России.</w:t>
      </w:r>
    </w:p>
    <w:p w14:paraId="28CAAED1" w14:textId="77777777" w:rsidR="00D31DAB" w:rsidRPr="00073165" w:rsidRDefault="00D31DAB" w:rsidP="00D31DAB">
      <w:pPr>
        <w:pStyle w:val="TableParagraph"/>
        <w:tabs>
          <w:tab w:val="left" w:pos="668"/>
        </w:tabs>
        <w:rPr>
          <w:sz w:val="24"/>
          <w:szCs w:val="24"/>
        </w:rPr>
      </w:pPr>
      <w:r w:rsidRPr="00073165">
        <w:rPr>
          <w:b/>
          <w:sz w:val="24"/>
          <w:szCs w:val="24"/>
        </w:rPr>
        <w:t>Теория:</w:t>
      </w:r>
      <w:r w:rsidRPr="00073165">
        <w:rPr>
          <w:sz w:val="24"/>
          <w:szCs w:val="24"/>
        </w:rPr>
        <w:t xml:space="preserve"> знакомятся с понятием «экология», экология как наука, с кругом поднимаемых ею проблем. </w:t>
      </w:r>
    </w:p>
    <w:p w14:paraId="02A159F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занятие исследование, занятие интегрированное.</w:t>
      </w:r>
    </w:p>
    <w:p w14:paraId="03057B5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рассказ, самостоятельная работа</w:t>
      </w:r>
    </w:p>
    <w:p w14:paraId="0458FF2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14:paraId="6540C65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0105C7A6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C8CEF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2.6: Вырубка лесов.</w:t>
      </w:r>
    </w:p>
    <w:p w14:paraId="13B8EB9F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выяснить как защитить лес </w:t>
      </w:r>
      <w:r w:rsidRPr="00073165">
        <w:rPr>
          <w:rFonts w:ascii="Times New Roman" w:hAnsi="Times New Roman" w:cs="Times New Roman"/>
          <w:sz w:val="24"/>
          <w:szCs w:val="24"/>
        </w:rPr>
        <w:t xml:space="preserve">, незаконных вырубок. </w:t>
      </w:r>
    </w:p>
    <w:p w14:paraId="3833E47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</w:rPr>
        <w:t>р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абота над творческим проектом мини-книжка «</w:t>
      </w:r>
      <w:r w:rsidRPr="00073165">
        <w:rPr>
          <w:rFonts w:ascii="Times New Roman" w:hAnsi="Times New Roman" w:cs="Times New Roman"/>
          <w:sz w:val="24"/>
          <w:szCs w:val="24"/>
        </w:rPr>
        <w:t>В защиту леса»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9CF86F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изучение новых знаний, занятие-путешествие.</w:t>
      </w:r>
    </w:p>
    <w:p w14:paraId="69786E6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самостоятельная работа.</w:t>
      </w:r>
    </w:p>
    <w:p w14:paraId="4C2FDDE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карточки-задания викторина «Мир природы».</w:t>
      </w:r>
    </w:p>
    <w:p w14:paraId="6361A0A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335CA1B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5108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2.7: Лес и пожары.</w:t>
      </w:r>
    </w:p>
    <w:p w14:paraId="5446AD41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выяснить как защитить лес </w:t>
      </w:r>
      <w:r w:rsidRPr="00073165">
        <w:rPr>
          <w:rFonts w:ascii="Times New Roman" w:hAnsi="Times New Roman" w:cs="Times New Roman"/>
          <w:sz w:val="24"/>
          <w:szCs w:val="24"/>
        </w:rPr>
        <w:t xml:space="preserve">от пожаров, дать понятие пожары, виды пожаров. </w:t>
      </w:r>
    </w:p>
    <w:p w14:paraId="36717DA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работа над творческим проектом «Защитим лес от пожара». </w:t>
      </w:r>
    </w:p>
    <w:p w14:paraId="3AEDCD0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применения знаний, умений, навыков. Занятие - творчества.</w:t>
      </w:r>
    </w:p>
    <w:p w14:paraId="4FE048B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 самостоятельная работа.</w:t>
      </w:r>
    </w:p>
    <w:p w14:paraId="6A52318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дидактические карточки, цветная бумага.</w:t>
      </w:r>
    </w:p>
    <w:p w14:paraId="6E43DA5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3C1C3FE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CD5EE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2.8: Технический прогресс и экологические проблемы.</w:t>
      </w:r>
    </w:p>
    <w:p w14:paraId="3BBED52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дать понятие </w:t>
      </w:r>
      <w:r w:rsidRPr="00073165">
        <w:rPr>
          <w:rFonts w:ascii="Times New Roman" w:hAnsi="Times New Roman" w:cs="Times New Roman"/>
          <w:sz w:val="24"/>
          <w:szCs w:val="24"/>
        </w:rPr>
        <w:t>Технический прогресс и экологические проблемы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3032D94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изучение новых знаний. Комбинированное занятие.</w:t>
      </w:r>
    </w:p>
    <w:p w14:paraId="4BF8516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1057663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</w:t>
      </w:r>
    </w:p>
    <w:p w14:paraId="03F9DDC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23BD9D7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4EC25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2.9: Техногенные аварии.</w:t>
      </w:r>
    </w:p>
    <w:p w14:paraId="34822A7F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дать понятие </w:t>
      </w:r>
      <w:r w:rsidRPr="00073165">
        <w:rPr>
          <w:rFonts w:ascii="Times New Roman" w:hAnsi="Times New Roman" w:cs="Times New Roman"/>
          <w:sz w:val="24"/>
          <w:szCs w:val="24"/>
        </w:rPr>
        <w:t>Техногенные аварии (выбросы химических заводов, взрывы на АЭС).</w:t>
      </w:r>
      <w:r w:rsidRPr="0007316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00A50808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изучение новых знаний. Занятие – интегрированное.</w:t>
      </w:r>
    </w:p>
    <w:p w14:paraId="5631CFB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4FFB14F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иллюстрации. Литература. Интеллектуальная игра.</w:t>
      </w:r>
    </w:p>
    <w:p w14:paraId="6E5F6F5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5E3E4360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ABA8B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2.10: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hAnsi="Times New Roman" w:cs="Times New Roman"/>
          <w:b/>
          <w:sz w:val="24"/>
          <w:szCs w:val="24"/>
        </w:rPr>
        <w:t>Радиоактивное загрязнение.</w:t>
      </w:r>
    </w:p>
    <w:p w14:paraId="757380F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дать понятие  Радиоактивное загрязнение. радиация</w:t>
      </w:r>
    </w:p>
    <w:p w14:paraId="6B2673F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занятие исследование, занятие интегрированное.</w:t>
      </w:r>
    </w:p>
    <w:p w14:paraId="3D3ACF0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 работа по карточкам.</w:t>
      </w:r>
    </w:p>
    <w:p w14:paraId="1424F75E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Дидактическое оснащение программы:</w:t>
      </w:r>
      <w:r w:rsidRPr="00073165">
        <w:rPr>
          <w:sz w:val="24"/>
          <w:szCs w:val="24"/>
        </w:rPr>
        <w:t xml:space="preserve"> иллюстрации, литература, карточки.</w:t>
      </w:r>
    </w:p>
    <w:p w14:paraId="693290F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53F10A75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2B0E75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D6842E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99C53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F5CB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Тема 2.11: Загрязнение воздуха.</w:t>
      </w:r>
    </w:p>
    <w:p w14:paraId="3903D56F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понятие охрана воздуха, выяснить основные загрязнители воздуха</w:t>
      </w:r>
    </w:p>
    <w:p w14:paraId="631FC2B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определение </w:t>
      </w:r>
      <w:r w:rsidRPr="00073165">
        <w:rPr>
          <w:rFonts w:ascii="Times New Roman" w:hAnsi="Times New Roman" w:cs="Times New Roman"/>
          <w:sz w:val="24"/>
          <w:szCs w:val="24"/>
        </w:rPr>
        <w:t>загрязнения воздуха автотранспортом</w:t>
      </w:r>
    </w:p>
    <w:p w14:paraId="547DB39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занятие исследование, занятие интегрированное.</w:t>
      </w:r>
    </w:p>
    <w:p w14:paraId="755F3172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,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5FF8C5D8" w14:textId="77777777" w:rsidR="00D31DAB" w:rsidRPr="00073165" w:rsidRDefault="00D31DAB" w:rsidP="00D31DAB">
      <w:pPr>
        <w:shd w:val="clear" w:color="auto" w:fill="FFFFFF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 игра «Своя игра».</w:t>
      </w:r>
    </w:p>
    <w:p w14:paraId="65CACAC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2FD32AC9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D34B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2.12: </w:t>
      </w:r>
      <w:r w:rsidRPr="00073165">
        <w:rPr>
          <w:rStyle w:val="a9"/>
          <w:rFonts w:ascii="Times New Roman" w:eastAsiaTheme="majorEastAsia" w:hAnsi="Times New Roman" w:cs="Times New Roman"/>
          <w:sz w:val="24"/>
          <w:szCs w:val="24"/>
        </w:rPr>
        <w:t>Загрязнение воды.</w:t>
      </w:r>
    </w:p>
    <w:p w14:paraId="227C263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выяснить роль человека в загрязнении рек</w:t>
      </w:r>
    </w:p>
    <w:p w14:paraId="0FD24494" w14:textId="77777777" w:rsidR="00D31DAB" w:rsidRPr="00073165" w:rsidRDefault="00D31DAB" w:rsidP="00D31DAB">
      <w:pPr>
        <w:pStyle w:val="TableParagraph"/>
        <w:rPr>
          <w:sz w:val="24"/>
          <w:szCs w:val="24"/>
        </w:rPr>
      </w:pPr>
      <w:r w:rsidRPr="00073165">
        <w:rPr>
          <w:b/>
          <w:sz w:val="24"/>
          <w:szCs w:val="24"/>
        </w:rPr>
        <w:t xml:space="preserve">Практика: </w:t>
      </w:r>
      <w:r w:rsidRPr="00073165">
        <w:rPr>
          <w:sz w:val="24"/>
          <w:szCs w:val="24"/>
        </w:rPr>
        <w:t>моделирование ситуации «Масляные пятно» экологические задания.</w:t>
      </w:r>
    </w:p>
    <w:p w14:paraId="109D9146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Интегрированное, исследования занятие.</w:t>
      </w:r>
    </w:p>
    <w:p w14:paraId="07DAE40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рассказ беседа.</w:t>
      </w:r>
    </w:p>
    <w:p w14:paraId="736B9458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Дидактическое оснащение программы:</w:t>
      </w:r>
      <w:r w:rsidRPr="00073165">
        <w:rPr>
          <w:sz w:val="24"/>
          <w:szCs w:val="24"/>
        </w:rPr>
        <w:t xml:space="preserve"> иллюстрации, карточки – задания.</w:t>
      </w:r>
    </w:p>
    <w:p w14:paraId="0126FB1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4F7A81D5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3AD3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2.13: </w:t>
      </w:r>
      <w:r w:rsidRPr="00073165">
        <w:rPr>
          <w:rStyle w:val="a9"/>
          <w:rFonts w:ascii="Times New Roman" w:eastAsiaTheme="majorEastAsia" w:hAnsi="Times New Roman" w:cs="Times New Roman"/>
          <w:sz w:val="24"/>
          <w:szCs w:val="24"/>
        </w:rPr>
        <w:t>Загрязнение почвы.</w:t>
      </w:r>
    </w:p>
    <w:p w14:paraId="38A9A878" w14:textId="77777777" w:rsidR="00863EA8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выяснить роль человека в загрязнении почвы, меры по охране почвы.</w:t>
      </w:r>
    </w:p>
    <w:p w14:paraId="5FB0DCF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</w:rPr>
        <w:t xml:space="preserve">человек и охрана почвы.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(Беседа, работа над проектом мини-книжки).</w:t>
      </w:r>
    </w:p>
    <w:p w14:paraId="1F1A7DC6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5657E0A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беседа.</w:t>
      </w:r>
    </w:p>
    <w:p w14:paraId="0453658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мини – книжка.</w:t>
      </w:r>
    </w:p>
    <w:p w14:paraId="0E6BB31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54C2E75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31572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2.14: </w:t>
      </w:r>
      <w:r w:rsidRPr="00073165">
        <w:rPr>
          <w:rFonts w:ascii="Times New Roman" w:hAnsi="Times New Roman" w:cs="Times New Roman"/>
          <w:b/>
          <w:iCs/>
          <w:sz w:val="24"/>
          <w:szCs w:val="24"/>
        </w:rPr>
        <w:t>Пути решения экологически проблем.</w:t>
      </w:r>
    </w:p>
    <w:p w14:paraId="03E98AFA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меры по охране почвы, воды, воздуха. Законы РФ об охране природы. </w:t>
      </w:r>
    </w:p>
    <w:p w14:paraId="31854C72" w14:textId="77777777" w:rsidR="00D31DAB" w:rsidRPr="00073165" w:rsidRDefault="00D31DAB" w:rsidP="00D31DAB">
      <w:pPr>
        <w:pStyle w:val="TableParagraph"/>
        <w:jc w:val="both"/>
        <w:rPr>
          <w:sz w:val="24"/>
          <w:szCs w:val="24"/>
        </w:rPr>
      </w:pPr>
      <w:r w:rsidRPr="00073165">
        <w:rPr>
          <w:b/>
          <w:sz w:val="24"/>
          <w:szCs w:val="24"/>
        </w:rPr>
        <w:t>Форма занятий:</w:t>
      </w:r>
      <w:r w:rsidRPr="00073165">
        <w:rPr>
          <w:sz w:val="24"/>
          <w:szCs w:val="24"/>
        </w:rPr>
        <w:t xml:space="preserve"> занятие интегрированное, изучение новых знаний.</w:t>
      </w:r>
    </w:p>
    <w:p w14:paraId="61D2910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 xml:space="preserve"> беседа.</w:t>
      </w:r>
    </w:p>
    <w:p w14:paraId="6612645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литература.</w:t>
      </w:r>
    </w:p>
    <w:p w14:paraId="6A9FB97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0C9BDB7C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3FED2D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Раздел 3 </w:t>
      </w:r>
      <w:r w:rsidRPr="000731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Экология человека 16 ч. (9/7)</w:t>
      </w:r>
    </w:p>
    <w:p w14:paraId="797ABBF9" w14:textId="77777777" w:rsidR="00D31DAB" w:rsidRPr="00073165" w:rsidRDefault="00D31DAB" w:rsidP="00D31DAB">
      <w:pPr>
        <w:spacing w:after="0" w:line="240" w:lineRule="auto"/>
        <w:jc w:val="both"/>
        <w:rPr>
          <w:rStyle w:val="a9"/>
          <w:rFonts w:ascii="Times New Roman" w:eastAsiaTheme="majorEastAsia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3.1: </w:t>
      </w:r>
      <w:r w:rsidRPr="00073165">
        <w:rPr>
          <w:rStyle w:val="a9"/>
          <w:rFonts w:ascii="Times New Roman" w:eastAsiaTheme="majorEastAsia" w:hAnsi="Times New Roman" w:cs="Times New Roman"/>
          <w:sz w:val="24"/>
          <w:szCs w:val="24"/>
        </w:rPr>
        <w:t xml:space="preserve">Экология и здоровье человека. </w:t>
      </w:r>
    </w:p>
    <w:p w14:paraId="748A3D7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выяснить проблему состояния здоровья населения, взаимосвязь состояния здоровья выявить меры. </w:t>
      </w:r>
    </w:p>
    <w:p w14:paraId="7665ABF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35830E8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рассказ беседа.</w:t>
      </w:r>
    </w:p>
    <w:p w14:paraId="7FD21FB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иллюстрации. </w:t>
      </w:r>
    </w:p>
    <w:p w14:paraId="3B18CB2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4135D528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F386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3.2: </w:t>
      </w:r>
      <w:r w:rsidRPr="000731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Бытовая химия и ее влияние на здоровье человека и окружающую среду.</w:t>
      </w:r>
    </w:p>
    <w:p w14:paraId="196364D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 xml:space="preserve">изучить влияние моющих средств на здоровье человека. </w:t>
      </w:r>
    </w:p>
    <w:p w14:paraId="15215AE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проект «Бытовая химия у нас дома».</w:t>
      </w:r>
    </w:p>
    <w:p w14:paraId="3BA87FD2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4A3C6E7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рассказ беседа.</w:t>
      </w:r>
    </w:p>
    <w:p w14:paraId="0B66702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14:paraId="73EA1083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75886B32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8555E0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3C3DD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1CC47B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AA940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3.3: </w:t>
      </w:r>
      <w:r w:rsidRPr="000731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Бытовая техника.</w:t>
      </w:r>
    </w:p>
    <w:p w14:paraId="69FE89B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 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изучить влияние бытовой техники и организм человека</w:t>
      </w:r>
    </w:p>
    <w:p w14:paraId="64F721C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  <w:shd w:val="clear" w:color="auto" w:fill="FFFFFF"/>
        </w:rPr>
        <w:t>техника безопасности при работе на компьютере.</w:t>
      </w:r>
    </w:p>
    <w:p w14:paraId="77D6B9E2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03A60BF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рассказ беседа.</w:t>
      </w:r>
    </w:p>
    <w:p w14:paraId="1425B5C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14:paraId="05BAA1B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работа по карточкам.</w:t>
      </w:r>
    </w:p>
    <w:p w14:paraId="63DA422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28516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3.4: </w:t>
      </w:r>
      <w:r w:rsidRPr="0007316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Влияние компьютера на здоровье школьника.</w:t>
      </w:r>
    </w:p>
    <w:p w14:paraId="70C856C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hAnsi="Times New Roman" w:cs="Times New Roman"/>
          <w:sz w:val="24"/>
          <w:szCs w:val="24"/>
          <w:shd w:val="clear" w:color="auto" w:fill="FFFFFF"/>
        </w:rPr>
        <w:t>влияние компьютера на здоровье.</w:t>
      </w:r>
    </w:p>
    <w:p w14:paraId="50B4FEA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4A99627F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беседа.</w:t>
      </w:r>
    </w:p>
    <w:p w14:paraId="79646D3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иллюстрации.</w:t>
      </w:r>
    </w:p>
    <w:p w14:paraId="1CBEB0F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5A97F9C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561F6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3.5: </w:t>
      </w: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Влияние излучения на здоровье человека.</w:t>
      </w:r>
    </w:p>
    <w:p w14:paraId="69FFC9FF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>влияние уфи, эми, сви, ики на здоровье человека.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F5271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влияние излучения телефона на человека.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E93C9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5DC6AFF8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рассказ, работа по карточкам</w:t>
      </w:r>
    </w:p>
    <w:p w14:paraId="2A5996A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литература. </w:t>
      </w:r>
    </w:p>
    <w:p w14:paraId="49F4A103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48D1D9F7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3A57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3.6: Транспорт шум.</w:t>
      </w:r>
    </w:p>
    <w:p w14:paraId="620F535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 xml:space="preserve">понятие что такое транспорт, виды транспорта. </w:t>
      </w:r>
    </w:p>
    <w:p w14:paraId="00FD28A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</w:rPr>
        <w:t xml:space="preserve"> решение экологических заданий. </w:t>
      </w:r>
    </w:p>
    <w:p w14:paraId="0B0CF4F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0B1E9C53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работа по карточкам</w:t>
      </w:r>
    </w:p>
    <w:p w14:paraId="305FCD0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карточки, литература.</w:t>
      </w:r>
    </w:p>
    <w:p w14:paraId="6649F99F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3EFA2A0E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2C42C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3.7: Влияние света и темноты на здоровье человека.</w:t>
      </w:r>
    </w:p>
    <w:p w14:paraId="230B01D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 xml:space="preserve">понятие что такое свет, темнота. </w:t>
      </w:r>
    </w:p>
    <w:p w14:paraId="785299B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творческий проект «Влияние света и темноты на здоровье человека». </w:t>
      </w:r>
    </w:p>
    <w:p w14:paraId="13E061B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2212828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работа по карточкам</w:t>
      </w:r>
    </w:p>
    <w:p w14:paraId="3B2639F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карточки, литература.</w:t>
      </w:r>
    </w:p>
    <w:p w14:paraId="448B09D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</w:t>
      </w:r>
    </w:p>
    <w:p w14:paraId="2505EED3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7ED7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3.8: </w:t>
      </w:r>
      <w:r w:rsidRPr="000731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Негативное влияние условий окружающей среды на здоровье человека.</w:t>
      </w:r>
    </w:p>
    <w:p w14:paraId="184CEB4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изучить какое негативное влияние условий окружающей среды оказывает на здоровье человека. </w:t>
      </w:r>
    </w:p>
    <w:p w14:paraId="59EA0955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обобщающее, игра.</w:t>
      </w:r>
    </w:p>
    <w:p w14:paraId="0274F13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рассказ.</w:t>
      </w:r>
    </w:p>
    <w:p w14:paraId="5B56EE6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литература, интеллектуальная игра. </w:t>
      </w:r>
    </w:p>
    <w:p w14:paraId="31049EF7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19534765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6A31E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0C7CEE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2197CC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C91ECA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EEF4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Раздел 4 </w:t>
      </w:r>
      <w:r w:rsidRPr="0007316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Экология и быт 20 ч. (10/10)</w:t>
      </w:r>
    </w:p>
    <w:p w14:paraId="321DF34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4.1: Наука о мусоре.</w:t>
      </w:r>
    </w:p>
    <w:p w14:paraId="420A89AA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гарбология -  наука о мусоре, виды мусора. </w:t>
      </w:r>
    </w:p>
    <w:p w14:paraId="2950124E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</w:rPr>
        <w:t xml:space="preserve">сортируй мусор правильно (три контейнера по цветам, занимательные задания). </w:t>
      </w:r>
    </w:p>
    <w:p w14:paraId="7FDB021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0FED133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рассказ,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1505EDA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карточки, литература.</w:t>
      </w:r>
    </w:p>
    <w:p w14:paraId="1F7A277C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2C498C66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9C026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4.2: Загрязнение пластиком.</w:t>
      </w:r>
    </w:p>
    <w:p w14:paraId="281582C9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 xml:space="preserve">понятие что такое пластик, вред наносимый природе, способы очистки, сроки разложения. </w:t>
      </w:r>
    </w:p>
    <w:p w14:paraId="5C473089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творческий проект «вторая жизнь». </w:t>
      </w:r>
    </w:p>
    <w:p w14:paraId="321DD79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3DE5150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рассказ, работа по карточкам</w:t>
      </w:r>
    </w:p>
    <w:p w14:paraId="1863639D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карточки, литература.</w:t>
      </w:r>
    </w:p>
    <w:p w14:paraId="37F143DF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3DC5809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E27AF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4.3: Загрязнение бумага.</w:t>
      </w:r>
    </w:p>
    <w:p w14:paraId="77934CD5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>понятие что такое пластик, вред наносимый природе, способы очистки, сроки разложения</w:t>
      </w:r>
    </w:p>
    <w:p w14:paraId="68F78D0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сортируй мусор правильно (три контейнера по цветам, занимательные задания). </w:t>
      </w:r>
    </w:p>
    <w:p w14:paraId="7BEB075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028633E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, рассказ,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7181287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карточки, литература.</w:t>
      </w:r>
    </w:p>
    <w:p w14:paraId="02FA1C07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5011E4FA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8A19A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4.4: Акция сдай макулатуру и спаси дерево.</w:t>
      </w:r>
    </w:p>
    <w:p w14:paraId="2206C315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 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творческий проект «вторая жизнь». </w:t>
      </w:r>
    </w:p>
    <w:p w14:paraId="7876C4E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интегрированное, экскурсия. </w:t>
      </w:r>
    </w:p>
    <w:p w14:paraId="7F6DE98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, рассказ,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36A4BEA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иллюстрации, инструктаж по ТБ.</w:t>
      </w:r>
    </w:p>
    <w:p w14:paraId="6933DC92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05A1B232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DE3E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4.5: Загрязнение стекло.</w:t>
      </w:r>
    </w:p>
    <w:p w14:paraId="0C5C2607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понятие что такое стекло, вред наносимый природе, способы очистки, сроки разложения. </w:t>
      </w:r>
    </w:p>
    <w:p w14:paraId="462B949D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Практика: </w:t>
      </w:r>
      <w:r w:rsidRPr="00073165">
        <w:rPr>
          <w:rFonts w:ascii="Times New Roman" w:hAnsi="Times New Roman" w:cs="Times New Roman"/>
          <w:sz w:val="24"/>
          <w:szCs w:val="24"/>
        </w:rPr>
        <w:t xml:space="preserve">творческий проект «вторая жизнь». </w:t>
      </w:r>
    </w:p>
    <w:p w14:paraId="10F11C1C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0CD0262E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 рассказ, работа по карточкам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</w:p>
    <w:p w14:paraId="28557B8B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 карточки, литература.</w:t>
      </w:r>
    </w:p>
    <w:p w14:paraId="72714C4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7F871B66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33047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4.6: Загрязнение жестяными отходами.</w:t>
      </w:r>
    </w:p>
    <w:p w14:paraId="293F8FDE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понятие жесть, вред наносимы природе, вещества выделяемые в почву, способы очистки, сроки разложения</w:t>
      </w:r>
    </w:p>
    <w:p w14:paraId="067EFF82" w14:textId="77777777" w:rsidR="00D31DAB" w:rsidRPr="00073165" w:rsidRDefault="00D31DAB" w:rsidP="00D31DAB">
      <w:pPr>
        <w:pStyle w:val="TableParagraph"/>
        <w:rPr>
          <w:sz w:val="24"/>
          <w:szCs w:val="24"/>
        </w:rPr>
      </w:pPr>
      <w:r w:rsidRPr="00073165">
        <w:rPr>
          <w:b/>
          <w:sz w:val="24"/>
          <w:szCs w:val="24"/>
        </w:rPr>
        <w:t>Форма занятий:</w:t>
      </w:r>
      <w:r w:rsidRPr="00073165">
        <w:rPr>
          <w:sz w:val="24"/>
          <w:szCs w:val="24"/>
        </w:rPr>
        <w:t xml:space="preserve"> занятие виртуальная экскурсия.</w:t>
      </w:r>
    </w:p>
    <w:p w14:paraId="511CD91F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рассказ, работа по карточкам.</w:t>
      </w:r>
    </w:p>
    <w:p w14:paraId="5AC24B42" w14:textId="77777777" w:rsidR="00D31DAB" w:rsidRPr="00073165" w:rsidRDefault="00D31DAB" w:rsidP="00D31DAB">
      <w:pPr>
        <w:pStyle w:val="TableParagraph"/>
        <w:rPr>
          <w:sz w:val="24"/>
          <w:szCs w:val="24"/>
        </w:rPr>
      </w:pPr>
      <w:r w:rsidRPr="00073165">
        <w:rPr>
          <w:b/>
          <w:sz w:val="24"/>
          <w:szCs w:val="24"/>
        </w:rPr>
        <w:t>Дидактическое оснащение программы:</w:t>
      </w:r>
      <w:r w:rsidRPr="00073165">
        <w:rPr>
          <w:sz w:val="24"/>
          <w:szCs w:val="24"/>
        </w:rPr>
        <w:t xml:space="preserve"> иллюстрации, литература. Интеллектуальная игра </w:t>
      </w:r>
    </w:p>
    <w:p w14:paraId="6ACE0A60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7D70F830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EE3841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4.7: Акция «Очистим лес от мусора».</w:t>
      </w:r>
    </w:p>
    <w:p w14:paraId="5AF1085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экологическая акция. </w:t>
      </w:r>
    </w:p>
    <w:p w14:paraId="6BD95BF3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экскурсия. </w:t>
      </w:r>
    </w:p>
    <w:p w14:paraId="0CA96687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беседа.</w:t>
      </w:r>
    </w:p>
    <w:p w14:paraId="59CEF639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инструктаж по ТБ.</w:t>
      </w:r>
    </w:p>
    <w:p w14:paraId="73C8D6D9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7AE7437B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14C13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4.8: Пищевые отходы.</w:t>
      </w:r>
    </w:p>
    <w:p w14:paraId="58462F3B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 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понятие что такое пищевые отходы, вред наносимый природе, способы очистки, сроки разложения</w:t>
      </w:r>
    </w:p>
    <w:p w14:paraId="178EBDC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– сообщения новых знаний. Интегрированное занятие.</w:t>
      </w:r>
    </w:p>
    <w:p w14:paraId="5A126E5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 рассказ, работа по карточкам.</w:t>
      </w:r>
    </w:p>
    <w:p w14:paraId="1020595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литература, инструктаж по ТБ.</w:t>
      </w:r>
    </w:p>
    <w:p w14:paraId="44107F5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47F184BE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7E54F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4.9: Творческий Проект «Эко-мода».</w:t>
      </w:r>
    </w:p>
    <w:p w14:paraId="648DC5A4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театр «Эко-мода»,  создание моделей из бытовых отходов, подбор информации. </w:t>
      </w:r>
    </w:p>
    <w:p w14:paraId="2DE41CD7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занятие творчества. </w:t>
      </w:r>
    </w:p>
    <w:p w14:paraId="23332C0A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 рассказ.</w:t>
      </w:r>
    </w:p>
    <w:p w14:paraId="7D2D3D7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литература.</w:t>
      </w:r>
    </w:p>
    <w:p w14:paraId="4B9CFE03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60C9A104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2EDD2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4.10: Творческий Проект «Эко-мода».</w:t>
      </w:r>
    </w:p>
    <w:p w14:paraId="66DA632F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защита творческого проекта «Эко-мода». </w:t>
      </w:r>
    </w:p>
    <w:p w14:paraId="631BF05E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 занятие творчества.</w:t>
      </w:r>
    </w:p>
    <w:p w14:paraId="41E12E6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беседа, защита творческого проекта.</w:t>
      </w:r>
    </w:p>
    <w:p w14:paraId="76BCE5C0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литература.</w:t>
      </w:r>
    </w:p>
    <w:p w14:paraId="47C6DE87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защита творческого проекта.</w:t>
      </w:r>
    </w:p>
    <w:p w14:paraId="3353AA8C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C29DF8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Раздел 5. Итоговый 4 ч. (4/0)</w:t>
      </w:r>
    </w:p>
    <w:p w14:paraId="6432F627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Тема 5.1: Итоговое тестирование. </w:t>
      </w:r>
    </w:p>
    <w:p w14:paraId="121A25D0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Теория: 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итоговое тестирование и выполнение практического задания. </w:t>
      </w:r>
    </w:p>
    <w:p w14:paraId="102968C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обобщающее занятие, интегрированное занятие.</w:t>
      </w:r>
    </w:p>
    <w:p w14:paraId="1FA4F6A1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беседа.</w:t>
      </w:r>
    </w:p>
    <w:p w14:paraId="169646A6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литература, карточки.</w:t>
      </w:r>
    </w:p>
    <w:p w14:paraId="1E20FEB6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опрос, тестирование.</w:t>
      </w:r>
    </w:p>
    <w:p w14:paraId="72D84CA1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00A563" w14:textId="77777777" w:rsidR="00D31DAB" w:rsidRPr="00073165" w:rsidRDefault="00D31DAB" w:rsidP="00D31DAB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 5.2: Природа вокруг нас.</w:t>
      </w:r>
    </w:p>
    <w:p w14:paraId="06D5AC32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природа вокруг нас. интеллектуальная игра.</w:t>
      </w:r>
    </w:p>
    <w:p w14:paraId="4E3BBCED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Форма занятий:</w:t>
      </w:r>
      <w:r w:rsidRPr="00073165">
        <w:rPr>
          <w:rFonts w:ascii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занятие закрепления знаний, умений, навыков.  Занятие – обобщающее, игра.</w:t>
      </w:r>
    </w:p>
    <w:p w14:paraId="64CBA3DE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Методы и приемы: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объяснение, беседа.</w:t>
      </w:r>
    </w:p>
    <w:p w14:paraId="735A5855" w14:textId="77777777" w:rsidR="00D31DAB" w:rsidRPr="00073165" w:rsidRDefault="00D31DAB" w:rsidP="00D31D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Дидактическое оснащение программы:</w:t>
      </w:r>
      <w:r w:rsidRPr="00073165">
        <w:rPr>
          <w:rFonts w:ascii="Times New Roman" w:hAnsi="Times New Roman" w:cs="Times New Roman"/>
          <w:sz w:val="24"/>
          <w:szCs w:val="24"/>
        </w:rPr>
        <w:t xml:space="preserve"> иллюстрации, литература, карточки.</w:t>
      </w:r>
    </w:p>
    <w:p w14:paraId="6BFBA92A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Формы подведения итогов:</w:t>
      </w:r>
      <w:r w:rsidRPr="00073165">
        <w:rPr>
          <w:rFonts w:ascii="Times New Roman" w:hAnsi="Times New Roman" w:cs="Times New Roman"/>
          <w:sz w:val="24"/>
          <w:szCs w:val="24"/>
        </w:rPr>
        <w:t xml:space="preserve"> устный опрос.</w:t>
      </w:r>
    </w:p>
    <w:p w14:paraId="3095ACDD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1576D2" w14:textId="77777777" w:rsidR="00D31DAB" w:rsidRPr="00073165" w:rsidRDefault="00D31DAB" w:rsidP="00D31DA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7C3CA4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2F3E37" w14:textId="77777777" w:rsidR="00D31DAB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728745" w14:textId="77777777" w:rsidR="00863EA8" w:rsidRPr="00073165" w:rsidRDefault="00863EA8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BC19E2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результаты.</w:t>
      </w:r>
    </w:p>
    <w:p w14:paraId="7A39FFAA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3165">
        <w:rPr>
          <w:rFonts w:ascii="Times New Roman" w:eastAsiaTheme="minorHAnsi" w:hAnsi="Times New Roman" w:cs="Times New Roman"/>
          <w:sz w:val="24"/>
          <w:szCs w:val="24"/>
          <w:lang w:eastAsia="en-US"/>
        </w:rPr>
        <w:t>В результате освоения программы обучающиеся должны демонстрировать следующие результаты:</w:t>
      </w:r>
    </w:p>
    <w:p w14:paraId="1E1213AC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</w:pPr>
      <w:r w:rsidRPr="00073165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По окончании  года обучения обучающиеся должны:</w:t>
      </w:r>
    </w:p>
    <w:p w14:paraId="36896B27" w14:textId="77777777" w:rsidR="00D31DAB" w:rsidRPr="00073165" w:rsidRDefault="00D31DAB" w:rsidP="00D31D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Знать:</w:t>
      </w:r>
    </w:p>
    <w:p w14:paraId="50E07D73" w14:textId="77777777" w:rsidR="00D31DAB" w:rsidRPr="00073165" w:rsidRDefault="00D31DAB" w:rsidP="00D31DAB">
      <w:pPr>
        <w:tabs>
          <w:tab w:val="left" w:pos="8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понятие экология, экосистема, что изучает наука гарбология;</w:t>
      </w:r>
    </w:p>
    <w:p w14:paraId="4F398D27" w14:textId="77777777" w:rsidR="00D31DAB" w:rsidRPr="00073165" w:rsidRDefault="00D31DAB" w:rsidP="00D31DAB">
      <w:pPr>
        <w:tabs>
          <w:tab w:val="left" w:pos="8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виды бытовых отходов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6DE8EBFB" w14:textId="77777777" w:rsidR="00D31DAB" w:rsidRPr="00073165" w:rsidRDefault="00D31DAB" w:rsidP="00D31DAB">
      <w:pPr>
        <w:tabs>
          <w:tab w:val="left" w:pos="8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правила поведения в природе; </w:t>
      </w:r>
    </w:p>
    <w:p w14:paraId="1BB1DBB8" w14:textId="77777777" w:rsidR="00D31DAB" w:rsidRPr="00073165" w:rsidRDefault="00D31DAB" w:rsidP="00D31DAB">
      <w:pPr>
        <w:tabs>
          <w:tab w:val="left" w:pos="83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правила ведения исследовательской работы.</w:t>
      </w:r>
    </w:p>
    <w:p w14:paraId="1146EC1A" w14:textId="77777777" w:rsidR="00D31DAB" w:rsidRPr="00073165" w:rsidRDefault="00D31DAB" w:rsidP="00D31DA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073165">
        <w:rPr>
          <w:rFonts w:ascii="Times New Roman" w:hAnsi="Times New Roman" w:cs="Times New Roman"/>
          <w:b/>
          <w:iCs/>
          <w:sz w:val="24"/>
          <w:szCs w:val="24"/>
        </w:rPr>
        <w:t>У</w:t>
      </w:r>
      <w:r w:rsidRPr="00073165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меть: </w:t>
      </w:r>
    </w:p>
    <w:p w14:paraId="68DC5525" w14:textId="77777777" w:rsidR="00D31DAB" w:rsidRPr="00073165" w:rsidRDefault="00D31DAB" w:rsidP="00D31DAB">
      <w:pPr>
        <w:pStyle w:val="a5"/>
        <w:tabs>
          <w:tab w:val="left" w:pos="426"/>
        </w:tabs>
        <w:spacing w:before="0" w:beforeAutospacing="0" w:after="0" w:afterAutospacing="0"/>
        <w:jc w:val="both"/>
      </w:pPr>
      <w:r w:rsidRPr="00073165">
        <w:t>- правильно работать с техническим оборудованием;</w:t>
      </w:r>
    </w:p>
    <w:p w14:paraId="67BB5304" w14:textId="77777777" w:rsidR="00D31DAB" w:rsidRPr="00073165" w:rsidRDefault="00D31DAB" w:rsidP="00D31DAB">
      <w:pPr>
        <w:pStyle w:val="a5"/>
        <w:tabs>
          <w:tab w:val="left" w:pos="426"/>
        </w:tabs>
        <w:spacing w:before="0" w:beforeAutospacing="0" w:after="0" w:afterAutospacing="0"/>
        <w:jc w:val="both"/>
      </w:pPr>
      <w:r w:rsidRPr="00073165">
        <w:t>- правильно сортировать мусор;</w:t>
      </w:r>
    </w:p>
    <w:p w14:paraId="186CB3D8" w14:textId="77777777" w:rsidR="00D31DAB" w:rsidRPr="00073165" w:rsidRDefault="00D31DAB" w:rsidP="00D31DAB">
      <w:pPr>
        <w:pStyle w:val="a3"/>
        <w:spacing w:after="0"/>
        <w:jc w:val="both"/>
      </w:pPr>
      <w:r w:rsidRPr="00073165">
        <w:t>- видеть проблему и находить пути её решения;</w:t>
      </w:r>
    </w:p>
    <w:p w14:paraId="1D3C34D2" w14:textId="77777777" w:rsidR="00D31DAB" w:rsidRPr="00073165" w:rsidRDefault="00D31DAB" w:rsidP="00D31DAB">
      <w:pPr>
        <w:pStyle w:val="a3"/>
        <w:spacing w:after="0"/>
        <w:jc w:val="both"/>
      </w:pPr>
      <w:r w:rsidRPr="00073165">
        <w:t>- самостоятельно выполнять различные виды исследований, составлять по итогам  отчеты.</w:t>
      </w:r>
    </w:p>
    <w:p w14:paraId="29C31D7A" w14:textId="77777777" w:rsidR="00D31DAB" w:rsidRPr="00073165" w:rsidRDefault="00D31DAB" w:rsidP="00D31DAB">
      <w:pPr>
        <w:tabs>
          <w:tab w:val="left" w:pos="5013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В</w:t>
      </w:r>
      <w:r w:rsidRPr="00073165">
        <w:rPr>
          <w:rFonts w:ascii="Times New Roman" w:eastAsia="Times New Roman" w:hAnsi="Times New Roman" w:cs="Times New Roman"/>
          <w:b/>
          <w:sz w:val="24"/>
          <w:szCs w:val="24"/>
        </w:rPr>
        <w:t>ладеть:</w:t>
      </w:r>
    </w:p>
    <w:p w14:paraId="3D4EAC35" w14:textId="77777777" w:rsidR="00D31DAB" w:rsidRPr="00073165" w:rsidRDefault="00D31DAB" w:rsidP="00D31DA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творческим и исследовательским методами изображения действительности;</w:t>
      </w:r>
    </w:p>
    <w:p w14:paraId="0E3153C2" w14:textId="77777777" w:rsidR="00D31DAB" w:rsidRPr="00073165" w:rsidRDefault="00D31DAB" w:rsidP="00D31DA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основными понятиями и терминами и свободно ими оперировать;</w:t>
      </w:r>
    </w:p>
    <w:p w14:paraId="1566FF8A" w14:textId="77777777" w:rsidR="00D31DAB" w:rsidRPr="00073165" w:rsidRDefault="00D31DAB" w:rsidP="00D31DAB">
      <w:pPr>
        <w:widowControl w:val="0"/>
        <w:tabs>
          <w:tab w:val="left" w:pos="16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навыками исследовательской деятельности.</w:t>
      </w:r>
    </w:p>
    <w:p w14:paraId="2B65FE3E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D75157" w14:textId="77777777" w:rsidR="00D31DAB" w:rsidRPr="00073165" w:rsidRDefault="00D31DAB" w:rsidP="00EC58B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Раздел 2. Комплекс организационно-педагогических условий</w:t>
      </w:r>
    </w:p>
    <w:p w14:paraId="19582EA8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702916A" w14:textId="77777777" w:rsidR="00D31DAB" w:rsidRPr="00073165" w:rsidRDefault="00D31DAB" w:rsidP="00D31DAB">
      <w:pPr>
        <w:shd w:val="clear" w:color="auto" w:fill="FFFFFF"/>
        <w:spacing w:after="0" w:line="240" w:lineRule="auto"/>
        <w:ind w:firstLine="567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iCs/>
          <w:sz w:val="24"/>
          <w:szCs w:val="24"/>
        </w:rPr>
        <w:t>Формы аттестации</w:t>
      </w:r>
    </w:p>
    <w:p w14:paraId="68916AB2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В ходе реализации программы диагностика уровня знаний, умений, навыков обучающихся будет осуществляться в следующих формах:</w:t>
      </w:r>
    </w:p>
    <w:p w14:paraId="2DB70AAD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hAnsi="Times New Roman" w:cs="Times New Roman"/>
          <w:b/>
          <w:sz w:val="24"/>
          <w:szCs w:val="24"/>
        </w:rPr>
        <w:t>входящий контроль</w:t>
      </w:r>
      <w:r w:rsidRPr="00073165">
        <w:rPr>
          <w:rFonts w:ascii="Times New Roman" w:hAnsi="Times New Roman" w:cs="Times New Roman"/>
          <w:sz w:val="24"/>
          <w:szCs w:val="24"/>
        </w:rPr>
        <w:t xml:space="preserve"> – в начале освоения программы, проводится в форме беседы, устного опроса, тестирования;</w:t>
      </w:r>
    </w:p>
    <w:p w14:paraId="62216AC8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- </w:t>
      </w:r>
      <w:r w:rsidRPr="00073165">
        <w:rPr>
          <w:rFonts w:ascii="Times New Roman" w:hAnsi="Times New Roman" w:cs="Times New Roman"/>
          <w:b/>
          <w:sz w:val="24"/>
          <w:szCs w:val="24"/>
        </w:rPr>
        <w:t>текущий контроль</w:t>
      </w:r>
      <w:r w:rsidRPr="00073165">
        <w:rPr>
          <w:rFonts w:ascii="Times New Roman" w:hAnsi="Times New Roman" w:cs="Times New Roman"/>
          <w:sz w:val="24"/>
          <w:szCs w:val="24"/>
        </w:rPr>
        <w:t xml:space="preserve"> – после каждой темы, раздела программы и промежуточный контроль в форме: педагогического наблюдения, тестирования, самостоятельной работы по карточкам, выполнения занимательных упражнений (викторин, загадок, кроссвордов и пр.), индивидуального моделирования, защиты рефератов или творческих работ (мини-книжка);</w:t>
      </w:r>
    </w:p>
    <w:p w14:paraId="370A75FD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-промежуточный(итоговый) контроль</w:t>
      </w:r>
      <w:r w:rsidRPr="00073165">
        <w:rPr>
          <w:rFonts w:ascii="Times New Roman" w:hAnsi="Times New Roman" w:cs="Times New Roman"/>
          <w:sz w:val="24"/>
          <w:szCs w:val="24"/>
        </w:rPr>
        <w:t xml:space="preserve"> обучающийся должен демонстрировать собственную позицию, степень усвоения знаний, приобретенных умений и навыков в течении учебного года.</w:t>
      </w:r>
    </w:p>
    <w:p w14:paraId="275D4400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3165">
        <w:rPr>
          <w:rFonts w:ascii="Times New Roman" w:hAnsi="Times New Roman" w:cs="Times New Roman"/>
          <w:sz w:val="24"/>
          <w:szCs w:val="24"/>
        </w:rPr>
        <w:t>Результатом исследовательской деятельности может являться участие детей в различных конкурсах и олимпиадах по биологическому и медицинскому профилю, конкурсах-выставках, проектов</w:t>
      </w:r>
      <w:r w:rsidRPr="0007316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14:paraId="40068CB7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Результатом познавательно-творческойдеятельности может выступить подготовка и участие детей в ролевых играх, роль в которых предусмотрена для каждого ребенка, но только в том случае, если он трудится в полную меру своих возможностей. </w:t>
      </w:r>
    </w:p>
    <w:p w14:paraId="565124B7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3165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Формами подведения итогов</w:t>
      </w:r>
      <w:r w:rsidRPr="0007316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реализации модифицированной дополнительной общеобразовательной (общеразвивающей) программы </w:t>
      </w:r>
      <w:r w:rsidRPr="00073165">
        <w:rPr>
          <w:rFonts w:ascii="Times New Roman" w:hAnsi="Times New Roman" w:cs="Times New Roman"/>
          <w:sz w:val="24"/>
          <w:szCs w:val="24"/>
        </w:rPr>
        <w:t xml:space="preserve">«Экология и быт» </w:t>
      </w:r>
      <w:r w:rsidRPr="00073165">
        <w:rPr>
          <w:rFonts w:ascii="Times New Roman" w:eastAsiaTheme="minorHAnsi" w:hAnsi="Times New Roman" w:cs="Times New Roman"/>
          <w:sz w:val="24"/>
          <w:szCs w:val="24"/>
          <w:lang w:eastAsia="en-US"/>
        </w:rPr>
        <w:t>будут являться: выставки тематических творческих работ (информационных буклетов, лото, мини-книжек и пр.), доклады и проекты.</w:t>
      </w:r>
    </w:p>
    <w:p w14:paraId="01FA7154" w14:textId="77777777" w:rsidR="00D31DAB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3165">
        <w:rPr>
          <w:rFonts w:ascii="Times New Roman" w:eastAsiaTheme="minorHAnsi" w:hAnsi="Times New Roman" w:cs="Times New Roman"/>
          <w:b/>
          <w:iCs/>
          <w:sz w:val="24"/>
          <w:szCs w:val="24"/>
          <w:lang w:eastAsia="en-US"/>
        </w:rPr>
        <w:t>Ожидаемые результаты и способы их проверки</w:t>
      </w:r>
      <w:r w:rsidRPr="0007316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07316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Программа предусматривает формирование универсальных учебных действий на основе ключевых компетенций обучающихся. Формирование универсальных учебных действий происходит с учетом специфики контингента и возрастных особенностей обучающихся. </w:t>
      </w:r>
    </w:p>
    <w:p w14:paraId="7FDA45C1" w14:textId="77777777" w:rsidR="00EC58BD" w:rsidRDefault="00EC58BD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73B2FDB1" w14:textId="77777777" w:rsidR="00EC58BD" w:rsidRDefault="00EC58BD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4BB5488" w14:textId="77777777" w:rsidR="00EC58BD" w:rsidRPr="00073165" w:rsidRDefault="00EC58BD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11A6A82C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333"/>
        <w:gridCol w:w="6012"/>
      </w:tblGrid>
      <w:tr w:rsidR="00D31DAB" w:rsidRPr="00073165" w14:paraId="5B42B5D3" w14:textId="77777777" w:rsidTr="005615DD">
        <w:tc>
          <w:tcPr>
            <w:tcW w:w="3369" w:type="dxa"/>
          </w:tcPr>
          <w:p w14:paraId="418E4D64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Универсальные</w:t>
            </w:r>
          </w:p>
          <w:p w14:paraId="0B3BD205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умения / индекс</w:t>
            </w:r>
          </w:p>
          <w:p w14:paraId="10F4B162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2" w:type="dxa"/>
          </w:tcPr>
          <w:p w14:paraId="1645AC7C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Образовательный результат</w:t>
            </w:r>
          </w:p>
          <w:p w14:paraId="09F6C726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1DAB" w:rsidRPr="00073165" w14:paraId="4956D79F" w14:textId="77777777" w:rsidTr="005615DD">
        <w:tc>
          <w:tcPr>
            <w:tcW w:w="3369" w:type="dxa"/>
          </w:tcPr>
          <w:p w14:paraId="29464242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  <w:p w14:paraId="0768B951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(ЛУУД)</w:t>
            </w:r>
          </w:p>
          <w:p w14:paraId="579A1C03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2" w:type="dxa"/>
          </w:tcPr>
          <w:p w14:paraId="4E3172C9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знание основных принципов и правил отношений к живой природе, основ здорового образа жизни и здорвьесберегающих технологий;</w:t>
            </w:r>
          </w:p>
          <w:p w14:paraId="5A0D5EBC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формирование ценностных ориентиров и смыслов учебной деятельности на основе развития познавательных интересов и мотивов при изучении разнообразных объектов природы;</w:t>
            </w:r>
          </w:p>
          <w:p w14:paraId="4DF84AB5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умение оценивать свою деятельность и поступки других людей с точки зрения сохранения окружающей среды.</w:t>
            </w:r>
          </w:p>
        </w:tc>
      </w:tr>
      <w:tr w:rsidR="00D31DAB" w:rsidRPr="00073165" w14:paraId="1CF078B3" w14:textId="77777777" w:rsidTr="005615DD">
        <w:tc>
          <w:tcPr>
            <w:tcW w:w="3369" w:type="dxa"/>
          </w:tcPr>
          <w:p w14:paraId="239ACEBF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14:paraId="04FA4304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(РУУД)</w:t>
            </w:r>
          </w:p>
          <w:p w14:paraId="0FE9AAD3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2" w:type="dxa"/>
          </w:tcPr>
          <w:p w14:paraId="124B273D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осмысливание задачи, постановка учебной задачи на основе соотнесения известных и неизвестных данных с составлением последовательности действий;</w:t>
            </w:r>
          </w:p>
          <w:p w14:paraId="682D06AE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планирование этапов предстоящей деятельности, прогнозирование последствий деятельности, оценивание</w:t>
            </w:r>
          </w:p>
          <w:p w14:paraId="226631E8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правильности выполнения действий и их корректировка по ходу реализации задания;</w:t>
            </w:r>
          </w:p>
          <w:p w14:paraId="45954BF3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понимание причины неуспеха и способы выхода из сложившейся ситуации.</w:t>
            </w:r>
          </w:p>
          <w:p w14:paraId="0B8F8BBD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DAB" w:rsidRPr="00073165" w14:paraId="7316C50A" w14:textId="77777777" w:rsidTr="005615DD">
        <w:tc>
          <w:tcPr>
            <w:tcW w:w="3369" w:type="dxa"/>
          </w:tcPr>
          <w:p w14:paraId="505336DB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  <w:p w14:paraId="236C4282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(ПУУД)</w:t>
            </w:r>
          </w:p>
          <w:p w14:paraId="0B402BA1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2" w:type="dxa"/>
          </w:tcPr>
          <w:p w14:paraId="37D66E05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знание основных объектов живой и неживой природы и воздействие на неё человека;</w:t>
            </w:r>
          </w:p>
          <w:p w14:paraId="384787F0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поиск необходимой информации в разных источниках, сопоставление информации, полученную из разных источников и её преобразование из одного вида в другой;</w:t>
            </w:r>
          </w:p>
          <w:p w14:paraId="2B36DF06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выдвижение предположения, установление причинноследственных связей, поиск нескольких вариантов решения.</w:t>
            </w:r>
          </w:p>
        </w:tc>
      </w:tr>
      <w:tr w:rsidR="00D31DAB" w:rsidRPr="00073165" w14:paraId="538A37A5" w14:textId="77777777" w:rsidTr="005615DD">
        <w:tc>
          <w:tcPr>
            <w:tcW w:w="3369" w:type="dxa"/>
          </w:tcPr>
          <w:p w14:paraId="4B9204FF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  <w:p w14:paraId="3BD687EC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(КУУД)</w:t>
            </w:r>
          </w:p>
          <w:p w14:paraId="3029480B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202" w:type="dxa"/>
          </w:tcPr>
          <w:p w14:paraId="3ABDA9A2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формирование умения слушать и понимать других, выражать себя, задавать вопросы, участие в дискуссии;</w:t>
            </w:r>
          </w:p>
          <w:p w14:paraId="19218B50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оказание помощи в группе при решении общих задач, поиск компромиссного решения;</w:t>
            </w:r>
          </w:p>
          <w:p w14:paraId="36EA3F46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- оформление мыслей в устной и письменной речи с учетом учебных и жизненных речевых ситуаций.</w:t>
            </w:r>
          </w:p>
        </w:tc>
      </w:tr>
    </w:tbl>
    <w:p w14:paraId="78859F43" w14:textId="77777777" w:rsidR="00D31DAB" w:rsidRPr="00073165" w:rsidRDefault="00D31DAB" w:rsidP="00D31DAB">
      <w:pPr>
        <w:tabs>
          <w:tab w:val="left" w:pos="7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14:paraId="393BC3E1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В ходе обучения по дополнительной общеобразовательной общеразвивающей программе «Экология и быт» у обучающихся формируются коммуникативная, информационная, образовательная, социально-трудовая компетентности, а также компетентность в сфере личностного самоопределения.</w:t>
      </w:r>
    </w:p>
    <w:p w14:paraId="44D65000" w14:textId="77777777" w:rsidR="00D31DAB" w:rsidRPr="00EC58BD" w:rsidRDefault="00D31DAB" w:rsidP="00D31DAB">
      <w:pPr>
        <w:pStyle w:val="Default"/>
        <w:ind w:firstLine="567"/>
        <w:jc w:val="both"/>
        <w:rPr>
          <w:color w:val="auto"/>
        </w:rPr>
      </w:pPr>
      <w:r w:rsidRPr="00EC58BD">
        <w:rPr>
          <w:b/>
          <w:bCs/>
          <w:iCs/>
          <w:color w:val="auto"/>
        </w:rPr>
        <w:t>Личностиые</w:t>
      </w:r>
      <w:r w:rsidR="00EC58BD" w:rsidRPr="00EC58BD">
        <w:rPr>
          <w:b/>
          <w:bCs/>
          <w:iCs/>
          <w:color w:val="auto"/>
        </w:rPr>
        <w:t xml:space="preserve"> </w:t>
      </w:r>
      <w:r w:rsidR="00EC58BD">
        <w:rPr>
          <w:b/>
          <w:bCs/>
          <w:iCs/>
          <w:color w:val="auto"/>
        </w:rPr>
        <w:t>компетенции</w:t>
      </w:r>
      <w:r w:rsidRPr="00EC58BD">
        <w:rPr>
          <w:b/>
          <w:bCs/>
          <w:iCs/>
          <w:color w:val="auto"/>
        </w:rPr>
        <w:t>:</w:t>
      </w:r>
    </w:p>
    <w:p w14:paraId="6CC7F1DB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формирование культуры здоровья - отношения к здоровью как высшей ценности человека;</w:t>
      </w:r>
    </w:p>
    <w:p w14:paraId="4D9640F0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развитие личностных качеств, обеспечивающих осознанный выбор поведения, снижающего или исключающего воздействие факторов, способных нанести вред физическому и психическому здоровью;</w:t>
      </w:r>
    </w:p>
    <w:p w14:paraId="18462410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формирование потребности ответственного отношения к окружающим и осознания ценности человеческой жизни.</w:t>
      </w:r>
    </w:p>
    <w:p w14:paraId="55E22A5D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EC58BD">
        <w:rPr>
          <w:b/>
          <w:bCs/>
          <w:iCs/>
          <w:color w:val="auto"/>
        </w:rPr>
        <w:t>Метапредметные компетенции</w:t>
      </w:r>
      <w:r w:rsidRPr="00073165">
        <w:rPr>
          <w:b/>
          <w:bCs/>
          <w:i/>
          <w:iCs/>
          <w:color w:val="auto"/>
        </w:rPr>
        <w:t>:</w:t>
      </w:r>
    </w:p>
    <w:p w14:paraId="60802699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i/>
          <w:iCs/>
          <w:color w:val="auto"/>
        </w:rPr>
        <w:t xml:space="preserve">- </w:t>
      </w:r>
      <w:r w:rsidRPr="00073165">
        <w:rPr>
          <w:color w:val="auto"/>
        </w:rPr>
        <w:t>способность выделять ценность здоровья, здорового и безопасного образа жизни как целевой приоритет при организации собственной жизнедеятельности;</w:t>
      </w:r>
    </w:p>
    <w:p w14:paraId="2F559C3E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lastRenderedPageBreak/>
        <w:t>- умение адекватно использовать знания о позитивных и негативных факторах, влияющих на здоровье;</w:t>
      </w:r>
    </w:p>
    <w:p w14:paraId="0257B624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способность рационально организовывать физическую и интеллектуальную деятельность;</w:t>
      </w:r>
    </w:p>
    <w:p w14:paraId="79F33EB8" w14:textId="77777777" w:rsidR="00D31DAB" w:rsidRPr="00073165" w:rsidRDefault="00D31DAB" w:rsidP="00D31DAB">
      <w:pPr>
        <w:tabs>
          <w:tab w:val="left" w:pos="7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3165">
        <w:rPr>
          <w:rFonts w:ascii="Times New Roman" w:hAnsi="Times New Roman" w:cs="Times New Roman"/>
          <w:sz w:val="24"/>
          <w:szCs w:val="24"/>
        </w:rPr>
        <w:t>- умение противостоять негативным факторам, приводящим к ухудшению здоровья.</w:t>
      </w:r>
    </w:p>
    <w:p w14:paraId="03BA092B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073165">
        <w:rPr>
          <w:rFonts w:ascii="Times New Roman" w:eastAsiaTheme="minorHAnsi" w:hAnsi="Times New Roman" w:cs="Times New Roman"/>
          <w:sz w:val="24"/>
          <w:szCs w:val="24"/>
          <w:lang w:eastAsia="en-US"/>
        </w:rPr>
        <w:t>Достижением ребенка следует считать освоение каждого учебного действия посредством участия в различных видах деятельности (проектной, исследовательской, коллективной или индивидуальной), а также при выполнении любого задания творческого или проблемного типа, сформированностью навыка самоконтроля.</w:t>
      </w:r>
    </w:p>
    <w:p w14:paraId="12FE657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aa"/>
        <w:tblW w:w="9747" w:type="dxa"/>
        <w:tblLayout w:type="fixed"/>
        <w:tblLook w:val="04A0" w:firstRow="1" w:lastRow="0" w:firstColumn="1" w:lastColumn="0" w:noHBand="0" w:noVBand="1"/>
      </w:tblPr>
      <w:tblGrid>
        <w:gridCol w:w="2235"/>
        <w:gridCol w:w="7512"/>
      </w:tblGrid>
      <w:tr w:rsidR="00D31DAB" w:rsidRPr="00073165" w14:paraId="78D62B1C" w14:textId="77777777" w:rsidTr="005615DD">
        <w:tc>
          <w:tcPr>
            <w:tcW w:w="2235" w:type="dxa"/>
          </w:tcPr>
          <w:p w14:paraId="4486DAC6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Компетенция</w:t>
            </w:r>
          </w:p>
          <w:p w14:paraId="0483AA49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/индекс</w:t>
            </w:r>
          </w:p>
          <w:p w14:paraId="4A286984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компетенции</w:t>
            </w:r>
          </w:p>
        </w:tc>
        <w:tc>
          <w:tcPr>
            <w:tcW w:w="7512" w:type="dxa"/>
          </w:tcPr>
          <w:p w14:paraId="0B64D33C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Образовательный результат</w:t>
            </w:r>
          </w:p>
          <w:p w14:paraId="360855F3" w14:textId="77777777" w:rsidR="00D31DAB" w:rsidRPr="00073165" w:rsidRDefault="00D31DAB" w:rsidP="005615DD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DAB" w:rsidRPr="00073165" w14:paraId="7DCFE2B2" w14:textId="77777777" w:rsidTr="005615DD">
        <w:tc>
          <w:tcPr>
            <w:tcW w:w="2235" w:type="dxa"/>
          </w:tcPr>
          <w:p w14:paraId="4B40B739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Когнитивная</w:t>
            </w:r>
          </w:p>
          <w:p w14:paraId="0CC1EED6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(КК)</w:t>
            </w:r>
          </w:p>
          <w:p w14:paraId="06F43527" w14:textId="77777777" w:rsidR="00D31DAB" w:rsidRPr="00073165" w:rsidRDefault="00D31DAB" w:rsidP="00561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61A7CF7D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Готовность обучающихся к самостоятельной познавательной деятельности, умение использовать знания, организовывать, анализировать, сравнивать, корректировать свою деятельность, наблюдать, проводить эксперимент.</w:t>
            </w:r>
          </w:p>
        </w:tc>
      </w:tr>
      <w:tr w:rsidR="00D31DAB" w:rsidRPr="00073165" w14:paraId="73CB0F6A" w14:textId="77777777" w:rsidTr="005615DD">
        <w:tc>
          <w:tcPr>
            <w:tcW w:w="2235" w:type="dxa"/>
          </w:tcPr>
          <w:p w14:paraId="2B38C345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Ценностно-смысловая</w:t>
            </w:r>
          </w:p>
          <w:p w14:paraId="3BA80A9A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(ЦСК)</w:t>
            </w:r>
          </w:p>
          <w:p w14:paraId="38AB9C4C" w14:textId="77777777" w:rsidR="00D31DAB" w:rsidRPr="00073165" w:rsidRDefault="00D31DAB" w:rsidP="00561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A97EE18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Готовность видеть и понимать окружающий мир, осознавать свою роль и предназначение, уметь выбирать целевые и смысловые установки для своих действий и поступков.</w:t>
            </w:r>
          </w:p>
          <w:p w14:paraId="2195EA6F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F6464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DAB" w:rsidRPr="00073165" w14:paraId="1BF7D69F" w14:textId="77777777" w:rsidTr="005615DD">
        <w:tc>
          <w:tcPr>
            <w:tcW w:w="2235" w:type="dxa"/>
          </w:tcPr>
          <w:p w14:paraId="501B5376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Социальная</w:t>
            </w:r>
          </w:p>
          <w:p w14:paraId="435DBCBE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(СК)</w:t>
            </w:r>
          </w:p>
          <w:p w14:paraId="7E1EADEB" w14:textId="77777777" w:rsidR="00D31DAB" w:rsidRPr="00073165" w:rsidRDefault="00D31DAB" w:rsidP="00561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A031BF6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Способность использовать потенциал социальной среды для собственного развития, проявлять активность к социальной адаптации в обществе и самостоятельному самоопределению.</w:t>
            </w:r>
          </w:p>
          <w:p w14:paraId="6454957D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1DAB" w:rsidRPr="00073165" w14:paraId="779795D5" w14:textId="77777777" w:rsidTr="005615DD">
        <w:tc>
          <w:tcPr>
            <w:tcW w:w="2235" w:type="dxa"/>
          </w:tcPr>
          <w:p w14:paraId="0DF14F0E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Коммуникативная</w:t>
            </w:r>
          </w:p>
          <w:p w14:paraId="7D7295E3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(КМК)</w:t>
            </w:r>
          </w:p>
          <w:p w14:paraId="2FED2272" w14:textId="77777777" w:rsidR="00D31DAB" w:rsidRPr="00073165" w:rsidRDefault="00D31DAB" w:rsidP="005615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74F485B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Умение вести диалог и способность в диалоге получать нужную информацию, сдерживать негативные эмоции, представлять и корректно отстаивать свою точку зрения, проявлять активность в обсуждении вопросов.</w:t>
            </w:r>
          </w:p>
        </w:tc>
      </w:tr>
      <w:tr w:rsidR="00D31DAB" w:rsidRPr="00073165" w14:paraId="172E4DF2" w14:textId="77777777" w:rsidTr="005615DD">
        <w:tc>
          <w:tcPr>
            <w:tcW w:w="2235" w:type="dxa"/>
          </w:tcPr>
          <w:p w14:paraId="0D5C1739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Личностного</w:t>
            </w:r>
          </w:p>
          <w:p w14:paraId="20F3AF83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самосовершенствования</w:t>
            </w:r>
          </w:p>
          <w:p w14:paraId="3FA10B35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(КЛС)</w:t>
            </w:r>
          </w:p>
        </w:tc>
        <w:tc>
          <w:tcPr>
            <w:tcW w:w="7512" w:type="dxa"/>
          </w:tcPr>
          <w:p w14:paraId="2037C932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Готовность осуществлять физическое, духовное и интеллектуальное саморазвитие, эмоциональную саморегуляцию и самоподдержку.</w:t>
            </w:r>
          </w:p>
        </w:tc>
      </w:tr>
      <w:tr w:rsidR="00D31DAB" w:rsidRPr="00073165" w14:paraId="7EF842BB" w14:textId="77777777" w:rsidTr="005615DD">
        <w:tc>
          <w:tcPr>
            <w:tcW w:w="2235" w:type="dxa"/>
          </w:tcPr>
          <w:p w14:paraId="6670FB07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Креативная</w:t>
            </w:r>
          </w:p>
          <w:p w14:paraId="175B2BA3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(КрК)</w:t>
            </w:r>
          </w:p>
          <w:p w14:paraId="1FA5DBDE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8F08A59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Способность мыслить нестандартно, умение реализовывать коллективные творческие идеи, осваивать самостоятельные формы работы.</w:t>
            </w:r>
          </w:p>
        </w:tc>
      </w:tr>
      <w:tr w:rsidR="00D31DAB" w:rsidRPr="00073165" w14:paraId="09368117" w14:textId="77777777" w:rsidTr="005615DD">
        <w:tc>
          <w:tcPr>
            <w:tcW w:w="2235" w:type="dxa"/>
          </w:tcPr>
          <w:p w14:paraId="15250E4D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</w:p>
          <w:p w14:paraId="49A257F2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(ИК)</w:t>
            </w:r>
          </w:p>
          <w:p w14:paraId="7414ACB0" w14:textId="77777777" w:rsidR="00D31DAB" w:rsidRPr="00073165" w:rsidRDefault="00D31DAB" w:rsidP="005615D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14:paraId="5831CA9B" w14:textId="77777777" w:rsidR="00D31DAB" w:rsidRPr="00073165" w:rsidRDefault="00D31DAB" w:rsidP="005615DD">
            <w:pPr>
              <w:autoSpaceDE w:val="0"/>
              <w:autoSpaceDN w:val="0"/>
              <w:adjustRightInd w:val="0"/>
              <w:ind w:firstLine="1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Готовность обучающегося работать с информацией различных источников, искать, отбирать нужную информацию, оценивать ее значимость для того, чтобы быть успешно интегрированными в общество и осуществлять социально полезную деятельность в нем.</w:t>
            </w:r>
          </w:p>
        </w:tc>
      </w:tr>
    </w:tbl>
    <w:p w14:paraId="0B030E99" w14:textId="77777777" w:rsidR="00D31DAB" w:rsidRPr="00073165" w:rsidRDefault="00D31DAB" w:rsidP="00D31DA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8199"/>
      </w:tblGrid>
      <w:tr w:rsidR="00D31DAB" w:rsidRPr="00073165" w14:paraId="3ECEE198" w14:textId="77777777" w:rsidTr="005615DD">
        <w:trPr>
          <w:trHeight w:val="683"/>
        </w:trPr>
        <w:tc>
          <w:tcPr>
            <w:tcW w:w="1548" w:type="dxa"/>
          </w:tcPr>
          <w:p w14:paraId="0F53C2C0" w14:textId="77777777" w:rsidR="00D31DAB" w:rsidRPr="00073165" w:rsidRDefault="00D31DAB" w:rsidP="005615D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успешности</w:t>
            </w:r>
          </w:p>
        </w:tc>
        <w:tc>
          <w:tcPr>
            <w:tcW w:w="8199" w:type="dxa"/>
          </w:tcPr>
          <w:p w14:paraId="1B62F7F3" w14:textId="77777777" w:rsidR="00D31DAB" w:rsidRPr="00073165" w:rsidRDefault="00D31DAB" w:rsidP="005615D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</w:tr>
      <w:tr w:rsidR="00D31DAB" w:rsidRPr="00073165" w14:paraId="2DB70882" w14:textId="77777777" w:rsidTr="005615DD">
        <w:tc>
          <w:tcPr>
            <w:tcW w:w="9747" w:type="dxa"/>
            <w:gridSpan w:val="2"/>
          </w:tcPr>
          <w:p w14:paraId="21B16687" w14:textId="77777777" w:rsidR="00D31DAB" w:rsidRPr="00073165" w:rsidRDefault="00D31DAB" w:rsidP="005615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подготовка</w:t>
            </w:r>
          </w:p>
        </w:tc>
      </w:tr>
      <w:tr w:rsidR="00D31DAB" w:rsidRPr="00073165" w14:paraId="1D5932A5" w14:textId="77777777" w:rsidTr="005615DD">
        <w:tc>
          <w:tcPr>
            <w:tcW w:w="1548" w:type="dxa"/>
          </w:tcPr>
          <w:p w14:paraId="61CE374B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8199" w:type="dxa"/>
          </w:tcPr>
          <w:p w14:paraId="3F2C30CE" w14:textId="77777777" w:rsidR="00D31DAB" w:rsidRPr="00073165" w:rsidRDefault="00D31DAB" w:rsidP="005615DD">
            <w:pPr>
              <w:spacing w:after="0" w:line="240" w:lineRule="auto"/>
              <w:ind w:firstLine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Обучающиеся работают быстро и имеют высокую умственную работоспо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собность, свободно владеют терминами, проводят  (сравнение, анализ, видение причинно-следственных связей, умение делать обоб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щающие выводы, выделяет существенные признаки); имеют большой словарный за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пас. Мысли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тельная деятельность характеризуется обобщенностью, осознанностью, само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стоятельностью. Хорошо развиты художественные 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навыки, образное мышление</w:t>
            </w:r>
          </w:p>
        </w:tc>
      </w:tr>
      <w:tr w:rsidR="00D31DAB" w:rsidRPr="00073165" w14:paraId="69EED9F2" w14:textId="77777777" w:rsidTr="005615DD">
        <w:tc>
          <w:tcPr>
            <w:tcW w:w="1548" w:type="dxa"/>
          </w:tcPr>
          <w:p w14:paraId="01F89553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Средний уровень</w:t>
            </w:r>
          </w:p>
        </w:tc>
        <w:tc>
          <w:tcPr>
            <w:tcW w:w="8199" w:type="dxa"/>
          </w:tcPr>
          <w:p w14:paraId="3885392A" w14:textId="77777777" w:rsidR="00D31DAB" w:rsidRPr="00073165" w:rsidRDefault="00D31DAB" w:rsidP="005615DD">
            <w:pPr>
              <w:spacing w:after="0" w:line="240" w:lineRule="auto"/>
              <w:ind w:firstLine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Обучающиеся обладают умения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ми всех умственных действий на среднем уровне; имеют средний уровень словарно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го запаса; к помощи восприимчивы; разви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тие свойств внимания и памяти в преде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лах нормы; динамика работоспособности положительная. Мыслительная деятель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характеризуется средним уровнем обобщенности, осознанности, гибкости и самостоятельности.</w:t>
            </w:r>
          </w:p>
        </w:tc>
      </w:tr>
      <w:tr w:rsidR="00D31DAB" w:rsidRPr="00073165" w14:paraId="28AE621E" w14:textId="77777777" w:rsidTr="005615DD">
        <w:tc>
          <w:tcPr>
            <w:tcW w:w="1548" w:type="dxa"/>
          </w:tcPr>
          <w:p w14:paraId="0B2C1A05" w14:textId="77777777" w:rsidR="00D31DAB" w:rsidRPr="00073165" w:rsidRDefault="00D31DAB" w:rsidP="005615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8199" w:type="dxa"/>
          </w:tcPr>
          <w:p w14:paraId="35EEE405" w14:textId="77777777" w:rsidR="00D31DAB" w:rsidRPr="00073165" w:rsidRDefault="00D31DAB" w:rsidP="005615DD">
            <w:pPr>
              <w:spacing w:after="0" w:line="240" w:lineRule="auto"/>
              <w:ind w:firstLine="15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Обучающиеся характеризуют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ся низким уровнем освоения знаний, как следствие, у них недостаточная само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стоятельность, гибкость мышления; бед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ность словарного запаса; не умеют различать существенные и несущественные признаки понятий;  низкая общая работоспособность и интенсивность дея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тельности; недостаточное развитие уме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ний запоминания и воспроизведения ма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териала; невнимательность при восприя</w:t>
            </w:r>
            <w:r w:rsidRPr="00073165">
              <w:rPr>
                <w:rFonts w:ascii="Times New Roman" w:hAnsi="Times New Roman" w:cs="Times New Roman"/>
                <w:sz w:val="24"/>
                <w:szCs w:val="24"/>
              </w:rPr>
              <w:softHyphen/>
              <w:t>тии материала; быстрая утомляемость; низкая мотивация учебной деятельности.</w:t>
            </w:r>
          </w:p>
        </w:tc>
      </w:tr>
      <w:tr w:rsidR="00D31DAB" w:rsidRPr="00073165" w14:paraId="4FB9FA9E" w14:textId="77777777" w:rsidTr="005615DD">
        <w:tc>
          <w:tcPr>
            <w:tcW w:w="9747" w:type="dxa"/>
            <w:gridSpan w:val="2"/>
          </w:tcPr>
          <w:p w14:paraId="44F6EB9F" w14:textId="77777777" w:rsidR="00D31DAB" w:rsidRPr="00073165" w:rsidRDefault="00D31DAB" w:rsidP="005615DD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подготовка</w:t>
            </w:r>
          </w:p>
        </w:tc>
      </w:tr>
      <w:tr w:rsidR="00D31DAB" w:rsidRPr="00073165" w14:paraId="420A99F2" w14:textId="77777777" w:rsidTr="005615DD">
        <w:tc>
          <w:tcPr>
            <w:tcW w:w="1548" w:type="dxa"/>
          </w:tcPr>
          <w:p w14:paraId="2CD060A8" w14:textId="77777777" w:rsidR="00D31DAB" w:rsidRPr="00073165" w:rsidRDefault="00D31DAB" w:rsidP="00561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Высокий уровень</w:t>
            </w:r>
          </w:p>
        </w:tc>
        <w:tc>
          <w:tcPr>
            <w:tcW w:w="8199" w:type="dxa"/>
          </w:tcPr>
          <w:p w14:paraId="5118DE07" w14:textId="77777777" w:rsidR="00D31DAB" w:rsidRPr="00073165" w:rsidRDefault="00D31DAB" w:rsidP="005615DD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Ребенок овладел практически всеми умениями и навыками, предусмотренными программой; работает с оборудованием самостоятельно, не испытывая затруднения; выполняет практические задания с элементами творчества.</w:t>
            </w:r>
          </w:p>
        </w:tc>
      </w:tr>
      <w:tr w:rsidR="00D31DAB" w:rsidRPr="00073165" w14:paraId="7FC93E36" w14:textId="77777777" w:rsidTr="005615DD">
        <w:tc>
          <w:tcPr>
            <w:tcW w:w="1548" w:type="dxa"/>
          </w:tcPr>
          <w:p w14:paraId="2BC0A5DE" w14:textId="77777777" w:rsidR="00D31DAB" w:rsidRPr="00073165" w:rsidRDefault="00D31DAB" w:rsidP="00561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Средний уровень</w:t>
            </w:r>
          </w:p>
        </w:tc>
        <w:tc>
          <w:tcPr>
            <w:tcW w:w="8199" w:type="dxa"/>
          </w:tcPr>
          <w:p w14:paraId="18A7FE08" w14:textId="77777777" w:rsidR="00D31DAB" w:rsidRPr="00073165" w:rsidRDefault="00D31DAB" w:rsidP="005615DD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Объем усвоенных умений и навыков составляет более ½, предусмотренными программой; работает с оборудованием с помощью педагога; в основном выполняет задания на основе образца.</w:t>
            </w:r>
          </w:p>
        </w:tc>
      </w:tr>
      <w:tr w:rsidR="00D31DAB" w:rsidRPr="00073165" w14:paraId="3D8039C6" w14:textId="77777777" w:rsidTr="005615DD">
        <w:tc>
          <w:tcPr>
            <w:tcW w:w="1548" w:type="dxa"/>
          </w:tcPr>
          <w:p w14:paraId="66649E7E" w14:textId="77777777" w:rsidR="00D31DAB" w:rsidRPr="00073165" w:rsidRDefault="00D31DAB" w:rsidP="005615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Низкий уровень</w:t>
            </w:r>
          </w:p>
        </w:tc>
        <w:tc>
          <w:tcPr>
            <w:tcW w:w="8199" w:type="dxa"/>
          </w:tcPr>
          <w:p w14:paraId="3D2131CC" w14:textId="77777777" w:rsidR="00D31DAB" w:rsidRPr="00073165" w:rsidRDefault="00D31DAB" w:rsidP="005615DD">
            <w:pPr>
              <w:spacing w:after="0" w:line="240" w:lineRule="auto"/>
              <w:ind w:firstLine="1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3165">
              <w:rPr>
                <w:rFonts w:ascii="Times New Roman" w:hAnsi="Times New Roman" w:cs="Times New Roman"/>
                <w:sz w:val="24"/>
                <w:szCs w:val="24"/>
              </w:rPr>
              <w:t>Объем усвоенных умений и навыков составляет менее ½, предусмотренными программой; испытывает затруднения при работе с оборудованием; в основном выполняет простейшие задания на основе образца.</w:t>
            </w:r>
          </w:p>
        </w:tc>
      </w:tr>
    </w:tbl>
    <w:p w14:paraId="7B353286" w14:textId="77777777" w:rsidR="00D31DAB" w:rsidRPr="00073165" w:rsidRDefault="00D31DAB" w:rsidP="00D31DAB">
      <w:pPr>
        <w:pStyle w:val="Default"/>
        <w:jc w:val="both"/>
        <w:rPr>
          <w:color w:val="auto"/>
        </w:rPr>
      </w:pPr>
    </w:p>
    <w:p w14:paraId="42E03777" w14:textId="77777777" w:rsidR="00D31DAB" w:rsidRPr="00073165" w:rsidRDefault="00D31DAB" w:rsidP="00D31DAB">
      <w:pPr>
        <w:pStyle w:val="Default"/>
        <w:ind w:firstLine="567"/>
        <w:jc w:val="center"/>
        <w:rPr>
          <w:b/>
          <w:color w:val="auto"/>
        </w:rPr>
      </w:pPr>
      <w:r w:rsidRPr="00073165">
        <w:rPr>
          <w:b/>
          <w:color w:val="auto"/>
        </w:rPr>
        <w:t>Оценочные материалы</w:t>
      </w:r>
    </w:p>
    <w:p w14:paraId="2EBCA29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15B5D325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Тест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 xml:space="preserve">система параллельных заданий возрастающей трудности, специфической формы, которая позволяет качественно и эффективно измерить уровень знаний обучающихся. Главное, чтобы тестовое задание было сформулировано четким языком, соответствовать теме и целям тестирования, содержать краткую инструкцию по её выполнению. </w:t>
      </w:r>
    </w:p>
    <w:p w14:paraId="7B7201F0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Анкета</w:t>
      </w:r>
      <w:r w:rsidRPr="00073165">
        <w:rPr>
          <w:rFonts w:ascii="Times New Roman" w:hAnsi="Times New Roman" w:cs="Times New Roman"/>
          <w:sz w:val="24"/>
          <w:szCs w:val="24"/>
        </w:rPr>
        <w:t xml:space="preserve"> – опросный лист, самостоятельно заполняемый опрашиваемым по указанным правилам. Он представляет собой представляет собой набор вопросов, ответы на которые могут способствовать решению исследовательской задачи. </w:t>
      </w:r>
    </w:p>
    <w:p w14:paraId="5FC149AC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Компетентностно-ориентированное задание</w:t>
      </w:r>
      <w:r w:rsidRPr="00073165">
        <w:rPr>
          <w:rFonts w:ascii="Times New Roman" w:hAnsi="Times New Roman" w:cs="Times New Roman"/>
          <w:sz w:val="24"/>
          <w:szCs w:val="24"/>
        </w:rPr>
        <w:t xml:space="preserve"> (сокращенно – КОЗ) – учебное задание, которое требует от обучающегося не простого воспроизведения знаний, а активного поиска и творчества для решения поставленной перед ним задачи, так как содержат больший или меньший элемент неизвестности, и имеют, как правило, несколько подходов. Неизвестность ответа и возможность найти свое собственное «правильное» решение, основанное на своем персональном опыте и опыте товарища, позволяют создать фундамент для сотрудничества, общения в поиске решения. </w:t>
      </w:r>
    </w:p>
    <w:p w14:paraId="1534447F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Карточки с заданиями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 xml:space="preserve">дидактическая продукция, направленная на формирование не только знаний, но и развитие внимания, наблюдательности, творческого и логического мышления, умение анализировать и обобщать. </w:t>
      </w:r>
    </w:p>
    <w:p w14:paraId="11347D07" w14:textId="77777777" w:rsidR="00D31DAB" w:rsidRPr="00073165" w:rsidRDefault="00D31DAB" w:rsidP="00D31DA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Викторина</w:t>
      </w:r>
      <w:r w:rsidRPr="00073165">
        <w:rPr>
          <w:rFonts w:ascii="Times New Roman" w:hAnsi="Times New Roman" w:cs="Times New Roman"/>
          <w:i/>
          <w:sz w:val="24"/>
          <w:szCs w:val="24"/>
        </w:rPr>
        <w:t>–</w:t>
      </w:r>
      <w:r w:rsidRPr="00073165">
        <w:rPr>
          <w:rFonts w:ascii="Times New Roman" w:hAnsi="Times New Roman" w:cs="Times New Roman"/>
          <w:sz w:val="24"/>
          <w:szCs w:val="24"/>
        </w:rPr>
        <w:t xml:space="preserve"> занимательная игра, в ходе которой в определённой последовательности (логической, хро</w:t>
      </w:r>
      <w:r w:rsidRPr="00073165">
        <w:rPr>
          <w:rFonts w:ascii="Times New Roman" w:hAnsi="Times New Roman" w:cs="Times New Roman"/>
          <w:sz w:val="24"/>
          <w:szCs w:val="24"/>
        </w:rPr>
        <w:softHyphen/>
        <w:t>нологической и др.) перед участниками ставятся воп</w:t>
      </w:r>
      <w:r w:rsidRPr="00073165">
        <w:rPr>
          <w:rFonts w:ascii="Times New Roman" w:hAnsi="Times New Roman" w:cs="Times New Roman"/>
          <w:sz w:val="24"/>
          <w:szCs w:val="24"/>
        </w:rPr>
        <w:softHyphen/>
        <w:t>росы, на которые они дают ответы в устной или пись</w:t>
      </w:r>
      <w:r w:rsidRPr="00073165">
        <w:rPr>
          <w:rFonts w:ascii="Times New Roman" w:hAnsi="Times New Roman" w:cs="Times New Roman"/>
          <w:sz w:val="24"/>
          <w:szCs w:val="24"/>
        </w:rPr>
        <w:softHyphen/>
        <w:t>еной форме. Викторина позволяет расширить и углубить знания, полученные в результате самообразо</w:t>
      </w:r>
      <w:r w:rsidRPr="00073165">
        <w:rPr>
          <w:rFonts w:ascii="Times New Roman" w:hAnsi="Times New Roman" w:cs="Times New Roman"/>
          <w:sz w:val="24"/>
          <w:szCs w:val="24"/>
        </w:rPr>
        <w:softHyphen/>
        <w:t>вания и практической деятельности, усовершенство</w:t>
      </w:r>
      <w:r w:rsidRPr="00073165">
        <w:rPr>
          <w:rFonts w:ascii="Times New Roman" w:hAnsi="Times New Roman" w:cs="Times New Roman"/>
          <w:sz w:val="24"/>
          <w:szCs w:val="24"/>
        </w:rPr>
        <w:softHyphen/>
        <w:t>вать умения анализа и систематизации информатиза</w:t>
      </w:r>
      <w:r w:rsidRPr="00073165">
        <w:rPr>
          <w:rFonts w:ascii="Times New Roman" w:hAnsi="Times New Roman" w:cs="Times New Roman"/>
          <w:sz w:val="24"/>
          <w:szCs w:val="24"/>
        </w:rPr>
        <w:softHyphen/>
        <w:t xml:space="preserve">ции из </w:t>
      </w:r>
      <w:r w:rsidRPr="00073165">
        <w:rPr>
          <w:rFonts w:ascii="Times New Roman" w:hAnsi="Times New Roman" w:cs="Times New Roman"/>
          <w:sz w:val="24"/>
          <w:szCs w:val="24"/>
        </w:rPr>
        <w:lastRenderedPageBreak/>
        <w:t>различных источников, моделирования и про</w:t>
      </w:r>
      <w:r w:rsidRPr="00073165">
        <w:rPr>
          <w:rFonts w:ascii="Times New Roman" w:hAnsi="Times New Roman" w:cs="Times New Roman"/>
          <w:sz w:val="24"/>
          <w:szCs w:val="24"/>
        </w:rPr>
        <w:softHyphen/>
        <w:t>гнозирования действий, направленных на творческие изменения в педагогической практике.</w:t>
      </w:r>
    </w:p>
    <w:p w14:paraId="25AD348F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 xml:space="preserve"> Мини-книжка</w:t>
      </w:r>
      <w:r w:rsidRPr="00073165">
        <w:rPr>
          <w:rFonts w:ascii="Times New Roman" w:hAnsi="Times New Roman" w:cs="Times New Roman"/>
          <w:bCs/>
          <w:sz w:val="24"/>
          <w:szCs w:val="24"/>
        </w:rPr>
        <w:t xml:space="preserve"> – издание, </w:t>
      </w:r>
      <w:r w:rsidRPr="00073165">
        <w:rPr>
          <w:rFonts w:ascii="Times New Roman" w:hAnsi="Times New Roman" w:cs="Times New Roman"/>
          <w:sz w:val="24"/>
          <w:szCs w:val="24"/>
        </w:rPr>
        <w:t>состоящее из бумажных листов, на которых печатным или рукописным способом текстовая и графическая информация, имеющая разный объем страниц.</w:t>
      </w:r>
    </w:p>
    <w:p w14:paraId="00C6229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Информационный буклет</w:t>
      </w:r>
      <w:r w:rsidRPr="00073165">
        <w:rPr>
          <w:rFonts w:ascii="Times New Roman" w:hAnsi="Times New Roman" w:cs="Times New Roman"/>
          <w:sz w:val="24"/>
          <w:szCs w:val="24"/>
        </w:rPr>
        <w:t>– это красочная или графическая, текстовая информация на листе с двумя параллельными сгибами, который складывается как ширма. Он структурно разделяет информационные блоки, например, об уходе за каким – либо комнатным растением, в последовательном заранее продуманном порядке. Буклет показывает грамотное оформление обучающимся информации на листе бумаги, показывает умение вычленять из общего потока знаний отдельные детали для решения поставленной педагогом задачи.</w:t>
      </w:r>
    </w:p>
    <w:p w14:paraId="4C2925F6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Практические методы</w:t>
      </w:r>
      <w:r w:rsidRPr="00073165">
        <w:rPr>
          <w:rFonts w:ascii="Times New Roman" w:hAnsi="Times New Roman" w:cs="Times New Roman"/>
          <w:sz w:val="24"/>
          <w:szCs w:val="24"/>
        </w:rPr>
        <w:t xml:space="preserve">. Практические методы обучения основаны на практической деятельности обучающихся. Этими методами формируют практические умения и навыки. К практическим методам относятся </w:t>
      </w:r>
    </w:p>
    <w:p w14:paraId="61A22FEC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упражнения;</w:t>
      </w:r>
    </w:p>
    <w:p w14:paraId="26156912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 лабораторные;</w:t>
      </w:r>
    </w:p>
    <w:p w14:paraId="1E6CA671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 практические работы.</w:t>
      </w:r>
    </w:p>
    <w:p w14:paraId="4939FACB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Упражнения.</w:t>
      </w:r>
      <w:r w:rsidRPr="00073165">
        <w:rPr>
          <w:rFonts w:ascii="Times New Roman" w:hAnsi="Times New Roman" w:cs="Times New Roman"/>
          <w:sz w:val="24"/>
          <w:szCs w:val="24"/>
        </w:rPr>
        <w:t xml:space="preserve"> Под упражнениями понимают повторное (многократное) выполнение умственного или практического действия с целью овладения им или повышения его качества. Упражнения применяются при изучении всех предметов и на различных этапах учебного процесса. </w:t>
      </w:r>
    </w:p>
    <w:p w14:paraId="50570AFF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Упражнения по своему характеру подразделяются на:  устные, письменные, графические и учебно-трудовые. </w:t>
      </w:r>
    </w:p>
    <w:p w14:paraId="364DBCE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По степени самостоятельности обучающихся при выполнении упражнений выделяют:</w:t>
      </w:r>
    </w:p>
    <w:p w14:paraId="5F545204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а) упражнения по воспроизведению известного с целью закрепления – воспроизводящие упражнения;</w:t>
      </w:r>
    </w:p>
    <w:p w14:paraId="40DB3F77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б) упражнения по применению знаний в новых условиях – тренировочные упражнения;</w:t>
      </w:r>
    </w:p>
    <w:p w14:paraId="361E942B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Устные упражнения</w:t>
      </w:r>
      <w:r w:rsidRPr="00073165">
        <w:rPr>
          <w:rFonts w:ascii="Times New Roman" w:hAnsi="Times New Roman" w:cs="Times New Roman"/>
          <w:sz w:val="24"/>
          <w:szCs w:val="24"/>
        </w:rPr>
        <w:t> способствуют развитию логического мышления, памяти, речи и внимания обучающихся. Они отличаются динамичностью, не требуют затрат времени на ведение записей.</w:t>
      </w:r>
    </w:p>
    <w:p w14:paraId="4E270A97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Графические упражнения - работы обучающихся по составлению схем, чертежей, графиков, технологических карт, изготовление альбомов, плакатов, стендов, выполнение зарисовок при проведении лабораторно-практических работ, экскурсий и т.д.</w:t>
      </w:r>
    </w:p>
    <w:p w14:paraId="4ACE1BF2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Учебно-трудовые упражнения </w:t>
      </w:r>
      <w:r w:rsidRPr="00073165">
        <w:rPr>
          <w:rFonts w:ascii="Times New Roman" w:hAnsi="Times New Roman" w:cs="Times New Roman"/>
          <w:sz w:val="24"/>
          <w:szCs w:val="24"/>
        </w:rPr>
        <w:t>– практические работы обучающихся, имеющие производственно-трудовую направленность. Целью этих упражнений является применение теоретических знаний обучающихся в трудовой деятельности. Такие упражнения способствуют трудовому воспитанию обучающихся.</w:t>
      </w:r>
    </w:p>
    <w:p w14:paraId="6012EBA1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E65BB9" w14:textId="77777777" w:rsidR="00D31DAB" w:rsidRPr="00073165" w:rsidRDefault="00D31DAB" w:rsidP="00D31D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sz w:val="24"/>
          <w:szCs w:val="24"/>
        </w:rPr>
        <w:t>Входное тестирование</w:t>
      </w:r>
    </w:p>
    <w:p w14:paraId="3059B90D" w14:textId="77777777" w:rsidR="00D31DAB" w:rsidRPr="00073165" w:rsidRDefault="00D31DAB" w:rsidP="00D31DA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sz w:val="24"/>
          <w:szCs w:val="24"/>
        </w:rPr>
        <w:t>1. Каково значение озонового слоя Земли?</w:t>
      </w:r>
      <w:r w:rsidRPr="00073165">
        <w:rPr>
          <w:rFonts w:ascii="Times New Roman" w:hAnsi="Times New Roman" w:cs="Times New Roman"/>
          <w:bCs/>
          <w:iCs/>
          <w:sz w:val="24"/>
          <w:szCs w:val="24"/>
        </w:rPr>
        <w:br/>
      </w:r>
      <w:r w:rsidRPr="00073165">
        <w:rPr>
          <w:rFonts w:ascii="Times New Roman" w:hAnsi="Times New Roman" w:cs="Times New Roman"/>
          <w:sz w:val="24"/>
          <w:szCs w:val="24"/>
        </w:rPr>
        <w:t>а) защищает планету от падения метеоритов;</w:t>
      </w:r>
      <w:r w:rsidRPr="00073165">
        <w:rPr>
          <w:rFonts w:ascii="Times New Roman" w:hAnsi="Times New Roman" w:cs="Times New Roman"/>
          <w:sz w:val="24"/>
          <w:szCs w:val="24"/>
        </w:rPr>
        <w:br/>
      </w:r>
      <w:r w:rsidRPr="00073165">
        <w:rPr>
          <w:rFonts w:ascii="Times New Roman" w:hAnsi="Times New Roman" w:cs="Times New Roman"/>
          <w:bCs/>
          <w:sz w:val="24"/>
          <w:szCs w:val="24"/>
        </w:rPr>
        <w:t>б) защищает живые организмы от губительного излучения;</w:t>
      </w:r>
      <w:r w:rsidRPr="00073165">
        <w:rPr>
          <w:rFonts w:ascii="Times New Roman" w:hAnsi="Times New Roman" w:cs="Times New Roman"/>
          <w:bCs/>
          <w:sz w:val="24"/>
          <w:szCs w:val="24"/>
        </w:rPr>
        <w:br/>
      </w:r>
      <w:r w:rsidRPr="00073165">
        <w:rPr>
          <w:rFonts w:ascii="Times New Roman" w:hAnsi="Times New Roman" w:cs="Times New Roman"/>
          <w:sz w:val="24"/>
          <w:szCs w:val="24"/>
        </w:rPr>
        <w:t>в) предохраняет планету от потери тепла.</w:t>
      </w:r>
    </w:p>
    <w:p w14:paraId="7D1CF053" w14:textId="77777777" w:rsidR="00D31DAB" w:rsidRPr="00073165" w:rsidRDefault="00D31DAB" w:rsidP="00D31DA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A3CA0B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  <w:bCs/>
          <w:iCs/>
        </w:rPr>
        <w:t>2. Что такое почва?</w:t>
      </w:r>
    </w:p>
    <w:p w14:paraId="62EEF415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земля, на которой стоят дома;</w:t>
      </w:r>
    </w:p>
    <w:p w14:paraId="0416B4C8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то, что у нас под ногами;</w:t>
      </w:r>
    </w:p>
    <w:p w14:paraId="7622066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  <w:r w:rsidRPr="00073165">
        <w:rPr>
          <w:bCs/>
        </w:rPr>
        <w:t>в) среда обитания растений и животных.</w:t>
      </w:r>
    </w:p>
    <w:p w14:paraId="125C0AD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</w:p>
    <w:p w14:paraId="70188BC8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  <w:bCs/>
          <w:iCs/>
        </w:rPr>
        <w:lastRenderedPageBreak/>
        <w:t>3. Как служат почве дождевые черви?</w:t>
      </w:r>
    </w:p>
    <w:p w14:paraId="78B761E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уничтожают вредителей;</w:t>
      </w:r>
    </w:p>
    <w:p w14:paraId="2E33CAA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rPr>
          <w:bCs/>
        </w:rPr>
        <w:t>б) перерабатывают опавшие листья;</w:t>
      </w:r>
    </w:p>
    <w:p w14:paraId="13F1A27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роют подземные ходы.</w:t>
      </w:r>
    </w:p>
    <w:p w14:paraId="37F25B24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679F387C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  <w:bCs/>
          <w:iCs/>
        </w:rPr>
        <w:t>4. Поджигая сухую траву на лугах мы...</w:t>
      </w:r>
    </w:p>
    <w:p w14:paraId="6246E70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даем расти молодым побегам;</w:t>
      </w:r>
    </w:p>
    <w:p w14:paraId="5519ECA8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повышаем плодородие почвы за счет золы;</w:t>
      </w:r>
    </w:p>
    <w:p w14:paraId="5E98BF32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  <w:r w:rsidRPr="00073165">
        <w:rPr>
          <w:bCs/>
        </w:rPr>
        <w:t>в) наносим непоправимый вред всему сообществу.</w:t>
      </w:r>
    </w:p>
    <w:p w14:paraId="24EBDD06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078AEC5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5.Выбери ряд, в котором перечислены только объекты неживой природы?</w:t>
      </w:r>
    </w:p>
    <w:p w14:paraId="7798E804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облака, птицы, грибы, солнце;</w:t>
      </w:r>
    </w:p>
    <w:p w14:paraId="4009E6AD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rPr>
          <w:iCs/>
        </w:rPr>
        <w:t>б) небо, звезды, камень, вода;</w:t>
      </w:r>
    </w:p>
    <w:p w14:paraId="56E35330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ветер, дождь, человек, луна.</w:t>
      </w:r>
    </w:p>
    <w:p w14:paraId="69FB3832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65A7B53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6.Какое растение называют «зеленым бинтом»?</w:t>
      </w:r>
    </w:p>
    <w:p w14:paraId="6DE11EFB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алтей;</w:t>
      </w:r>
    </w:p>
    <w:p w14:paraId="706E6F0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череда;</w:t>
      </w:r>
    </w:p>
    <w:p w14:paraId="57A561E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iCs/>
        </w:rPr>
      </w:pPr>
      <w:r w:rsidRPr="00073165">
        <w:rPr>
          <w:iCs/>
        </w:rPr>
        <w:t>в) подорожник.</w:t>
      </w:r>
    </w:p>
    <w:p w14:paraId="7EA92A49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3AC83725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7. Муравьи являются полезными насекомыми, потому что они?</w:t>
      </w:r>
    </w:p>
    <w:p w14:paraId="2DF84D66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rPr>
          <w:iCs/>
        </w:rPr>
        <w:t>а) уничтожают вредных насекомых;</w:t>
      </w:r>
    </w:p>
    <w:p w14:paraId="29BE1C6B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убирают в лесу мусор;</w:t>
      </w:r>
    </w:p>
    <w:p w14:paraId="7D5510F4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очищают воздух.</w:t>
      </w:r>
    </w:p>
    <w:p w14:paraId="437869E9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7D83E07D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8. В городском парке может обитать?</w:t>
      </w:r>
    </w:p>
    <w:p w14:paraId="47481B3D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медведь;</w:t>
      </w:r>
    </w:p>
    <w:p w14:paraId="3449C88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волк;</w:t>
      </w:r>
    </w:p>
    <w:p w14:paraId="0D9DD26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iCs/>
        </w:rPr>
      </w:pPr>
      <w:r w:rsidRPr="00073165">
        <w:rPr>
          <w:iCs/>
        </w:rPr>
        <w:t>в) белка.</w:t>
      </w:r>
    </w:p>
    <w:p w14:paraId="7A9EB06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iCs/>
        </w:rPr>
      </w:pPr>
    </w:p>
    <w:p w14:paraId="34E3706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9. Какая причина ведет к исчезновению некоторых видов животных?</w:t>
      </w:r>
    </w:p>
    <w:p w14:paraId="145D3190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rPr>
          <w:iCs/>
        </w:rPr>
        <w:t>а) вырубка лесов;</w:t>
      </w:r>
    </w:p>
    <w:p w14:paraId="56430F9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создание заповедников;</w:t>
      </w:r>
    </w:p>
    <w:p w14:paraId="65BB03F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создание заказников.</w:t>
      </w:r>
    </w:p>
    <w:p w14:paraId="52947705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24A6D58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10. Укажи сколько месяцев в году?</w:t>
      </w:r>
    </w:p>
    <w:p w14:paraId="2F5B812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18 месяцев;</w:t>
      </w:r>
    </w:p>
    <w:p w14:paraId="6476837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3 месяца;</w:t>
      </w:r>
    </w:p>
    <w:p w14:paraId="319E655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12 месяцев.</w:t>
      </w:r>
    </w:p>
    <w:p w14:paraId="24A19C49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14:paraId="66F55769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Ответы: </w:t>
      </w: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– б;</w:t>
      </w:r>
    </w:p>
    <w:p w14:paraId="6D274E81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– в; </w:t>
      </w:r>
    </w:p>
    <w:p w14:paraId="17FB9244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– б; </w:t>
      </w:r>
    </w:p>
    <w:p w14:paraId="292707A8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– в;</w:t>
      </w:r>
    </w:p>
    <w:p w14:paraId="595D8069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5 – б; </w:t>
      </w:r>
    </w:p>
    <w:p w14:paraId="731427D0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– в; </w:t>
      </w:r>
    </w:p>
    <w:p w14:paraId="67485770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 – а; </w:t>
      </w:r>
    </w:p>
    <w:p w14:paraId="5D4F4DB6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– в; </w:t>
      </w:r>
    </w:p>
    <w:p w14:paraId="466519C8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– а; </w:t>
      </w:r>
    </w:p>
    <w:p w14:paraId="2F9ADF41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– в.</w:t>
      </w:r>
    </w:p>
    <w:p w14:paraId="63739308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  <w:t>Критерии оценки.</w:t>
      </w:r>
    </w:p>
    <w:p w14:paraId="63DC929D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Cs/>
          <w:iCs/>
          <w:color w:val="000000"/>
          <w:spacing w:val="10"/>
          <w:sz w:val="24"/>
          <w:szCs w:val="24"/>
        </w:rPr>
        <w:t>Каждый правильный ответ оценивается в один балл.</w:t>
      </w:r>
    </w:p>
    <w:p w14:paraId="1FF182C7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9"/>
          <w:sz w:val="24"/>
          <w:szCs w:val="24"/>
        </w:rPr>
        <w:lastRenderedPageBreak/>
        <w:t>Высокий уровень - даны все правильные ответы на 10 вопросов;</w:t>
      </w:r>
    </w:p>
    <w:p w14:paraId="0F32DBCC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Средний уровень - даны правильные ответы на </w:t>
      </w:r>
      <w:r w:rsidRPr="00073165">
        <w:rPr>
          <w:rFonts w:ascii="Times New Roman" w:hAnsi="Times New Roman" w:cs="Times New Roman"/>
          <w:color w:val="000000"/>
          <w:spacing w:val="19"/>
          <w:sz w:val="24"/>
          <w:szCs w:val="24"/>
        </w:rPr>
        <w:t>7-9</w:t>
      </w:r>
      <w:r w:rsidRPr="00073165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вопросов теста;</w:t>
      </w:r>
    </w:p>
    <w:p w14:paraId="2D26C9DF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9"/>
          <w:sz w:val="24"/>
          <w:szCs w:val="24"/>
        </w:rPr>
        <w:t>Низкий уровень - даны правильные ответы на 5-7 вопросов теста.</w:t>
      </w:r>
    </w:p>
    <w:p w14:paraId="441B42A8" w14:textId="77777777" w:rsidR="000421B9" w:rsidRDefault="000421B9" w:rsidP="00042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D90E48" w14:textId="77777777" w:rsidR="000421B9" w:rsidRPr="000421B9" w:rsidRDefault="000421B9" w:rsidP="00042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5F5F5"/>
        </w:rPr>
      </w:pPr>
      <w:r w:rsidRPr="000421B9">
        <w:rPr>
          <w:rFonts w:ascii="Times New Roman" w:hAnsi="Times New Roman" w:cs="Times New Roman"/>
          <w:b/>
          <w:sz w:val="24"/>
          <w:szCs w:val="24"/>
        </w:rPr>
        <w:t>Текущее тестирование к раздел</w:t>
      </w:r>
      <w:r>
        <w:rPr>
          <w:rFonts w:ascii="Times New Roman" w:hAnsi="Times New Roman" w:cs="Times New Roman"/>
          <w:b/>
          <w:sz w:val="24"/>
          <w:szCs w:val="24"/>
        </w:rPr>
        <w:t>у</w:t>
      </w:r>
      <w:r w:rsidRPr="000421B9">
        <w:rPr>
          <w:rFonts w:ascii="Times New Roman" w:hAnsi="Times New Roman" w:cs="Times New Roman"/>
          <w:b/>
          <w:sz w:val="24"/>
          <w:szCs w:val="24"/>
        </w:rPr>
        <w:t xml:space="preserve"> 2. «Мы познаем мир».</w:t>
      </w:r>
    </w:p>
    <w:p w14:paraId="7605C588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5F5F5"/>
        </w:rPr>
      </w:pPr>
    </w:p>
    <w:p w14:paraId="5677E964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5F5F5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5F5F5"/>
        </w:rPr>
        <w:t>1. Каково значение озонового слоя Земли?</w:t>
      </w:r>
    </w:p>
    <w:p w14:paraId="51418C4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5F5F5"/>
        </w:rPr>
        <w:t>а) защищает планету от падения метеоритов;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5F5F5"/>
        </w:rPr>
        <w:t>б) защищает живые организмы от губительного излучения;</w:t>
      </w:r>
    </w:p>
    <w:p w14:paraId="5AAE54CE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5F5F5"/>
        </w:rPr>
        <w:t>в) предохраняет планету от потери тепла.</w:t>
      </w:r>
    </w:p>
    <w:p w14:paraId="6CF84FB4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5F5F5"/>
        </w:rPr>
      </w:pPr>
    </w:p>
    <w:p w14:paraId="0D16A9AD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421B9">
        <w:rPr>
          <w:rFonts w:ascii="Times New Roman" w:hAnsi="Times New Roman" w:cs="Times New Roman"/>
          <w:b/>
          <w:sz w:val="24"/>
          <w:szCs w:val="24"/>
        </w:rPr>
        <w:t>2. Что такое почва?</w:t>
      </w:r>
    </w:p>
    <w:p w14:paraId="3977F9EF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sz w:val="24"/>
          <w:szCs w:val="24"/>
        </w:rPr>
        <w:t>а) земля, на которой стоят дома;</w:t>
      </w:r>
    </w:p>
    <w:p w14:paraId="4ABC267B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sz w:val="24"/>
          <w:szCs w:val="24"/>
        </w:rPr>
        <w:t>б) то, что у нас под ногами;</w:t>
      </w:r>
    </w:p>
    <w:p w14:paraId="2F1D22AA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sz w:val="24"/>
          <w:szCs w:val="24"/>
        </w:rPr>
        <w:t>в) среда обитания растений и животных.</w:t>
      </w:r>
    </w:p>
    <w:p w14:paraId="0BC78F67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1D52C6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421B9">
        <w:rPr>
          <w:rFonts w:ascii="Times New Roman" w:hAnsi="Times New Roman" w:cs="Times New Roman"/>
          <w:b/>
          <w:sz w:val="24"/>
          <w:szCs w:val="24"/>
        </w:rPr>
        <w:t>3. Поджигая сухую траву на лугах мы...?</w:t>
      </w:r>
    </w:p>
    <w:p w14:paraId="6A141D1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sz w:val="24"/>
          <w:szCs w:val="24"/>
        </w:rPr>
        <w:t>а) даем расти молодым побегам;</w:t>
      </w:r>
    </w:p>
    <w:p w14:paraId="20ABE5E1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sz w:val="24"/>
          <w:szCs w:val="24"/>
        </w:rPr>
        <w:t>б) повышаем плодородие почвы за счет золы;</w:t>
      </w:r>
    </w:p>
    <w:p w14:paraId="7D9EA4E7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sz w:val="24"/>
          <w:szCs w:val="24"/>
        </w:rPr>
        <w:t>в) наносим непоправимый вред всему сообществу.</w:t>
      </w:r>
    </w:p>
    <w:p w14:paraId="4A292CA6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8A2CA87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 Наука о взаимодействии организмов между собой и с окружающей их средой?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экология;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орнитология;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гистология.</w:t>
      </w:r>
    </w:p>
    <w:p w14:paraId="084057F1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77A633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 Раздел экологии, который изучает основные принципы строения и функционирования различных надорганизменных систем?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экология человека;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общая экология;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прикладная экология.</w:t>
      </w:r>
    </w:p>
    <w:p w14:paraId="1D3BE97A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E78BA46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6. Живая и неживая природа, окружающая растения, животных и человека?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экологическая ниша;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экосистема;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среда обитания.</w:t>
      </w:r>
    </w:p>
    <w:p w14:paraId="188ED7D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AFA0BDF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7. К экологическим проблемам относится?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борьба с ростом цен;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проблема переработки мусора;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борьба с международным терроризмом.</w:t>
      </w:r>
    </w:p>
    <w:p w14:paraId="25A64487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9FB2B3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8. Что зависит от экологических проблем?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судьба всех живых существ;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развитие исторических событий;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работа фабрик и заводов.</w:t>
      </w:r>
    </w:p>
    <w:p w14:paraId="67977E0D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9CBB0D5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9. Что не является источником загрязнения окружающей среды?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транспорт;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растения;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промышленные предприятия.</w:t>
      </w:r>
    </w:p>
    <w:p w14:paraId="564BBBBC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26E0BC4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10. На что влияют продукты, содержащие загрязняющие вещества?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на аппетит человека;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на настроение человека;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на здоровье человека.</w:t>
      </w:r>
    </w:p>
    <w:p w14:paraId="42C62A55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752C756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11. Что не загрязняет воздух?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курящий человек;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продукты, выделяемые растениями в процессе фотосинтеза;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выхлопные газы.</w:t>
      </w:r>
    </w:p>
    <w:p w14:paraId="4DB5FA85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95896B5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12. Назови водный транспорт, который не загрязняет воздух?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лодка;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пароход;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теплоход.</w:t>
      </w:r>
    </w:p>
    <w:p w14:paraId="369A8827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166174F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13. Какой наземный транспорт не загрязняет воздух?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автобус;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грузовик;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трамвай.</w:t>
      </w:r>
    </w:p>
    <w:p w14:paraId="2499150E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FC98E62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14. Экологическая безопасность – это?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защита человека от ядовитых растений;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защита человека от вредного действия загрязненной окружающей среды;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защита человека от опасных животных.</w:t>
      </w:r>
    </w:p>
    <w:p w14:paraId="12680658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BC80F0C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Ответы: </w:t>
      </w:r>
      <w:r w:rsidRPr="000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– б; 2 – в; 3 – в; 4 – а; 5 – б; 6 – в; 7 – б; 8 – а; 9 – б; 10 – в; 11 – б; 12- а; </w:t>
      </w:r>
    </w:p>
    <w:p w14:paraId="04F6183A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13 – в; 14 – б. </w:t>
      </w:r>
    </w:p>
    <w:p w14:paraId="700C2CE1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</w:pPr>
      <w:r w:rsidRPr="000421B9"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  <w:t>Критерии оценки.</w:t>
      </w:r>
    </w:p>
    <w:p w14:paraId="1E229C57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bCs/>
          <w:iCs/>
          <w:color w:val="000000"/>
          <w:spacing w:val="10"/>
          <w:sz w:val="24"/>
          <w:szCs w:val="24"/>
        </w:rPr>
        <w:t>Каждый правильный ответ оценивается в один балл.</w:t>
      </w:r>
    </w:p>
    <w:p w14:paraId="30D47EF6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9"/>
          <w:sz w:val="24"/>
          <w:szCs w:val="24"/>
        </w:rPr>
        <w:t>Высокий уровень - даны все правильные ответы на 14 вопросов;</w:t>
      </w:r>
    </w:p>
    <w:p w14:paraId="63177689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Средний уровень - даны правильные ответы на </w:t>
      </w:r>
      <w:r w:rsidRPr="000421B9">
        <w:rPr>
          <w:rFonts w:ascii="Times New Roman" w:hAnsi="Times New Roman" w:cs="Times New Roman"/>
          <w:color w:val="000000"/>
          <w:spacing w:val="19"/>
          <w:sz w:val="24"/>
          <w:szCs w:val="24"/>
        </w:rPr>
        <w:t>13-12</w:t>
      </w:r>
      <w:r w:rsidRPr="000421B9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вопросов теста;</w:t>
      </w:r>
    </w:p>
    <w:p w14:paraId="162B5770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9"/>
          <w:sz w:val="24"/>
          <w:szCs w:val="24"/>
        </w:rPr>
        <w:t>Низкий уровень - даны правильные ответы на 11-9 вопросов теста.</w:t>
      </w:r>
    </w:p>
    <w:p w14:paraId="17C62C39" w14:textId="77777777" w:rsidR="000421B9" w:rsidRPr="00647A65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89B3397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0421B9">
        <w:rPr>
          <w:rFonts w:ascii="Times New Roman" w:hAnsi="Times New Roman" w:cs="Times New Roman"/>
          <w:b/>
          <w:sz w:val="24"/>
          <w:szCs w:val="24"/>
        </w:rPr>
        <w:t>Текущее тестирование к разделу 3. «Экология человека».</w:t>
      </w:r>
    </w:p>
    <w:p w14:paraId="6516FA20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868866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1. Чем является владение компьютером в современном мире?</w:t>
      </w:r>
    </w:p>
    <w:p w14:paraId="6D2B84AC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насущной потребностью;</w:t>
      </w:r>
    </w:p>
    <w:p w14:paraId="398DAF99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развлечением;</w:t>
      </w:r>
    </w:p>
    <w:p w14:paraId="0B9656D4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в) излишеством.</w:t>
      </w:r>
    </w:p>
    <w:p w14:paraId="218DB91E" w14:textId="77777777" w:rsidR="000421B9" w:rsidRPr="000421B9" w:rsidRDefault="000421B9" w:rsidP="00042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036CEB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2. Наносит ли вред здоровью длительная работа за компьютером?</w:t>
      </w:r>
    </w:p>
    <w:p w14:paraId="7F7655F9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да;</w:t>
      </w:r>
    </w:p>
    <w:p w14:paraId="79CD3328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нет.</w:t>
      </w:r>
    </w:p>
    <w:p w14:paraId="50306F8E" w14:textId="77777777" w:rsidR="000421B9" w:rsidRPr="000421B9" w:rsidRDefault="000421B9" w:rsidP="000421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347552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3. Что больше всего страдает при работе за компьютером?</w:t>
      </w:r>
    </w:p>
    <w:p w14:paraId="1085C9B9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осанка;</w:t>
      </w:r>
    </w:p>
    <w:p w14:paraId="7798664A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зрение;</w:t>
      </w:r>
    </w:p>
    <w:p w14:paraId="2C992BE8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в) все перечисленное.</w:t>
      </w:r>
    </w:p>
    <w:p w14:paraId="0B36230C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EB4CF1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4. Каково временное ограничение для работы за компьютером для подростков?</w:t>
      </w:r>
    </w:p>
    <w:p w14:paraId="7BF37B42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не более часа в день;</w:t>
      </w:r>
    </w:p>
    <w:p w14:paraId="46CC9EA5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не более двух часов в день;</w:t>
      </w:r>
    </w:p>
    <w:p w14:paraId="32EEE999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lastRenderedPageBreak/>
        <w:t>в) не более трех часов в день.</w:t>
      </w:r>
    </w:p>
    <w:p w14:paraId="12845B44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ADFA85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5. Что является профилактикой переутомления при работе с компьютером?</w:t>
      </w:r>
    </w:p>
    <w:p w14:paraId="7F70B0B5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специальная гимнастика;</w:t>
      </w:r>
    </w:p>
    <w:p w14:paraId="2137FB47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полный отказ от компьютера;</w:t>
      </w:r>
    </w:p>
    <w:p w14:paraId="7BAF9F71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в) правильная установка монитора.</w:t>
      </w:r>
    </w:p>
    <w:p w14:paraId="1B84AB4A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BE576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6. От чего следует воздержаться после работы за компьютером?</w:t>
      </w:r>
    </w:p>
    <w:p w14:paraId="1C8EC6D2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от прогулок;</w:t>
      </w:r>
    </w:p>
    <w:p w14:paraId="2C6E2FCC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от просмотра телевизора;</w:t>
      </w:r>
    </w:p>
    <w:p w14:paraId="1A2C5FDB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в) от настольных игр.</w:t>
      </w:r>
    </w:p>
    <w:p w14:paraId="3366179F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A4F80A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7. Что вызывает повышенную нагрузку на позвоночник при работе за компьютером?</w:t>
      </w:r>
    </w:p>
    <w:p w14:paraId="49CC8A33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неподвижность позы;</w:t>
      </w:r>
    </w:p>
    <w:p w14:paraId="46DE9607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длительность работы;</w:t>
      </w:r>
    </w:p>
    <w:p w14:paraId="642E59AA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в) плохое освещение.</w:t>
      </w:r>
    </w:p>
    <w:p w14:paraId="6132C7C4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269174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8. На каком расстоянии от глаз должен располагаться монитор?</w:t>
      </w:r>
    </w:p>
    <w:p w14:paraId="06A6F486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50-60 см;</w:t>
      </w:r>
    </w:p>
    <w:p w14:paraId="4DFF6303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30-40 см;</w:t>
      </w:r>
    </w:p>
    <w:p w14:paraId="59865BFB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 xml:space="preserve">в) 40-50см. </w:t>
      </w:r>
    </w:p>
    <w:p w14:paraId="1283899F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435FA4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/>
          <w:sz w:val="24"/>
          <w:szCs w:val="24"/>
        </w:rPr>
        <w:t>9. Что увеличивает нагрузку на зрение при работе за компьютером?</w:t>
      </w:r>
    </w:p>
    <w:p w14:paraId="42B91056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неправильная поза;</w:t>
      </w:r>
    </w:p>
    <w:p w14:paraId="50B49373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электро - магнитное излучение;</w:t>
      </w:r>
    </w:p>
    <w:p w14:paraId="3A89854F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в) неправильное освещение.</w:t>
      </w:r>
    </w:p>
    <w:p w14:paraId="48CBFC11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92063F" w14:textId="77777777" w:rsidR="000421B9" w:rsidRPr="000421B9" w:rsidRDefault="000421B9" w:rsidP="000421B9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421B9">
        <w:rPr>
          <w:rFonts w:ascii="Times New Roman" w:hAnsi="Times New Roman" w:cs="Times New Roman"/>
          <w:color w:val="auto"/>
          <w:sz w:val="24"/>
          <w:szCs w:val="24"/>
        </w:rPr>
        <w:t>10 Современная техника оказывает на здоровье человека __________________ воздействие.</w:t>
      </w:r>
    </w:p>
    <w:p w14:paraId="01067236" w14:textId="77777777" w:rsidR="000421B9" w:rsidRPr="000421B9" w:rsidRDefault="000421B9" w:rsidP="000421B9">
      <w:pPr>
        <w:shd w:val="clear" w:color="auto" w:fill="FFFFFF"/>
        <w:spacing w:after="0" w:line="240" w:lineRule="auto"/>
        <w:ind w:left="-36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а) развивающее;</w:t>
      </w:r>
    </w:p>
    <w:p w14:paraId="6F58347E" w14:textId="77777777" w:rsidR="000421B9" w:rsidRPr="000421B9" w:rsidRDefault="000421B9" w:rsidP="000421B9">
      <w:pPr>
        <w:shd w:val="clear" w:color="auto" w:fill="FFFFFF"/>
        <w:spacing w:after="0" w:line="240" w:lineRule="auto"/>
        <w:ind w:left="-360" w:firstLine="36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sz w:val="24"/>
          <w:szCs w:val="24"/>
        </w:rPr>
        <w:t>б) нейтральное;</w:t>
      </w:r>
    </w:p>
    <w:p w14:paraId="25E2AC6E" w14:textId="77777777" w:rsidR="000421B9" w:rsidRPr="000421B9" w:rsidRDefault="000421B9" w:rsidP="000421B9">
      <w:pPr>
        <w:shd w:val="clear" w:color="auto" w:fill="FFFFFF"/>
        <w:spacing w:after="0" w:line="240" w:lineRule="auto"/>
        <w:ind w:left="-360" w:firstLine="36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21B9">
        <w:rPr>
          <w:rFonts w:ascii="Times New Roman" w:eastAsia="Times New Roman" w:hAnsi="Times New Roman" w:cs="Times New Roman"/>
          <w:bCs/>
          <w:sz w:val="24"/>
          <w:szCs w:val="24"/>
        </w:rPr>
        <w:t>в) негативное.</w:t>
      </w:r>
    </w:p>
    <w:p w14:paraId="03FDB123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6812F88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Ответы: </w:t>
      </w:r>
      <w:r w:rsidRPr="000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– а; 2 – а; 3 – в; 4 – а; 5 – а; 6 – б; 7 – а; 8 – а; 9 – в; 10 – в. </w:t>
      </w:r>
    </w:p>
    <w:p w14:paraId="15094781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2008E433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</w:pPr>
      <w:r w:rsidRPr="000421B9"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  <w:t>Критерии оценки.</w:t>
      </w:r>
    </w:p>
    <w:p w14:paraId="1027452F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bCs/>
          <w:iCs/>
          <w:color w:val="000000"/>
          <w:spacing w:val="10"/>
          <w:sz w:val="24"/>
          <w:szCs w:val="24"/>
        </w:rPr>
        <w:t>Каждый правильный ответ оценивается в один балл.</w:t>
      </w:r>
    </w:p>
    <w:p w14:paraId="4D95C895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9"/>
          <w:sz w:val="24"/>
          <w:szCs w:val="24"/>
        </w:rPr>
        <w:t>Высокий уровень - даны все правильные ответы на 10 вопросов;</w:t>
      </w:r>
    </w:p>
    <w:p w14:paraId="063CD1ED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Средний уровень - даны правильные ответы на </w:t>
      </w:r>
      <w:r w:rsidRPr="000421B9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9-8 </w:t>
      </w:r>
      <w:r w:rsidRPr="000421B9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вопросов теста;</w:t>
      </w:r>
    </w:p>
    <w:p w14:paraId="664E23BF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9"/>
          <w:sz w:val="24"/>
          <w:szCs w:val="24"/>
        </w:rPr>
        <w:t>Низкий уровень - даны правильные ответы на 7-5 вопросов теста.</w:t>
      </w:r>
    </w:p>
    <w:p w14:paraId="5EBE4E7F" w14:textId="77777777" w:rsidR="00D31DAB" w:rsidRPr="00073165" w:rsidRDefault="00D31DAB" w:rsidP="00D31DAB">
      <w:pPr>
        <w:rPr>
          <w:rFonts w:ascii="Times New Roman" w:hAnsi="Times New Roman" w:cs="Times New Roman"/>
          <w:sz w:val="24"/>
          <w:szCs w:val="24"/>
        </w:rPr>
      </w:pPr>
    </w:p>
    <w:p w14:paraId="45D63E7F" w14:textId="77777777" w:rsidR="00D31DAB" w:rsidRPr="00073165" w:rsidRDefault="00D31DAB" w:rsidP="00D31D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Промежуточное тестирование</w:t>
      </w:r>
    </w:p>
    <w:p w14:paraId="4728583E" w14:textId="77777777" w:rsidR="00D31DAB" w:rsidRPr="00073165" w:rsidRDefault="00D31DAB" w:rsidP="00D31DA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CE0EA6" w14:textId="77777777" w:rsidR="00D31DAB" w:rsidRPr="00073165" w:rsidRDefault="00D31DAB" w:rsidP="00D31DAB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1.Что такое экосистема?</w:t>
      </w:r>
    </w:p>
    <w:p w14:paraId="0914E52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 xml:space="preserve">а) </w:t>
      </w:r>
      <w:r w:rsidRPr="00073165">
        <w:rPr>
          <w:color w:val="0F0F0F"/>
        </w:rPr>
        <w:t>ассоциация растительности, занимающая определенное положение в пространстве, отличающаяся от смежных ассоциаций;</w:t>
      </w:r>
    </w:p>
    <w:p w14:paraId="01A6C8FB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 xml:space="preserve">б) </w:t>
      </w:r>
      <w:r w:rsidRPr="00073165">
        <w:rPr>
          <w:color w:val="0F0F0F"/>
        </w:rPr>
        <w:t>единый природный комплекс, образованный живыми организмами и средой их обитания;</w:t>
      </w:r>
    </w:p>
    <w:p w14:paraId="7678FC2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color w:val="0F0F0F"/>
        </w:rPr>
      </w:pPr>
      <w:r w:rsidRPr="00073165">
        <w:t xml:space="preserve">в) </w:t>
      </w:r>
      <w:r w:rsidRPr="00073165">
        <w:rPr>
          <w:color w:val="0F0F0F"/>
        </w:rPr>
        <w:t>единый природный комплекс, включающий растительность, почву и горные породы. </w:t>
      </w:r>
    </w:p>
    <w:p w14:paraId="1A6F56F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color w:val="0F0F0F"/>
        </w:rPr>
      </w:pPr>
    </w:p>
    <w:p w14:paraId="3C690B0A" w14:textId="77777777" w:rsidR="00D31DAB" w:rsidRPr="00073165" w:rsidRDefault="00D31DAB" w:rsidP="00D31DAB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r w:rsidRPr="00073165">
        <w:rPr>
          <w:color w:val="0F0F0F"/>
          <w:sz w:val="24"/>
          <w:szCs w:val="24"/>
        </w:rPr>
        <w:lastRenderedPageBreak/>
        <w:t>2.</w:t>
      </w:r>
      <w:r w:rsidRPr="00073165">
        <w:rPr>
          <w:sz w:val="24"/>
          <w:szCs w:val="24"/>
        </w:rPr>
        <w:t xml:space="preserve"> Как думаете, какой мусор на земле самый распространённый?</w:t>
      </w:r>
    </w:p>
    <w:p w14:paraId="24D9646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сигаретные окурки;</w:t>
      </w:r>
    </w:p>
    <w:p w14:paraId="42ECF71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батарейки;</w:t>
      </w:r>
    </w:p>
    <w:p w14:paraId="17CF1D7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пластиковые бутылки.</w:t>
      </w:r>
    </w:p>
    <w:p w14:paraId="7FAB4E3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69E3FC27" w14:textId="77777777" w:rsidR="00D31DAB" w:rsidRPr="00073165" w:rsidRDefault="00D31DAB" w:rsidP="00D31DAB">
      <w:pPr>
        <w:pStyle w:val="3"/>
        <w:spacing w:before="0" w:beforeAutospacing="0" w:after="0" w:afterAutospacing="0"/>
        <w:contextualSpacing/>
        <w:rPr>
          <w:sz w:val="24"/>
          <w:szCs w:val="24"/>
        </w:rPr>
      </w:pPr>
      <w:r w:rsidRPr="00073165">
        <w:rPr>
          <w:sz w:val="24"/>
          <w:szCs w:val="24"/>
        </w:rPr>
        <w:t>3. Что из этого разлагается дольше всего?</w:t>
      </w:r>
    </w:p>
    <w:p w14:paraId="6A4D474C" w14:textId="77777777" w:rsidR="00D31DAB" w:rsidRPr="00073165" w:rsidRDefault="00D31DAB" w:rsidP="00D31DAB">
      <w:pPr>
        <w:pStyle w:val="3"/>
        <w:spacing w:before="0" w:beforeAutospacing="0" w:after="0" w:afterAutospacing="0"/>
        <w:contextualSpacing/>
        <w:rPr>
          <w:b w:val="0"/>
          <w:sz w:val="24"/>
          <w:szCs w:val="24"/>
        </w:rPr>
      </w:pPr>
      <w:r w:rsidRPr="00073165">
        <w:rPr>
          <w:b w:val="0"/>
          <w:sz w:val="24"/>
          <w:szCs w:val="24"/>
        </w:rPr>
        <w:t>а) стеклянная бутылка;</w:t>
      </w:r>
    </w:p>
    <w:p w14:paraId="31B5145D" w14:textId="77777777" w:rsidR="00D31DAB" w:rsidRPr="00073165" w:rsidRDefault="00D31DAB" w:rsidP="00D31DAB">
      <w:pPr>
        <w:pStyle w:val="3"/>
        <w:spacing w:before="0" w:beforeAutospacing="0" w:after="0" w:afterAutospacing="0"/>
        <w:contextualSpacing/>
        <w:rPr>
          <w:b w:val="0"/>
          <w:sz w:val="24"/>
          <w:szCs w:val="24"/>
        </w:rPr>
      </w:pPr>
      <w:r w:rsidRPr="00073165">
        <w:rPr>
          <w:b w:val="0"/>
          <w:sz w:val="24"/>
          <w:szCs w:val="24"/>
        </w:rPr>
        <w:t>б) пластиковый пакет;</w:t>
      </w:r>
    </w:p>
    <w:p w14:paraId="0ADB00E4" w14:textId="77777777" w:rsidR="00D31DAB" w:rsidRPr="00073165" w:rsidRDefault="00D31DAB" w:rsidP="00D31DAB">
      <w:pPr>
        <w:pStyle w:val="3"/>
        <w:spacing w:before="0" w:beforeAutospacing="0" w:after="0" w:afterAutospacing="0"/>
        <w:contextualSpacing/>
        <w:rPr>
          <w:b w:val="0"/>
          <w:sz w:val="24"/>
          <w:szCs w:val="24"/>
        </w:rPr>
      </w:pPr>
      <w:r w:rsidRPr="00073165">
        <w:rPr>
          <w:b w:val="0"/>
          <w:sz w:val="24"/>
          <w:szCs w:val="24"/>
        </w:rPr>
        <w:t>в) картонная коробка.</w:t>
      </w:r>
    </w:p>
    <w:p w14:paraId="0EBDDAC9" w14:textId="77777777" w:rsidR="00D31DAB" w:rsidRPr="00073165" w:rsidRDefault="00D31DAB" w:rsidP="00D31DAB">
      <w:pPr>
        <w:pStyle w:val="3"/>
        <w:spacing w:before="0" w:beforeAutospacing="0" w:after="0" w:afterAutospacing="0"/>
        <w:contextualSpacing/>
        <w:rPr>
          <w:b w:val="0"/>
          <w:sz w:val="24"/>
          <w:szCs w:val="24"/>
        </w:rPr>
      </w:pPr>
    </w:p>
    <w:p w14:paraId="247F0E17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 xml:space="preserve">4.Что изучает экология? </w:t>
      </w:r>
    </w:p>
    <w:p w14:paraId="394C3D4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здоровье человека;</w:t>
      </w:r>
      <w:r w:rsidRPr="00073165">
        <w:br/>
        <w:t>б) связи между живыми существами;</w:t>
      </w:r>
      <w:r w:rsidRPr="00073165">
        <w:br/>
        <w:t>в) связи между живыми существами и окружающей их средой.</w:t>
      </w:r>
    </w:p>
    <w:p w14:paraId="3CD6C998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1700A40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 xml:space="preserve">5. </w:t>
      </w:r>
      <w:r w:rsidRPr="00073165">
        <w:rPr>
          <w:b/>
          <w:bCs/>
        </w:rPr>
        <w:t>Назовите условия, при которых может возникнуть пожар?</w:t>
      </w:r>
    </w:p>
    <w:p w14:paraId="0EA1C29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горючее вещество и восстановитель;</w:t>
      </w:r>
    </w:p>
    <w:p w14:paraId="6EB3D69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горючий материал, источник огня или тепла, кислород;</w:t>
      </w:r>
    </w:p>
    <w:p w14:paraId="043CBC6C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теплообмен между веществами.</w:t>
      </w:r>
    </w:p>
    <w:p w14:paraId="2915330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2D54864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6.</w:t>
      </w:r>
      <w:r w:rsidRPr="00073165">
        <w:rPr>
          <w:b/>
          <w:bCs/>
        </w:rPr>
        <w:t xml:space="preserve"> Что относится к наиболее вероятной причине возникновения пожара в квартире?</w:t>
      </w:r>
    </w:p>
    <w:p w14:paraId="1EB0956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постоянно работающий холодильник;</w:t>
      </w:r>
    </w:p>
    <w:p w14:paraId="776180E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неосторожное обращение с пиротехническими изделиями;</w:t>
      </w:r>
    </w:p>
    <w:p w14:paraId="729B76AF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в) зажженные электрические лампочки.</w:t>
      </w:r>
    </w:p>
    <w:p w14:paraId="51250425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141CE0ED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rPr>
          <w:b/>
        </w:rPr>
        <w:t>7. Каким образом человек может обнаружить радиоактивные вещества?</w:t>
      </w:r>
      <w:r w:rsidRPr="00073165">
        <w:br/>
        <w:t>а) по цвету;</w:t>
      </w:r>
      <w:r w:rsidRPr="00073165">
        <w:br/>
        <w:t>б) признаки отсутствуют;</w:t>
      </w:r>
      <w:r w:rsidRPr="00073165">
        <w:br/>
        <w:t>в) по запаху.</w:t>
      </w:r>
    </w:p>
    <w:p w14:paraId="32EDA3A3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</w:p>
    <w:p w14:paraId="61AB7F40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>8. Выбери объект, который не загрязняет воздух?</w:t>
      </w:r>
    </w:p>
    <w:p w14:paraId="0B3DAEB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завод;</w:t>
      </w:r>
      <w:r w:rsidRPr="00073165">
        <w:br/>
        <w:t>б) велосипед;</w:t>
      </w:r>
      <w:r w:rsidRPr="00073165">
        <w:br/>
        <w:t>в) автомобиль.</w:t>
      </w:r>
    </w:p>
    <w:p w14:paraId="58637A1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</w:rPr>
        <w:t xml:space="preserve">9. </w:t>
      </w:r>
      <w:r w:rsidRPr="00073165">
        <w:rPr>
          <w:b/>
          <w:bCs/>
          <w:iCs/>
        </w:rPr>
        <w:t>Что такое почва?</w:t>
      </w:r>
    </w:p>
    <w:p w14:paraId="7B50A51D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земля, на которой стоят дома;</w:t>
      </w:r>
    </w:p>
    <w:p w14:paraId="5FDB5008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то, что у нас под ногами;</w:t>
      </w:r>
    </w:p>
    <w:p w14:paraId="7B9A1E8A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  <w:r w:rsidRPr="00073165">
        <w:rPr>
          <w:bCs/>
        </w:rPr>
        <w:t>в) среда обитания растений и животных.</w:t>
      </w:r>
    </w:p>
    <w:p w14:paraId="629299F4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</w:p>
    <w:p w14:paraId="2D290F5E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/>
        </w:rPr>
      </w:pPr>
      <w:r w:rsidRPr="00073165">
        <w:rPr>
          <w:b/>
          <w:bCs/>
        </w:rPr>
        <w:t xml:space="preserve">10. </w:t>
      </w:r>
      <w:r w:rsidRPr="00073165">
        <w:rPr>
          <w:b/>
          <w:bCs/>
          <w:iCs/>
        </w:rPr>
        <w:t>Поджигая сухую траву на лугах мы...</w:t>
      </w:r>
    </w:p>
    <w:p w14:paraId="1B3F47F1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а) даем расти молодым побегам;</w:t>
      </w:r>
    </w:p>
    <w:p w14:paraId="65B7A444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</w:pPr>
      <w:r w:rsidRPr="00073165">
        <w:t>б) повышаем плодородие почвы за счет золы;</w:t>
      </w:r>
    </w:p>
    <w:p w14:paraId="5125BBFD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  <w:r w:rsidRPr="00073165">
        <w:rPr>
          <w:bCs/>
        </w:rPr>
        <w:t>в) наносим непоправимый вред всему сообществу.</w:t>
      </w:r>
    </w:p>
    <w:p w14:paraId="2FA9B958" w14:textId="77777777" w:rsidR="00D31DAB" w:rsidRPr="00073165" w:rsidRDefault="00D31DAB" w:rsidP="00D31DAB">
      <w:pPr>
        <w:pStyle w:val="a5"/>
        <w:spacing w:before="0" w:beforeAutospacing="0" w:after="0" w:afterAutospacing="0"/>
        <w:contextualSpacing/>
        <w:rPr>
          <w:bCs/>
        </w:rPr>
      </w:pPr>
    </w:p>
    <w:p w14:paraId="1D38360B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Ответы: </w:t>
      </w: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– б;</w:t>
      </w:r>
    </w:p>
    <w:p w14:paraId="107E0C01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– а; </w:t>
      </w:r>
    </w:p>
    <w:p w14:paraId="4E9F4B31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– а; </w:t>
      </w:r>
    </w:p>
    <w:p w14:paraId="501485EB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– в;</w:t>
      </w:r>
    </w:p>
    <w:p w14:paraId="3E627086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– б; </w:t>
      </w:r>
    </w:p>
    <w:p w14:paraId="61838A96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– б; </w:t>
      </w:r>
    </w:p>
    <w:p w14:paraId="0E688864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 – б; </w:t>
      </w:r>
    </w:p>
    <w:p w14:paraId="5B452D62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– б; </w:t>
      </w:r>
    </w:p>
    <w:p w14:paraId="07EAE644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9 – в; </w:t>
      </w:r>
    </w:p>
    <w:p w14:paraId="59907420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– в.</w:t>
      </w:r>
    </w:p>
    <w:p w14:paraId="15C3DD06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602EA27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  <w:t>Критерии оценки.</w:t>
      </w:r>
    </w:p>
    <w:p w14:paraId="08DD8BC6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Cs/>
          <w:iCs/>
          <w:color w:val="000000"/>
          <w:spacing w:val="10"/>
          <w:sz w:val="24"/>
          <w:szCs w:val="24"/>
        </w:rPr>
        <w:t>Каждый правильный ответ оценивается в один балл.</w:t>
      </w:r>
    </w:p>
    <w:p w14:paraId="3647E7D9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9"/>
          <w:sz w:val="24"/>
          <w:szCs w:val="24"/>
        </w:rPr>
        <w:t>Высокий уровень - даны все правильные ответы на 10 вопросов;</w:t>
      </w:r>
    </w:p>
    <w:p w14:paraId="7F963D28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Средний уровень - даны правильные ответы на </w:t>
      </w:r>
      <w:r w:rsidRPr="00073165">
        <w:rPr>
          <w:rFonts w:ascii="Times New Roman" w:hAnsi="Times New Roman" w:cs="Times New Roman"/>
          <w:color w:val="000000"/>
          <w:spacing w:val="19"/>
          <w:sz w:val="24"/>
          <w:szCs w:val="24"/>
        </w:rPr>
        <w:t>7-9</w:t>
      </w:r>
      <w:r w:rsidRPr="00073165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вопросов теста;</w:t>
      </w:r>
    </w:p>
    <w:p w14:paraId="41B512C1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9"/>
          <w:sz w:val="24"/>
          <w:szCs w:val="24"/>
        </w:rPr>
        <w:t>Низкий уровень - даны правильные ответы на 5-7 вопросов теста.</w:t>
      </w:r>
    </w:p>
    <w:p w14:paraId="5A9D4D41" w14:textId="77777777" w:rsidR="000421B9" w:rsidRDefault="000421B9" w:rsidP="00D31DAB">
      <w:pPr>
        <w:pStyle w:val="a5"/>
        <w:spacing w:before="0" w:beforeAutospacing="0" w:after="0" w:afterAutospacing="0"/>
        <w:jc w:val="center"/>
        <w:rPr>
          <w:b/>
        </w:rPr>
      </w:pPr>
    </w:p>
    <w:p w14:paraId="5FA999F7" w14:textId="77777777" w:rsidR="000421B9" w:rsidRPr="000421B9" w:rsidRDefault="000421B9" w:rsidP="000421B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b/>
          <w:sz w:val="24"/>
          <w:szCs w:val="24"/>
        </w:rPr>
        <w:t>Текущее тестирование к р</w:t>
      </w:r>
      <w:r w:rsidRPr="000421B9">
        <w:rPr>
          <w:rFonts w:ascii="Times New Roman" w:hAnsi="Times New Roman" w:cs="Times New Roman"/>
          <w:b/>
          <w:sz w:val="24"/>
          <w:szCs w:val="24"/>
        </w:rPr>
        <w:t>аздел</w:t>
      </w:r>
      <w:r>
        <w:rPr>
          <w:rFonts w:ascii="Times New Roman" w:hAnsi="Times New Roman" w:cs="Times New Roman"/>
          <w:b/>
          <w:sz w:val="24"/>
          <w:szCs w:val="24"/>
        </w:rPr>
        <w:t>у 4. «Экология и быт»</w:t>
      </w:r>
      <w:r w:rsidRPr="000421B9">
        <w:rPr>
          <w:rFonts w:ascii="Times New Roman" w:hAnsi="Times New Roman" w:cs="Times New Roman"/>
          <w:b/>
          <w:sz w:val="24"/>
          <w:szCs w:val="24"/>
        </w:rPr>
        <w:t>.</w:t>
      </w:r>
    </w:p>
    <w:p w14:paraId="08849364" w14:textId="77777777" w:rsidR="000421B9" w:rsidRPr="000421B9" w:rsidRDefault="000421B9" w:rsidP="000421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61172411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 Куда на улицах города выбрасывают мусор?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в мусоропровод;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на свалку;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в урну. </w:t>
      </w:r>
    </w:p>
    <w:p w14:paraId="4FCF779E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52CC143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 Какой мусор в природе сохранится дольше других?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стеклянная бутылка;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мандариновая корка;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огрызок от яблока.</w:t>
      </w:r>
    </w:p>
    <w:p w14:paraId="00FF1184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44FB73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 Отметь места, куда нельзя выбрасывать мусор?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в мусорный контейнер;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на свалку;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в овраг. </w:t>
      </w:r>
    </w:p>
    <w:p w14:paraId="11339C29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3FA892B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4. Отходы подразделяются на?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бытовые;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домовые;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уникальные.</w:t>
      </w:r>
    </w:p>
    <w:p w14:paraId="3D6CF9E8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BC1778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5. Отходы подразделяются на?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дополнительные;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предприятельные;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промышленные. </w:t>
      </w:r>
    </w:p>
    <w:p w14:paraId="02DD167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6B270DE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6. Транспортирование опасных отходов осуществляется при условии?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при любых условиях;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несоблюдение требований безопасности, наличие специальной документации;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соблюдение требований безопасности, наличие специальной документации. </w:t>
      </w:r>
    </w:p>
    <w:p w14:paraId="36A0FEF8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962467C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7. Вторичное сырьё?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количественное выражение объёмов конкретных видов вторичного сырья;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б) часть вторичных материальных ресурсов, которые в настоящее время могут повторно использоваться в народном хозяйстве;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нет верного ответа.</w:t>
      </w:r>
    </w:p>
    <w:p w14:paraId="2A36ED72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840058F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8. Макулатура?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бутылки, банки, флаконы, аптекарская и другая стеклянная посуда;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один из видов живого сырья;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волокнистые отходы, образующиеся при переработке бумаги и картона в типографиях. </w:t>
      </w:r>
    </w:p>
    <w:p w14:paraId="6B21FBF0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1CB20D9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9. ТБО – это?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а) непригодные для дальнейшего использования пищевые продукты и предметы быта, выбрасываемые человеком; 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употребление с пользой;</w:t>
      </w:r>
      <w:r w:rsidRPr="000421B9">
        <w:rPr>
          <w:rFonts w:ascii="Times New Roman" w:hAnsi="Times New Roman" w:cs="Times New Roman"/>
          <w:sz w:val="24"/>
          <w:szCs w:val="24"/>
        </w:rPr>
        <w:br/>
      </w: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совокупность всех видов отходов, которые могут быть использованы в качестве основного и вспомогательного сырья для выпуска новой продукции.</w:t>
      </w:r>
    </w:p>
    <w:p w14:paraId="38B7E5A5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1F1C95B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10. Можно ли сжигать бытовой мусор?</w:t>
      </w:r>
    </w:p>
    <w:p w14:paraId="33C65671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а) нельзя;</w:t>
      </w:r>
    </w:p>
    <w:p w14:paraId="5AEEF13D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только в специальных отведенных местах;</w:t>
      </w:r>
    </w:p>
    <w:p w14:paraId="1BA986E1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в) можно. </w:t>
      </w:r>
    </w:p>
    <w:p w14:paraId="51A837C9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D70EFE3" w14:textId="77777777" w:rsidR="000421B9" w:rsidRPr="000421B9" w:rsidRDefault="000421B9" w:rsidP="000421B9">
      <w:pPr>
        <w:spacing w:after="0" w:line="240" w:lineRule="auto"/>
        <w:contextualSpacing/>
        <w:rPr>
          <w:rStyle w:val="what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0421B9">
        <w:rPr>
          <w:rStyle w:val="what"/>
          <w:rFonts w:ascii="Times New Roman" w:hAnsi="Times New Roman" w:cs="Times New Roman"/>
          <w:sz w:val="24"/>
          <w:szCs w:val="24"/>
          <w:shd w:val="clear" w:color="auto" w:fill="FFFFFF"/>
        </w:rPr>
        <w:t>11. К каким отходам относят батарейки, градусники, лекарственные препараты?</w:t>
      </w:r>
    </w:p>
    <w:p w14:paraId="30AFB773" w14:textId="77777777" w:rsidR="000421B9" w:rsidRPr="000421B9" w:rsidRDefault="000421B9" w:rsidP="000421B9">
      <w:pPr>
        <w:spacing w:after="0" w:line="240" w:lineRule="auto"/>
        <w:contextualSpacing/>
        <w:rPr>
          <w:rStyle w:val="what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Style w:val="what"/>
          <w:rFonts w:ascii="Times New Roman" w:hAnsi="Times New Roman" w:cs="Times New Roman"/>
          <w:sz w:val="24"/>
          <w:szCs w:val="24"/>
          <w:shd w:val="clear" w:color="auto" w:fill="FFFFFF"/>
        </w:rPr>
        <w:t>а) простые отходы;</w:t>
      </w:r>
    </w:p>
    <w:p w14:paraId="601D8467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б) опасные отходы;</w:t>
      </w:r>
    </w:p>
    <w:p w14:paraId="676D4426" w14:textId="77777777" w:rsidR="000421B9" w:rsidRPr="000421B9" w:rsidRDefault="000421B9" w:rsidP="000421B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sz w:val="24"/>
          <w:szCs w:val="24"/>
          <w:shd w:val="clear" w:color="auto" w:fill="FFFFFF"/>
        </w:rPr>
        <w:t>в) безопасные отходы.</w:t>
      </w:r>
    </w:p>
    <w:p w14:paraId="65DC52C0" w14:textId="77777777" w:rsidR="000421B9" w:rsidRPr="000421B9" w:rsidRDefault="000421B9" w:rsidP="000421B9">
      <w:pPr>
        <w:rPr>
          <w:rFonts w:ascii="Times New Roman" w:hAnsi="Times New Roman" w:cs="Times New Roman"/>
          <w:color w:val="1975B1"/>
          <w:sz w:val="24"/>
          <w:szCs w:val="24"/>
          <w:shd w:val="clear" w:color="auto" w:fill="FFFFFF"/>
        </w:rPr>
      </w:pPr>
    </w:p>
    <w:p w14:paraId="505F6DA2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21B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Ответы: </w:t>
      </w:r>
      <w:r w:rsidRPr="000421B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– в; 2 – а; 3 – в; 4 – а; 5 – в; 6 – в; 7 – б; 8 – в; 9 – а; 10 – б; 11 – б. </w:t>
      </w:r>
    </w:p>
    <w:p w14:paraId="77FDD08A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5F364587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</w:pPr>
      <w:r w:rsidRPr="000421B9"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  <w:t>Критерии оценки.</w:t>
      </w:r>
    </w:p>
    <w:p w14:paraId="40162E93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bCs/>
          <w:iCs/>
          <w:color w:val="000000"/>
          <w:spacing w:val="10"/>
          <w:sz w:val="24"/>
          <w:szCs w:val="24"/>
        </w:rPr>
        <w:t>Каждый правильный ответ оценивается в один балл.</w:t>
      </w:r>
    </w:p>
    <w:p w14:paraId="2E0591C6" w14:textId="77777777" w:rsidR="000421B9" w:rsidRPr="000421B9" w:rsidRDefault="000421B9" w:rsidP="000421B9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9"/>
          <w:sz w:val="24"/>
          <w:szCs w:val="24"/>
        </w:rPr>
        <w:t>Высокий уровень - даны все правильные ответы на 11 вопросов;</w:t>
      </w:r>
    </w:p>
    <w:p w14:paraId="26B620A3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Средний уровень - даны правильные ответы на </w:t>
      </w:r>
      <w:r w:rsidRPr="000421B9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10-9 </w:t>
      </w:r>
      <w:r w:rsidRPr="000421B9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вопросов теста;</w:t>
      </w:r>
    </w:p>
    <w:p w14:paraId="340EE089" w14:textId="77777777" w:rsidR="000421B9" w:rsidRPr="000421B9" w:rsidRDefault="000421B9" w:rsidP="000421B9">
      <w:pPr>
        <w:shd w:val="clear" w:color="auto" w:fill="FFFFFF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0421B9">
        <w:rPr>
          <w:rFonts w:ascii="Times New Roman" w:hAnsi="Times New Roman" w:cs="Times New Roman"/>
          <w:color w:val="000000"/>
          <w:spacing w:val="9"/>
          <w:sz w:val="24"/>
          <w:szCs w:val="24"/>
        </w:rPr>
        <w:t>Низкий уровень - даны правильные ответы на 8-6 вопросов теста.</w:t>
      </w:r>
    </w:p>
    <w:p w14:paraId="39C8C103" w14:textId="77777777" w:rsidR="000421B9" w:rsidRPr="000421B9" w:rsidRDefault="000421B9" w:rsidP="000421B9">
      <w:pPr>
        <w:pStyle w:val="a5"/>
        <w:spacing w:before="0" w:beforeAutospacing="0" w:after="0" w:afterAutospacing="0"/>
        <w:rPr>
          <w:b/>
        </w:rPr>
      </w:pPr>
    </w:p>
    <w:p w14:paraId="65A15060" w14:textId="77777777" w:rsidR="000421B9" w:rsidRPr="000421B9" w:rsidRDefault="000421B9" w:rsidP="00D31DAB">
      <w:pPr>
        <w:pStyle w:val="a5"/>
        <w:spacing w:before="0" w:beforeAutospacing="0" w:after="0" w:afterAutospacing="0"/>
        <w:jc w:val="center"/>
        <w:rPr>
          <w:b/>
        </w:rPr>
      </w:pPr>
    </w:p>
    <w:p w14:paraId="78956D3B" w14:textId="77777777" w:rsidR="00D31DAB" w:rsidRPr="00073165" w:rsidRDefault="00D31DAB" w:rsidP="00D31DAB">
      <w:pPr>
        <w:pStyle w:val="a5"/>
        <w:spacing w:before="0" w:beforeAutospacing="0" w:after="0" w:afterAutospacing="0"/>
        <w:jc w:val="center"/>
        <w:rPr>
          <w:b/>
        </w:rPr>
      </w:pPr>
      <w:r w:rsidRPr="00073165">
        <w:rPr>
          <w:b/>
        </w:rPr>
        <w:t>Итоговое тестирование</w:t>
      </w:r>
    </w:p>
    <w:p w14:paraId="178C6207" w14:textId="77777777" w:rsidR="00D31DAB" w:rsidRPr="00073165" w:rsidRDefault="00D31DAB" w:rsidP="00D31DAB">
      <w:pPr>
        <w:pStyle w:val="a5"/>
        <w:spacing w:before="0" w:beforeAutospacing="0" w:after="0" w:afterAutospacing="0"/>
        <w:jc w:val="center"/>
        <w:rPr>
          <w:b/>
        </w:rPr>
      </w:pPr>
    </w:p>
    <w:p w14:paraId="7F99681A" w14:textId="77777777" w:rsidR="00D31DAB" w:rsidRPr="00073165" w:rsidRDefault="00D31DAB" w:rsidP="00D31DAB">
      <w:pPr>
        <w:pStyle w:val="a5"/>
        <w:spacing w:before="0" w:beforeAutospacing="0" w:after="0" w:afterAutospacing="0"/>
      </w:pPr>
      <w:r w:rsidRPr="00073165">
        <w:rPr>
          <w:b/>
        </w:rPr>
        <w:t>1. Поджигая сухую траву на лугах, мы:</w:t>
      </w:r>
      <w:r w:rsidRPr="00073165">
        <w:br/>
        <w:t>а) даём расти молодым побегам;</w:t>
      </w:r>
      <w:r w:rsidRPr="00073165">
        <w:br/>
        <w:t xml:space="preserve">б) наносим непоправимый вред всему сообществу; </w:t>
      </w:r>
      <w:r w:rsidRPr="00073165">
        <w:br/>
        <w:t>в) повышаем плодородие почвы за счёт золы.</w:t>
      </w:r>
    </w:p>
    <w:p w14:paraId="3B3BAB2D" w14:textId="77777777" w:rsidR="00073165" w:rsidRDefault="00073165" w:rsidP="00D31DAB">
      <w:pPr>
        <w:pStyle w:val="a5"/>
        <w:spacing w:before="0" w:beforeAutospacing="0" w:after="0" w:afterAutospacing="0"/>
        <w:rPr>
          <w:b/>
        </w:rPr>
      </w:pPr>
    </w:p>
    <w:p w14:paraId="7B22AF64" w14:textId="77777777" w:rsidR="00D31DAB" w:rsidRPr="00073165" w:rsidRDefault="00D31DAB" w:rsidP="00D31DAB">
      <w:pPr>
        <w:pStyle w:val="a5"/>
        <w:spacing w:before="0" w:beforeAutospacing="0" w:after="0" w:afterAutospacing="0"/>
      </w:pPr>
      <w:r w:rsidRPr="00073165">
        <w:rPr>
          <w:b/>
        </w:rPr>
        <w:t>2. Что зависит от экологических проблем:</w:t>
      </w:r>
      <w:r w:rsidRPr="00073165">
        <w:br/>
        <w:t xml:space="preserve">а) судьба всех живых существ; </w:t>
      </w:r>
      <w:r w:rsidRPr="00073165">
        <w:br/>
        <w:t>б) развитие исторических событий;</w:t>
      </w:r>
      <w:r w:rsidRPr="00073165">
        <w:br/>
        <w:t>в) работа фабрик и заводов.</w:t>
      </w:r>
    </w:p>
    <w:p w14:paraId="7CAF8B8E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589CD14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3. К экологическим проблемам относится:</w:t>
      </w:r>
      <w:r w:rsidRPr="00073165">
        <w:rPr>
          <w:rFonts w:ascii="Times New Roman" w:hAnsi="Times New Roman" w:cs="Times New Roman"/>
          <w:sz w:val="24"/>
          <w:szCs w:val="24"/>
        </w:rPr>
        <w:br/>
        <w:t>а) борьба с ростом цен;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б) проблема переработки мусора; </w:t>
      </w:r>
      <w:r w:rsidRPr="00073165">
        <w:rPr>
          <w:rFonts w:ascii="Times New Roman" w:hAnsi="Times New Roman" w:cs="Times New Roman"/>
          <w:sz w:val="24"/>
          <w:szCs w:val="24"/>
        </w:rPr>
        <w:br/>
        <w:t>в) борьба с международным терроризмом.</w:t>
      </w:r>
    </w:p>
    <w:p w14:paraId="428D7A44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898623D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4. Какой мусор служил причиной гибели морских черепах:</w:t>
      </w:r>
      <w:r w:rsidRPr="00073165">
        <w:rPr>
          <w:rFonts w:ascii="Times New Roman" w:hAnsi="Times New Roman" w:cs="Times New Roman"/>
          <w:sz w:val="24"/>
          <w:szCs w:val="24"/>
        </w:rPr>
        <w:br/>
        <w:t>а) стеклянные бутылки;</w:t>
      </w:r>
      <w:r w:rsidRPr="00073165">
        <w:rPr>
          <w:rFonts w:ascii="Times New Roman" w:hAnsi="Times New Roman" w:cs="Times New Roman"/>
          <w:sz w:val="24"/>
          <w:szCs w:val="24"/>
        </w:rPr>
        <w:br/>
        <w:t>б) бумажные пакеты;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в) полиэтиленовые пакеты. </w:t>
      </w:r>
    </w:p>
    <w:p w14:paraId="18FD8858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16444B3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5. Какое животное является эмблемой Всемирного фонда дикой природы:</w:t>
      </w:r>
      <w:r w:rsidRPr="00073165">
        <w:rPr>
          <w:rFonts w:ascii="Times New Roman" w:hAnsi="Times New Roman" w:cs="Times New Roman"/>
          <w:sz w:val="24"/>
          <w:szCs w:val="24"/>
        </w:rPr>
        <w:br/>
        <w:t>а) коала;</w:t>
      </w:r>
      <w:r w:rsidRPr="00073165">
        <w:rPr>
          <w:rFonts w:ascii="Times New Roman" w:hAnsi="Times New Roman" w:cs="Times New Roman"/>
          <w:sz w:val="24"/>
          <w:szCs w:val="24"/>
        </w:rPr>
        <w:br/>
        <w:t>б) бурый медведь;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в) панда. </w:t>
      </w:r>
    </w:p>
    <w:p w14:paraId="0EAC71BB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893B93A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6. Что не является источником загрязнения окружающей среды:</w:t>
      </w:r>
      <w:r w:rsidRPr="00073165">
        <w:rPr>
          <w:rFonts w:ascii="Times New Roman" w:hAnsi="Times New Roman" w:cs="Times New Roman"/>
          <w:sz w:val="24"/>
          <w:szCs w:val="24"/>
        </w:rPr>
        <w:br/>
        <w:t>а) транспорт;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б) растения; </w:t>
      </w:r>
      <w:r w:rsidRPr="00073165">
        <w:rPr>
          <w:rFonts w:ascii="Times New Roman" w:hAnsi="Times New Roman" w:cs="Times New Roman"/>
          <w:sz w:val="24"/>
          <w:szCs w:val="24"/>
        </w:rPr>
        <w:br/>
        <w:t>в) промышленные предприятия.</w:t>
      </w:r>
    </w:p>
    <w:p w14:paraId="26359294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0450D8E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7. Какой продукт не опасен для здоровья:</w:t>
      </w:r>
      <w:r w:rsidRPr="00073165">
        <w:rPr>
          <w:rFonts w:ascii="Times New Roman" w:hAnsi="Times New Roman" w:cs="Times New Roman"/>
          <w:sz w:val="24"/>
          <w:szCs w:val="24"/>
        </w:rPr>
        <w:br/>
        <w:t>а) немытые овощи, собранные в огороде;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б) съедобные грибы, собранные в лесу; </w:t>
      </w:r>
      <w:r w:rsidRPr="00073165">
        <w:rPr>
          <w:rFonts w:ascii="Times New Roman" w:hAnsi="Times New Roman" w:cs="Times New Roman"/>
          <w:sz w:val="24"/>
          <w:szCs w:val="24"/>
        </w:rPr>
        <w:br/>
        <w:t>в) рыба, выловленная в грязной реке.</w:t>
      </w:r>
    </w:p>
    <w:p w14:paraId="2425FFF7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0D9787A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8. Назови водный транспорт, который не загрязняет воздух: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а) лодка; </w:t>
      </w:r>
      <w:r w:rsidRPr="00073165">
        <w:rPr>
          <w:rFonts w:ascii="Times New Roman" w:hAnsi="Times New Roman" w:cs="Times New Roman"/>
          <w:sz w:val="24"/>
          <w:szCs w:val="24"/>
        </w:rPr>
        <w:br/>
        <w:t>б) пароход;</w:t>
      </w:r>
      <w:r w:rsidRPr="00073165">
        <w:rPr>
          <w:rFonts w:ascii="Times New Roman" w:hAnsi="Times New Roman" w:cs="Times New Roman"/>
          <w:sz w:val="24"/>
          <w:szCs w:val="24"/>
        </w:rPr>
        <w:br/>
        <w:t>в) теплоход.</w:t>
      </w:r>
    </w:p>
    <w:p w14:paraId="11EFC0AE" w14:textId="77777777" w:rsidR="00073165" w:rsidRDefault="00073165" w:rsidP="00D31DA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5BF9D51" w14:textId="77777777" w:rsidR="00D31DAB" w:rsidRPr="00073165" w:rsidRDefault="00D31DAB" w:rsidP="00D31DA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9. Какой мусор в природе сохранится дольше других: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а) стеклянная бутылка; </w:t>
      </w:r>
      <w:r w:rsidRPr="00073165">
        <w:rPr>
          <w:rFonts w:ascii="Times New Roman" w:hAnsi="Times New Roman" w:cs="Times New Roman"/>
          <w:sz w:val="24"/>
          <w:szCs w:val="24"/>
        </w:rPr>
        <w:br/>
        <w:t>б) мандариновая корка;</w:t>
      </w:r>
      <w:r w:rsidRPr="00073165">
        <w:rPr>
          <w:rFonts w:ascii="Times New Roman" w:hAnsi="Times New Roman" w:cs="Times New Roman"/>
          <w:sz w:val="24"/>
          <w:szCs w:val="24"/>
        </w:rPr>
        <w:br/>
        <w:t>в) огрызок от яблока.</w:t>
      </w:r>
    </w:p>
    <w:p w14:paraId="1302F88E" w14:textId="77777777" w:rsidR="00073165" w:rsidRDefault="00073165" w:rsidP="00D31DA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406280A" w14:textId="77777777" w:rsidR="00D31DAB" w:rsidRPr="00073165" w:rsidRDefault="00D31DAB" w:rsidP="00D31DA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sz w:val="24"/>
          <w:szCs w:val="24"/>
        </w:rPr>
        <w:t>10.Что больше всего страдает при работе за компьютером?</w:t>
      </w:r>
    </w:p>
    <w:p w14:paraId="2B3AFA46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а) осанка; </w:t>
      </w:r>
    </w:p>
    <w:p w14:paraId="10A025FA" w14:textId="77777777" w:rsidR="00D31DAB" w:rsidRPr="00073165" w:rsidRDefault="00D31DAB" w:rsidP="00D31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 xml:space="preserve">б) зрение; </w:t>
      </w:r>
    </w:p>
    <w:p w14:paraId="6ADD936D" w14:textId="77777777" w:rsidR="00D31DAB" w:rsidRDefault="00073165" w:rsidP="0007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в) все перечисленное.</w:t>
      </w:r>
    </w:p>
    <w:p w14:paraId="516DB1DC" w14:textId="77777777" w:rsidR="00073165" w:rsidRPr="00073165" w:rsidRDefault="00073165" w:rsidP="000731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4D2919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Ответы: </w:t>
      </w: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 – б;</w:t>
      </w:r>
    </w:p>
    <w:p w14:paraId="432E9EAA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 – а; </w:t>
      </w:r>
    </w:p>
    <w:p w14:paraId="6E89BFE3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– б; </w:t>
      </w:r>
    </w:p>
    <w:p w14:paraId="35936964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 – в;</w:t>
      </w:r>
    </w:p>
    <w:p w14:paraId="733EF9F7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 – в; </w:t>
      </w:r>
    </w:p>
    <w:p w14:paraId="5208745D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– б; </w:t>
      </w:r>
    </w:p>
    <w:p w14:paraId="2964E289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7 – б; </w:t>
      </w:r>
    </w:p>
    <w:p w14:paraId="1E5377F0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 – а; </w:t>
      </w:r>
    </w:p>
    <w:p w14:paraId="032D07AF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 – а; </w:t>
      </w:r>
    </w:p>
    <w:p w14:paraId="718C81B7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31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 – в.</w:t>
      </w:r>
    </w:p>
    <w:p w14:paraId="36592BB7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EEDAFB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color w:val="000000"/>
          <w:spacing w:val="10"/>
          <w:sz w:val="24"/>
          <w:szCs w:val="24"/>
        </w:rPr>
        <w:t>Критерии оценки.</w:t>
      </w:r>
    </w:p>
    <w:p w14:paraId="07539E50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Cs/>
          <w:iCs/>
          <w:color w:val="000000"/>
          <w:spacing w:val="10"/>
          <w:sz w:val="24"/>
          <w:szCs w:val="24"/>
        </w:rPr>
        <w:t>Каждый правильный ответ оценивается в один балл.</w:t>
      </w:r>
    </w:p>
    <w:p w14:paraId="2DED0F59" w14:textId="77777777" w:rsidR="00D31DAB" w:rsidRPr="00073165" w:rsidRDefault="00D31DAB" w:rsidP="00D31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9"/>
          <w:sz w:val="24"/>
          <w:szCs w:val="24"/>
        </w:rPr>
        <w:t>Высокий уровень - даны все правильные ответы на 10 вопросов;</w:t>
      </w:r>
    </w:p>
    <w:p w14:paraId="7A728A37" w14:textId="77777777" w:rsidR="00D31DAB" w:rsidRPr="00073165" w:rsidRDefault="00D31DAB" w:rsidP="00D31DA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Средний уровень - даны правильные ответы на </w:t>
      </w:r>
      <w:r w:rsidRPr="00073165">
        <w:rPr>
          <w:rFonts w:ascii="Times New Roman" w:hAnsi="Times New Roman" w:cs="Times New Roman"/>
          <w:color w:val="000000"/>
          <w:spacing w:val="19"/>
          <w:sz w:val="24"/>
          <w:szCs w:val="24"/>
        </w:rPr>
        <w:t>7-9</w:t>
      </w:r>
      <w:r w:rsidRPr="00073165">
        <w:rPr>
          <w:rFonts w:ascii="Times New Roman" w:hAnsi="Times New Roman" w:cs="Times New Roman"/>
          <w:color w:val="000000"/>
          <w:spacing w:val="7"/>
          <w:sz w:val="24"/>
          <w:szCs w:val="24"/>
        </w:rPr>
        <w:t>вопросов теста;</w:t>
      </w:r>
    </w:p>
    <w:p w14:paraId="172D6BB9" w14:textId="77777777" w:rsidR="00EC58BD" w:rsidRDefault="00D31DAB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073165">
        <w:rPr>
          <w:rFonts w:ascii="Times New Roman" w:hAnsi="Times New Roman" w:cs="Times New Roman"/>
          <w:color w:val="000000"/>
          <w:spacing w:val="9"/>
          <w:sz w:val="24"/>
          <w:szCs w:val="24"/>
        </w:rPr>
        <w:t>Низкий уровень - даны правильные ответы на 5-7 вопросов теста.</w:t>
      </w:r>
    </w:p>
    <w:p w14:paraId="448A68E8" w14:textId="77777777" w:rsid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</w:p>
    <w:p w14:paraId="0CE757D0" w14:textId="77777777" w:rsidR="000421B9" w:rsidRPr="000421B9" w:rsidRDefault="000421B9" w:rsidP="000421B9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</w:p>
    <w:p w14:paraId="22207DA3" w14:textId="77777777" w:rsidR="00D31DAB" w:rsidRPr="00073165" w:rsidRDefault="00D31DAB" w:rsidP="00D31DA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Условия реализации программы.</w:t>
      </w:r>
    </w:p>
    <w:p w14:paraId="53809D19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b/>
          <w:bCs/>
          <w:color w:val="auto"/>
        </w:rPr>
        <w:t>Принципы реализации программы:</w:t>
      </w:r>
    </w:p>
    <w:p w14:paraId="08179B7B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доступности - содержание дополнительной общеобразовательной общеразвивающей программы «Экология и быт» соответствует возрастным и индивидуальным особенностями обучающихся;</w:t>
      </w:r>
    </w:p>
    <w:p w14:paraId="0CB47788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системности - взаимосвязь и целостность содержания, форм и принципов программы, системность и последовательность образования и воспитания;</w:t>
      </w:r>
    </w:p>
    <w:p w14:paraId="025A5894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постепенности - стратегия и тактика систематического и последовательного обучения важна для формирования здоровьесберегающих условий всестороннего образования ребёнка;</w:t>
      </w:r>
    </w:p>
    <w:p w14:paraId="5F04D3C5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индивидуализации - осуществляется на основе общих закономерностей обучения и воспитания, опираясь на индивидуальные особенности обучающихся, педагог всесторонне развивает каждого ребёнка, планирует и прогнозирует его развитие;</w:t>
      </w:r>
    </w:p>
    <w:p w14:paraId="573D1AA3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учёта возрастных и индивидуальных особенностей, обучающихся - является фундаментом для формирования знаний, умений и навыков, развития функциональных возможностей организма в процессе использования средств здоровьесберегающих технологий;</w:t>
      </w:r>
    </w:p>
    <w:p w14:paraId="5E33C989" w14:textId="77777777" w:rsidR="00D31DAB" w:rsidRPr="00073165" w:rsidRDefault="00D31DAB" w:rsidP="00D31DAB">
      <w:pPr>
        <w:pStyle w:val="Default"/>
        <w:ind w:firstLine="567"/>
        <w:jc w:val="both"/>
        <w:rPr>
          <w:color w:val="auto"/>
        </w:rPr>
      </w:pPr>
      <w:r w:rsidRPr="00073165">
        <w:rPr>
          <w:color w:val="auto"/>
        </w:rPr>
        <w:t>- наглядности - процесс обучения строится с максимальным использованием форм привлечения органов чувств ребёнка к процессу познания;</w:t>
      </w:r>
    </w:p>
    <w:p w14:paraId="03C7834F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развитие основ социальной и жизненной адаптации обучающихся.</w:t>
      </w:r>
    </w:p>
    <w:p w14:paraId="18052ED1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9E1B57C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sz w:val="24"/>
          <w:szCs w:val="24"/>
        </w:rPr>
        <w:t>Материально-техническое обеспечение</w:t>
      </w:r>
    </w:p>
    <w:p w14:paraId="02FC1A50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Для успешной реализации программы имеется учебный кабинет соответствует СанПиН, ноутбук, проектор, экран. ТСО, электронные образовательные ресурсы.</w:t>
      </w:r>
    </w:p>
    <w:p w14:paraId="1C8A0E63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Для проведения занятий  необходимо следующее оборудование: </w:t>
      </w:r>
    </w:p>
    <w:p w14:paraId="77569C98" w14:textId="77777777" w:rsidR="00D31DAB" w:rsidRPr="00073165" w:rsidRDefault="00D31DAB" w:rsidP="00D31D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1. Цифровой фотоаппарат.</w:t>
      </w:r>
    </w:p>
    <w:p w14:paraId="50C25FA4" w14:textId="77777777" w:rsidR="00D31DAB" w:rsidRPr="00073165" w:rsidRDefault="00D31DAB" w:rsidP="00D31D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2. Карандаши, клей, пластилин, цветная бумага, ножницы, линейки, краски, кисточки.</w:t>
      </w:r>
    </w:p>
    <w:p w14:paraId="4BDBEA1F" w14:textId="77777777" w:rsidR="00D31DAB" w:rsidRPr="00073165" w:rsidRDefault="00D31DAB" w:rsidP="00D31D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3. Атрибуты для игр.</w:t>
      </w:r>
    </w:p>
    <w:p w14:paraId="4EB19568" w14:textId="77777777" w:rsidR="00D31DAB" w:rsidRPr="00073165" w:rsidRDefault="00D31DAB" w:rsidP="00EC58B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4. Тематический подбор материала по каждой теме (плакаты, иллюстрации, лото, трафареты, таблицы, презентации и пр.).</w:t>
      </w:r>
    </w:p>
    <w:p w14:paraId="0DBD9113" w14:textId="77777777" w:rsidR="00D31DAB" w:rsidRPr="00073165" w:rsidRDefault="00D31DAB" w:rsidP="00D31DA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iCs/>
          <w:sz w:val="24"/>
          <w:szCs w:val="24"/>
        </w:rPr>
        <w:t>Информационное обеспечение.</w:t>
      </w:r>
    </w:p>
    <w:p w14:paraId="3C7334A8" w14:textId="77777777" w:rsidR="00D31DAB" w:rsidRPr="00073165" w:rsidRDefault="00D31DAB" w:rsidP="00EC58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Cs/>
          <w:iCs/>
          <w:sz w:val="24"/>
          <w:szCs w:val="24"/>
        </w:rPr>
        <w:t xml:space="preserve">Разработки занятий, мультимедийные презентации, таблицы, иллюстрации, дидактический, раздаточный материал по темам занятий, </w:t>
      </w:r>
      <w:r w:rsidRPr="00073165">
        <w:rPr>
          <w:rFonts w:ascii="Times New Roman" w:eastAsia="Times New Roman" w:hAnsi="Times New Roman" w:cs="Times New Roman"/>
          <w:color w:val="111111"/>
          <w:sz w:val="24"/>
          <w:szCs w:val="24"/>
        </w:rPr>
        <w:t>методическая литература, интернет источники</w:t>
      </w:r>
    </w:p>
    <w:p w14:paraId="2AB7F80F" w14:textId="77777777" w:rsidR="006A3AC8" w:rsidRPr="00073165" w:rsidRDefault="00EC58BD" w:rsidP="00EC58B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6A3AC8" w:rsidRPr="00073165">
        <w:rPr>
          <w:rFonts w:ascii="Times New Roman" w:hAnsi="Times New Roman" w:cs="Times New Roman"/>
          <w:b/>
          <w:sz w:val="24"/>
          <w:szCs w:val="24"/>
        </w:rPr>
        <w:t>Список литературы.</w:t>
      </w:r>
    </w:p>
    <w:p w14:paraId="6EB427EB" w14:textId="77777777" w:rsidR="00073165" w:rsidRPr="00073165" w:rsidRDefault="006A3AC8" w:rsidP="00EC58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1. Буковская, Г. В. Игры, занятия по формированию экологической культуры младших школьников / Г.В. Буковская. - М.: Владос, 2004. - 192 c.</w:t>
      </w:r>
      <w:r w:rsidRPr="00073165">
        <w:rPr>
          <w:rFonts w:ascii="Times New Roman" w:hAnsi="Times New Roman" w:cs="Times New Roman"/>
          <w:sz w:val="24"/>
          <w:szCs w:val="24"/>
        </w:rPr>
        <w:br/>
        <w:t>2. Буковский, Е. М. Экологические олимпиады для учащихся 9-11 классов / Е.М. Буковский. - М.: АРКТИ, 2005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449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073165">
        <w:rPr>
          <w:rFonts w:ascii="Times New Roman" w:hAnsi="Times New Roman" w:cs="Times New Roman"/>
          <w:sz w:val="24"/>
          <w:szCs w:val="24"/>
        </w:rPr>
        <w:t>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3. Воробьева, Е. С. Введение в экологию. 1-4 классы. Программа курса / Е.С. Воробьева. - М.: Русское слово - учебник, 2015.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197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>4. Воробьева, Е. С. Введение в экологию. Наша прекрасная планета. 1 класс. Методические рекомендации к учебному пособию Е. С. Воробьевой / Е.С. Воробьева. - М.: Русское слово - учебник, 2015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597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5. Высоцкая, М. В. Биология и экология. 10-11 классы: проектная деятельность учащихся: моногр. / М.В. Высоцкая. - Москва: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Гостехиздат</w:t>
      </w:r>
      <w:r w:rsidRPr="00073165">
        <w:rPr>
          <w:rFonts w:ascii="Times New Roman" w:hAnsi="Times New Roman" w:cs="Times New Roman"/>
          <w:b/>
          <w:sz w:val="24"/>
          <w:szCs w:val="24"/>
        </w:rPr>
        <w:t>,</w:t>
      </w:r>
      <w:r w:rsidRPr="00073165">
        <w:rPr>
          <w:rFonts w:ascii="Times New Roman" w:hAnsi="Times New Roman" w:cs="Times New Roman"/>
          <w:sz w:val="24"/>
          <w:szCs w:val="24"/>
        </w:rPr>
        <w:t xml:space="preserve"> 2016.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256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6. Голубев, И. Р. Окружающая среда и ее охрана / И.Р. Голубев, Ю.В. Новиков. - Москва: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РГГУ</w:t>
      </w:r>
      <w:r w:rsidRPr="00073165">
        <w:rPr>
          <w:rFonts w:ascii="Times New Roman" w:hAnsi="Times New Roman" w:cs="Times New Roman"/>
          <w:sz w:val="24"/>
          <w:szCs w:val="24"/>
        </w:rPr>
        <w:t>, 1985. - 192 c.</w:t>
      </w:r>
      <w:r w:rsidRPr="00073165">
        <w:rPr>
          <w:rFonts w:ascii="Times New Roman" w:hAnsi="Times New Roman" w:cs="Times New Roman"/>
          <w:sz w:val="24"/>
          <w:szCs w:val="24"/>
        </w:rPr>
        <w:br/>
        <w:t>7. Горбенко, Н. В. Методические рекомендации к учебному пособию С. Б. Шустова, Л. А. Шустовой, Н. А. Горбенко "Химические аспекты экологии" / Н.В. Горбенко, Е.И. Тупикин, С.Б. Шустов. - М.: Русское слово - учебник, 2015. - 264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8. Гринева, Е. А. Экологическая культура младших школьников. Духовно-нравственный </w:t>
      </w:r>
      <w:r w:rsidRPr="00073165">
        <w:rPr>
          <w:rFonts w:ascii="Times New Roman" w:hAnsi="Times New Roman" w:cs="Times New Roman"/>
          <w:sz w:val="24"/>
          <w:szCs w:val="24"/>
        </w:rPr>
        <w:lastRenderedPageBreak/>
        <w:t>аспект / Е.А. Гринева, Л.Х. Давлетшина. - М.: Прометей, 2015. - 158 c.</w:t>
      </w:r>
      <w:r w:rsidRPr="00073165">
        <w:rPr>
          <w:rFonts w:ascii="Times New Roman" w:hAnsi="Times New Roman" w:cs="Times New Roman"/>
          <w:sz w:val="24"/>
          <w:szCs w:val="24"/>
        </w:rPr>
        <w:br/>
        <w:t>9. Гусейнов, А. Н. Изучение водных экосистем в урбанизированной среде. 10-11 классы. Практикум с основами экологического проектирования / А.Н. Гусейнов, В.П. Александрова, Е.А. Нифантьева. - М.: ВАКО, 2015. - 112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10. Дзятковская, Е. Н. Программы внеурочной деятельности. Моя экологическая грамотность. 5-6 классы. Экология общения. 7 класс / Е.Н. Дзятковская, А.Н. Захлебный, А.Ю. Либеров. - М.: Просвещение, 2012.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901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>11. Интегрированные уроки и внеурочная деятельность эколого-биологического содержания. Использование ресурсов интеграции и социально-педагогического партнерства в образовательном учреждении для реализации ФГОС. - М.: Перспектива, 2013. - 200 c.</w:t>
      </w:r>
      <w:r w:rsidRPr="00073165">
        <w:rPr>
          <w:rFonts w:ascii="Times New Roman" w:hAnsi="Times New Roman" w:cs="Times New Roman"/>
          <w:sz w:val="24"/>
          <w:szCs w:val="24"/>
        </w:rPr>
        <w:br/>
        <w:t>12. Колотилина, Л. Н. Ресурсосбережение. 6-11 классы. Внеурочные занятия по экологии / Л.Н. Колотилина, Ю.А. Севрук. - М.: ВАКО, 2015. - 128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13. Комплект плакатов "Экология": 4 плаката с методическим сопровождением. - Москва: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СПб. [и др.] : Питер</w:t>
      </w:r>
      <w:r w:rsidRPr="00073165">
        <w:rPr>
          <w:rFonts w:ascii="Times New Roman" w:hAnsi="Times New Roman" w:cs="Times New Roman"/>
          <w:b/>
          <w:sz w:val="24"/>
          <w:szCs w:val="24"/>
        </w:rPr>
        <w:t>,</w:t>
      </w:r>
      <w:r w:rsidRPr="00073165">
        <w:rPr>
          <w:rFonts w:ascii="Times New Roman" w:hAnsi="Times New Roman" w:cs="Times New Roman"/>
          <w:sz w:val="24"/>
          <w:szCs w:val="24"/>
        </w:rPr>
        <w:t xml:space="preserve"> 2016.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856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14. Кузнецов, В. Н. Экология. Система заданий для контроля обязательного уровня подготовки выпускников средней школы / В.Н. Кузнецов. - </w:t>
      </w:r>
      <w:r w:rsidR="00EC58BD">
        <w:rPr>
          <w:rFonts w:ascii="Times New Roman" w:hAnsi="Times New Roman" w:cs="Times New Roman"/>
          <w:sz w:val="24"/>
          <w:szCs w:val="24"/>
        </w:rPr>
        <w:t>М.: Вентана-Граф, 2007. – 384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15. Маханева, М.Д. Экология в детском саду и начальной школе. Методическое пособие / М.Д. Маханева. - М.: Сфера, 2009.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827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16. Модели экологического образования: программы, рекомендации, уроки. - Москва: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Мир</w:t>
      </w:r>
      <w:r w:rsidRPr="00073165">
        <w:rPr>
          <w:rFonts w:ascii="Times New Roman" w:hAnsi="Times New Roman" w:cs="Times New Roman"/>
          <w:b/>
          <w:sz w:val="24"/>
          <w:szCs w:val="24"/>
        </w:rPr>
        <w:t>,</w:t>
      </w:r>
      <w:r w:rsidRPr="00073165">
        <w:rPr>
          <w:rFonts w:ascii="Times New Roman" w:hAnsi="Times New Roman" w:cs="Times New Roman"/>
          <w:sz w:val="24"/>
          <w:szCs w:val="24"/>
        </w:rPr>
        <w:t xml:space="preserve"> 2016.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774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>17. Муравьев, А. Г. Экологический практикум / А.Г. Муравьев, Н.А. Пугал, В.Н. Лаврова. - М.: Крисмас+, 2012. - 176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18. Николаева, С. Н. Как лесник заботится о лесе. Плакат / С.Н. Николаева. - М.: Мозаика-Синтез, 2015.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759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19. Николаева, С. Н. Лес - многоэтажный дом. Плакат / С.Н. Николаева. - М.: Мозаика-Синтез, 2015.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259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>20. Попова, Л. В. Задания для олимпиад по экологии / Л.В. Попова, А.В. Кураков. - Москва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Высшая школа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73165">
        <w:rPr>
          <w:rFonts w:ascii="Times New Roman" w:hAnsi="Times New Roman" w:cs="Times New Roman"/>
          <w:sz w:val="24"/>
          <w:szCs w:val="24"/>
        </w:rPr>
        <w:t>2011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739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b/>
          <w:sz w:val="24"/>
          <w:szCs w:val="24"/>
        </w:rPr>
        <w:br/>
      </w:r>
      <w:r w:rsidRPr="00073165">
        <w:rPr>
          <w:rFonts w:ascii="Times New Roman" w:hAnsi="Times New Roman" w:cs="Times New Roman"/>
          <w:sz w:val="24"/>
          <w:szCs w:val="24"/>
        </w:rPr>
        <w:t>21. Предметные недели в школе. Экология. - М.: Учитель, 2007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523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22. Программы внеурочной деятельности. Экологическая культура и здоровый образ жизни. 8 класс. - М.: Просвещение, 2012.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756</w:t>
      </w:r>
      <w:r w:rsidRPr="00073165">
        <w:rPr>
          <w:rFonts w:ascii="Times New Roman" w:hAnsi="Times New Roman" w:cs="Times New Roman"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sz w:val="24"/>
          <w:szCs w:val="24"/>
        </w:rPr>
        <w:br/>
        <w:t>23. Розанов, Л. Л. Геоэкология. 10-11 классы. Методическое пособие / Л.Л. Розанов, А.Л. Розанова. - М.: Дрофа, 2010. - 192 c.</w:t>
      </w:r>
      <w:r w:rsidRPr="00073165">
        <w:rPr>
          <w:rFonts w:ascii="Times New Roman" w:hAnsi="Times New Roman" w:cs="Times New Roman"/>
          <w:sz w:val="24"/>
          <w:szCs w:val="24"/>
        </w:rPr>
        <w:br/>
        <w:t xml:space="preserve">24. Самкова В.А. Наш чистый дом 3-4 кл.Уч.пос. ФГОС 15г.. - Москва: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Высшая школа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73165">
        <w:rPr>
          <w:rFonts w:ascii="Times New Roman" w:hAnsi="Times New Roman" w:cs="Times New Roman"/>
          <w:sz w:val="24"/>
          <w:szCs w:val="24"/>
        </w:rPr>
        <w:t>2015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. 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857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 c.</w:t>
      </w:r>
      <w:r w:rsidRPr="00073165">
        <w:rPr>
          <w:rFonts w:ascii="Times New Roman" w:hAnsi="Times New Roman" w:cs="Times New Roman"/>
          <w:b/>
          <w:sz w:val="24"/>
          <w:szCs w:val="24"/>
        </w:rPr>
        <w:br/>
      </w:r>
      <w:r w:rsidRPr="00073165">
        <w:rPr>
          <w:rFonts w:ascii="Times New Roman" w:hAnsi="Times New Roman" w:cs="Times New Roman"/>
          <w:sz w:val="24"/>
          <w:szCs w:val="24"/>
        </w:rPr>
        <w:t xml:space="preserve">25. Самкова, В. А. Экология. 5-9 классы. Примерная рабочая программа по учебному курсу / В.А. Самкова. - М.: Академкнига/Учебник, 2015. 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3165">
        <w:rPr>
          <w:rStyle w:val="a9"/>
          <w:rFonts w:ascii="Times New Roman" w:hAnsi="Times New Roman" w:cs="Times New Roman"/>
          <w:b w:val="0"/>
          <w:sz w:val="24"/>
          <w:szCs w:val="24"/>
        </w:rPr>
        <w:t>787</w:t>
      </w:r>
      <w:r w:rsidRPr="000731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3165">
        <w:rPr>
          <w:rFonts w:ascii="Times New Roman" w:hAnsi="Times New Roman" w:cs="Times New Roman"/>
          <w:sz w:val="24"/>
          <w:szCs w:val="24"/>
        </w:rPr>
        <w:t>c.</w:t>
      </w:r>
      <w:r w:rsidRPr="00073165">
        <w:rPr>
          <w:rFonts w:ascii="Times New Roman" w:hAnsi="Times New Roman" w:cs="Times New Roman"/>
          <w:sz w:val="24"/>
          <w:szCs w:val="24"/>
        </w:rPr>
        <w:br/>
        <w:t>26. Турыгина, С. В. Экологический марафон. Игры, фестивали, программы для дошкольников и начальной школы / С.В. Турыгина, Н.А. Кашина. - М.: Феникс, 2010. - 128 c.</w:t>
      </w:r>
      <w:r w:rsidRPr="00073165">
        <w:rPr>
          <w:rFonts w:ascii="Times New Roman" w:hAnsi="Times New Roman" w:cs="Times New Roman"/>
          <w:sz w:val="24"/>
          <w:szCs w:val="24"/>
        </w:rPr>
        <w:br/>
        <w:t>27. Шапиро, Я. С. Агроэкосистемы / Я.С. Шапиро. - М.: ЭЛБИ-СПб, 2005. - 264 c.</w:t>
      </w:r>
      <w:r w:rsidRPr="00073165">
        <w:rPr>
          <w:rFonts w:ascii="Times New Roman" w:hAnsi="Times New Roman" w:cs="Times New Roman"/>
          <w:sz w:val="24"/>
          <w:szCs w:val="24"/>
        </w:rPr>
        <w:br/>
        <w:t>28. Экология. 6-11 классы. Внеклассные мероприятия, исследовательская деятельность учащихся. - М.: Учитель, 2009. - 136 c.</w:t>
      </w:r>
      <w:r w:rsidRPr="00073165">
        <w:rPr>
          <w:rFonts w:ascii="Times New Roman" w:hAnsi="Times New Roman" w:cs="Times New Roman"/>
          <w:sz w:val="24"/>
          <w:szCs w:val="24"/>
        </w:rPr>
        <w:br/>
        <w:t>29. Экология. 6-11 классы. Исследовательская деятельность обучающихся, кружковая работа, экологические практики. - М.: Учитель, 2012. - 136 c.</w:t>
      </w:r>
      <w:r w:rsidRPr="00073165">
        <w:rPr>
          <w:rFonts w:ascii="Times New Roman" w:hAnsi="Times New Roman" w:cs="Times New Roman"/>
          <w:sz w:val="24"/>
          <w:szCs w:val="24"/>
        </w:rPr>
        <w:br/>
        <w:t>30. Экология. 8-11 классы. Программы для общеобразовательных учреждений. - М.: Дрофа, 2011. - 160 c.</w:t>
      </w:r>
    </w:p>
    <w:p w14:paraId="106C65B9" w14:textId="77777777" w:rsidR="00073165" w:rsidRPr="00073165" w:rsidRDefault="00073165" w:rsidP="0007316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Методическое обеспечение программы</w:t>
      </w:r>
    </w:p>
    <w:p w14:paraId="29872DB8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Методическое обеспечение образовательной программы включает  в себя описание:</w:t>
      </w:r>
    </w:p>
    <w:p w14:paraId="41F1B892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 форм занятий: </w:t>
      </w:r>
      <w:r w:rsidRPr="00073165">
        <w:rPr>
          <w:rFonts w:ascii="Times New Roman" w:hAnsi="Times New Roman" w:cs="Times New Roman"/>
          <w:sz w:val="24"/>
          <w:szCs w:val="24"/>
        </w:rPr>
        <w:t>экскурсия, устный журнал, творческая мастерская, занятие – путешествие, защита докладов (творческих работ), практическое занятие, занятие-исследование, занятие-игра, трудовой десант, занятие-лекция, круглый стол;</w:t>
      </w:r>
    </w:p>
    <w:p w14:paraId="714292E0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3165">
        <w:rPr>
          <w:rFonts w:ascii="Times New Roman" w:hAnsi="Times New Roman" w:cs="Times New Roman"/>
          <w:i/>
          <w:sz w:val="24"/>
          <w:szCs w:val="24"/>
        </w:rPr>
        <w:t xml:space="preserve">2. методы организации учебно-воспитательного процесса: </w:t>
      </w:r>
      <w:r w:rsidRPr="00073165">
        <w:rPr>
          <w:rFonts w:ascii="Times New Roman" w:hAnsi="Times New Roman" w:cs="Times New Roman"/>
          <w:sz w:val="24"/>
          <w:szCs w:val="24"/>
        </w:rPr>
        <w:t xml:space="preserve">словесный, наглядный, практический, проблемный, метод проектов, психологический, исследовательский, игровой </w:t>
      </w:r>
      <w:r w:rsidRPr="00073165">
        <w:rPr>
          <w:rFonts w:ascii="Times New Roman" w:hAnsi="Times New Roman" w:cs="Times New Roman"/>
          <w:i/>
          <w:sz w:val="24"/>
          <w:szCs w:val="24"/>
        </w:rPr>
        <w:t>и приемы;</w:t>
      </w:r>
    </w:p>
    <w:p w14:paraId="2209936A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i/>
          <w:sz w:val="24"/>
          <w:szCs w:val="24"/>
        </w:rPr>
        <w:t>3.  дидактический материал, техническое описание занятий;</w:t>
      </w:r>
    </w:p>
    <w:p w14:paraId="6468FCAF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73165">
        <w:rPr>
          <w:rFonts w:ascii="Times New Roman" w:hAnsi="Times New Roman" w:cs="Times New Roman"/>
          <w:i/>
          <w:sz w:val="24"/>
          <w:szCs w:val="24"/>
        </w:rPr>
        <w:t xml:space="preserve">4. формы подведения итогов разделам программы: </w:t>
      </w:r>
      <w:r w:rsidRPr="00073165">
        <w:rPr>
          <w:rFonts w:ascii="Times New Roman" w:hAnsi="Times New Roman" w:cs="Times New Roman"/>
          <w:sz w:val="24"/>
          <w:szCs w:val="24"/>
        </w:rPr>
        <w:t xml:space="preserve">тест, анкета, </w:t>
      </w:r>
    </w:p>
    <w:p w14:paraId="2AB2A1BD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OCRUncertain748"/>
      <w:r w:rsidRPr="00073165">
        <w:rPr>
          <w:rFonts w:ascii="Times New Roman" w:hAnsi="Times New Roman" w:cs="Times New Roman"/>
          <w:b/>
          <w:sz w:val="24"/>
          <w:szCs w:val="24"/>
        </w:rPr>
        <w:t>Занятие – путешествие</w:t>
      </w:r>
      <w:r w:rsidRPr="00073165">
        <w:rPr>
          <w:rFonts w:ascii="Times New Roman" w:hAnsi="Times New Roman" w:cs="Times New Roman"/>
          <w:sz w:val="24"/>
          <w:szCs w:val="24"/>
        </w:rPr>
        <w:t xml:space="preserve"> - совершается обучающимися в воображаемых условиях, где все действия и переживания определяются игровыми ролями или действиями. Такая форма занятия позволяет стимулировать познавательную активность обучающихся, содействуя обогащению их учебной информацией об истории зарождения и развития различных наук, учреждений культуры, направлений в той или иной области, возможных вариантов решения стоящих перед человечеством экологических проблем и пр.</w:t>
      </w:r>
    </w:p>
    <w:p w14:paraId="21F3932C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73165">
        <w:rPr>
          <w:rFonts w:ascii="Times New Roman" w:hAnsi="Times New Roman" w:cs="Times New Roman"/>
          <w:b/>
          <w:snapToGrid w:val="0"/>
          <w:sz w:val="24"/>
          <w:szCs w:val="24"/>
        </w:rPr>
        <w:t>Практическое занятие</w:t>
      </w:r>
      <w:bookmarkEnd w:id="0"/>
      <w:r w:rsidRPr="00073165">
        <w:rPr>
          <w:rFonts w:ascii="Times New Roman" w:hAnsi="Times New Roman" w:cs="Times New Roman"/>
          <w:snapToGrid w:val="0"/>
          <w:sz w:val="24"/>
          <w:szCs w:val="24"/>
        </w:rPr>
        <w:t xml:space="preserve"> – это форма организации учебного процесса, при использовании которой обучающиеся по заданию и под руководством педагога выполняют одну или несколько практических работ. Оно может включать в себя лабораторную работу, викторины, упражнения и т.д. для мотивирования детей к теме, </w:t>
      </w:r>
      <w:r w:rsidRPr="00073165">
        <w:rPr>
          <w:rFonts w:ascii="Times New Roman" w:hAnsi="Times New Roman" w:cs="Times New Roman"/>
          <w:sz w:val="24"/>
          <w:szCs w:val="24"/>
        </w:rPr>
        <w:t>углубления, расширения и детализации</w:t>
      </w:r>
      <w:r w:rsidRPr="00073165">
        <w:rPr>
          <w:rFonts w:ascii="Times New Roman" w:hAnsi="Times New Roman" w:cs="Times New Roman"/>
          <w:snapToGrid w:val="0"/>
          <w:sz w:val="24"/>
          <w:szCs w:val="24"/>
        </w:rPr>
        <w:t xml:space="preserve"> полученных знаний для решения практических заданий. Главное, чтобы цель занятия была понятна не только педагогу, но и обучающимся, это </w:t>
      </w:r>
      <w:r w:rsidRPr="00073165">
        <w:rPr>
          <w:rFonts w:ascii="Times New Roman" w:hAnsi="Times New Roman" w:cs="Times New Roman"/>
          <w:sz w:val="24"/>
          <w:szCs w:val="24"/>
        </w:rPr>
        <w:t>придает учебной работе жизненный характер, утверждает необходимость овладения опытом практической деятельности, связывает их с практикой жизни.</w:t>
      </w:r>
    </w:p>
    <w:p w14:paraId="1861CBB7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Занятие-исследование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предполагают ознакомление и овладение методиками проведения исследований для более глубокого осмысления особенностей строения и развития растений, существующих взаимосвязей между растительным миром, окружающей средой и здоровьем человека.</w:t>
      </w:r>
    </w:p>
    <w:p w14:paraId="7AD0DEF4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Занятие-лекция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практикуются при изложении нового довольно объёмного и достаточно сложного материала с использованием приёмов активизации учебно-познавательной деятельности обучающихся, в том числе приучения их к конспектированию излагаемого материала или оформлением информации в виде схем или рисунка. Это может быть занятие по ознакомлению с гормонами роста растений, информированием об проведенных опытах над ними ученых и пр. </w:t>
      </w:r>
    </w:p>
    <w:p w14:paraId="3A062EAD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Творческая мастерская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 xml:space="preserve">специальное занятие, подразумевающее возможность изготовления творческой работы или учебного пособия, ориентируясь на особенности изучаемого объекта или свойства материала с последующей защитой. Для её проведения необходимо подобрать как можно больше индукторов – мотивационных моментов, чтобы создать активную творческую и исследовательскую позицию обучающихся, помочь увидеть вопрос или проблему, заинтересоваться поисками вариантов её решения. Объединение гипотез, взаимная оценка индивидуально созданных проектов, позволяет ребенку сопоставить свои знания с опытом товарища, скорректировать их с учетом полученной в процессе взаимодействия информации, таким образом, происходит взаимообогащение субъективного опыта партнеров. Каждый участник выбирает себе пару (группу) сам и они совместно осуществляют задуманное. </w:t>
      </w:r>
    </w:p>
    <w:p w14:paraId="1A397C64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Словесный метод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помогает передавать обучающимся информацию, ставить перед ними учебную задачу, указывать пути ее решения.</w:t>
      </w:r>
    </w:p>
    <w:p w14:paraId="2A65BE21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Инструктаж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- </w:t>
      </w:r>
      <w:r w:rsidRPr="00073165">
        <w:rPr>
          <w:rFonts w:ascii="Times New Roman" w:hAnsi="Times New Roman" w:cs="Times New Roman"/>
          <w:sz w:val="24"/>
          <w:szCs w:val="24"/>
        </w:rPr>
        <w:t xml:space="preserve">это устное объяснение, имеющее целью довести до детей обязательные требования по организации труда (например, грамотное обращение с ножницами, клеем, поведение на экскурсии и пр.), правильному использованию техники (компьютера, микроскопа и пр.), соблюдению конкретных условий, необходимых для выполнения задания. </w:t>
      </w:r>
    </w:p>
    <w:p w14:paraId="1C3BBB80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lastRenderedPageBreak/>
        <w:t>Беседа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073165">
        <w:rPr>
          <w:rFonts w:ascii="Times New Roman" w:hAnsi="Times New Roman" w:cs="Times New Roman"/>
          <w:sz w:val="24"/>
          <w:szCs w:val="24"/>
        </w:rPr>
        <w:t xml:space="preserve"> диалогический метод обучения, при котором педагог путем постановки системы вопросов подводит обучающихся к пониманию нового материала или проверяет усвоение ранее изученного. </w:t>
      </w:r>
    </w:p>
    <w:p w14:paraId="3A94EA3A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Рассказ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>это последовательное связанное доступное изложение материала в описательной или повествовательной форме. Это может быть информация об исторических событиях, деятельности ученых и пр., главное чтобы в ней присутствовала законченность убеждений, связь с показом наглядности, научность.</w:t>
      </w:r>
    </w:p>
    <w:p w14:paraId="7DEA8CE8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Объяснение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>это истолкование закономерностей, причин, его вызвавших, существенных свойств изучаемого объекта. Прием используется для раскрытия внутренних связей и явлений, отдельных понятий или явлений.</w:t>
      </w:r>
    </w:p>
    <w:p w14:paraId="2A2C9851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Лекция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073165">
        <w:rPr>
          <w:rFonts w:ascii="Times New Roman" w:hAnsi="Times New Roman" w:cs="Times New Roman"/>
          <w:sz w:val="24"/>
          <w:szCs w:val="24"/>
        </w:rPr>
        <w:t xml:space="preserve"> монологический способ последовательного изложения материала по какой-либо проблеме, теме вопроса и т. д. Она отличается от других словесных методов более строгой структурой, обилием сообщаемой информации, логикой изложения материала, системным характером освещения знаний.</w:t>
      </w:r>
    </w:p>
    <w:p w14:paraId="0BDC34F8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Наглядный метод</w:t>
      </w:r>
      <w:r w:rsidRPr="00073165">
        <w:rPr>
          <w:rFonts w:ascii="Times New Roman" w:hAnsi="Times New Roman" w:cs="Times New Roman"/>
          <w:sz w:val="24"/>
          <w:szCs w:val="24"/>
        </w:rPr>
        <w:t xml:space="preserve"> предполагает показ предметов, процессов и явлений в их символьном изображении с помощью плакатов, карт, портретов, фотографий, рисунков, схем, репродукций и т.п. Метод демонстраций служит преимущественно для раскрытия динамики изучаемых явлений, но используется и для ознакомления с внешним видом предмета, его внутренним устройством. </w:t>
      </w:r>
    </w:p>
    <w:p w14:paraId="19E8C3E5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Демонстрация</w:t>
      </w:r>
      <w:r w:rsidRPr="00073165">
        <w:rPr>
          <w:rFonts w:ascii="Times New Roman" w:hAnsi="Times New Roman" w:cs="Times New Roman"/>
          <w:sz w:val="24"/>
          <w:szCs w:val="24"/>
        </w:rPr>
        <w:t>– показ наглядности, рассчитанный на групповое восприятие какого-либо предмета или явления как действия определенного лица, представляющего объект для обозрения группой обучающихся. Благодаря зрительному восприятию предметов и процессов у них возникают представления в виде конкретных образов, правильно отображающих объективную действительность. На основе полученных представлений происходит формирование понятий.</w:t>
      </w:r>
    </w:p>
    <w:p w14:paraId="11AFEBB4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Презентация</w:t>
      </w:r>
      <w:r w:rsidRPr="00073165">
        <w:rPr>
          <w:rFonts w:ascii="Times New Roman" w:hAnsi="Times New Roman" w:cs="Times New Roman"/>
          <w:sz w:val="24"/>
          <w:szCs w:val="24"/>
        </w:rPr>
        <w:t xml:space="preserve"> - эффективный способ донесения информации, наглядно представить содержание, выделить и проиллюстрировать сообщение и его содержательные функции. </w:t>
      </w:r>
    </w:p>
    <w:p w14:paraId="24F2251F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Образец работы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>оригинал творческой работы для показа при изготовлении какого – либо изделия или композиции.</w:t>
      </w:r>
    </w:p>
    <w:p w14:paraId="7886C9BC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Практический метод обучения</w:t>
      </w:r>
      <w:r w:rsidRPr="00073165">
        <w:rPr>
          <w:rFonts w:ascii="Times New Roman" w:hAnsi="Times New Roman" w:cs="Times New Roman"/>
          <w:sz w:val="24"/>
          <w:szCs w:val="24"/>
        </w:rPr>
        <w:t xml:space="preserve"> - это метод, с помощью которого педагог придает познавательной деятельности обучаемых, усвоению новых знаний, умений практический характер.</w:t>
      </w:r>
    </w:p>
    <w:p w14:paraId="65F62954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073165">
        <w:rPr>
          <w:rFonts w:ascii="Times New Roman" w:hAnsi="Times New Roman" w:cs="Times New Roman"/>
          <w:b/>
          <w:snapToGrid w:val="0"/>
          <w:sz w:val="24"/>
          <w:szCs w:val="24"/>
        </w:rPr>
        <w:t>Практическая работа</w:t>
      </w:r>
      <w:r w:rsidRPr="00073165">
        <w:rPr>
          <w:rFonts w:ascii="Times New Roman" w:hAnsi="Times New Roman" w:cs="Times New Roman"/>
          <w:i/>
          <w:snapToGrid w:val="0"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napToGrid w:val="0"/>
          <w:sz w:val="24"/>
          <w:szCs w:val="24"/>
        </w:rPr>
        <w:t>целенаправленная деятельность, направленная на формирование у детей практических навыков для изучения содержания данной темы. Примерами практических работ может являться: изучение нормативных документов, схем, литературы и выполнение заданий с их использованием, определение и расчет различных показателей и пр. Эффективность работы зависит от проработки всех этапов рабочей карты и инструктирования обучающихся по её выполнению, соблюдению техники безопасности.</w:t>
      </w:r>
    </w:p>
    <w:p w14:paraId="2F9C7B6B" w14:textId="77777777" w:rsidR="00073165" w:rsidRPr="00073165" w:rsidRDefault="00073165" w:rsidP="0007316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Поиск понятия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>прием, заключающийся в командном поиске информации при ответе на поставленный вопрос, при котором происходит вычленение основных понятий или свойств описываемого явления или объекта. Применяется при проведении викторины, озвучивании загадок и т.д.</w:t>
      </w:r>
    </w:p>
    <w:p w14:paraId="21379409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Обмен мнениями</w:t>
      </w:r>
      <w:r w:rsidRPr="00073165">
        <w:rPr>
          <w:rFonts w:ascii="Times New Roman" w:hAnsi="Times New Roman" w:cs="Times New Roman"/>
          <w:sz w:val="24"/>
          <w:szCs w:val="24"/>
        </w:rPr>
        <w:t xml:space="preserve">предполагает попеременный обмен мнениями (включая мимику и жесты) по поводу единого предмета обсуждения с целью развития представлений по теме. Происходит сопоставление, дополнение, уточнение различных точек зрения данной проблемы. При этом происходит «мягкаяпроблематизация» и противопоставление разных точек зрения, нет их столкновения, а скорее - взаимонаращивание, взаиморазвитие исходных представлений. </w:t>
      </w:r>
    </w:p>
    <w:p w14:paraId="6C36E0C7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 xml:space="preserve">Прием сравнения – </w:t>
      </w:r>
      <w:r w:rsidRPr="00073165">
        <w:rPr>
          <w:rFonts w:ascii="Times New Roman" w:hAnsi="Times New Roman" w:cs="Times New Roman"/>
          <w:bCs/>
          <w:sz w:val="24"/>
          <w:szCs w:val="24"/>
        </w:rPr>
        <w:t>зрительное сопоставление</w:t>
      </w:r>
      <w:r w:rsidRPr="00073165">
        <w:rPr>
          <w:rFonts w:ascii="Times New Roman" w:hAnsi="Times New Roman" w:cs="Times New Roman"/>
          <w:sz w:val="24"/>
          <w:szCs w:val="24"/>
        </w:rPr>
        <w:t xml:space="preserve"> различных предметов или частей одного объекта с другим, находящимся перед глазами обучающихся, для выявления характерных черт, особенностей объекта, показа его оригинальности. При этом </w:t>
      </w:r>
      <w:r w:rsidRPr="00073165">
        <w:rPr>
          <w:rFonts w:ascii="Times New Roman" w:hAnsi="Times New Roman" w:cs="Times New Roman"/>
          <w:sz w:val="24"/>
          <w:szCs w:val="24"/>
        </w:rPr>
        <w:lastRenderedPageBreak/>
        <w:t>сравнивают друг с другом как схожие, так и разные по своему внешнему облику объекты, давая возможность, например, представить действительную величину объекта (например, высоту дерева).</w:t>
      </w:r>
    </w:p>
    <w:p w14:paraId="105A2563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Работа с книгой</w:t>
      </w:r>
      <w:r w:rsidRPr="00073165">
        <w:rPr>
          <w:rFonts w:ascii="Times New Roman" w:hAnsi="Times New Roman" w:cs="Times New Roman"/>
          <w:sz w:val="24"/>
          <w:szCs w:val="24"/>
        </w:rPr>
        <w:t>, определителями, тематическими материалами - метод обучения, включающий ряд приёмов самостоятельной работы с печатными источниками: конспектирование (краткое изложение, краткая запись прочитанного); заполнение таблиц, составление схем по смыслу и озаглавливание их.</w:t>
      </w:r>
    </w:p>
    <w:p w14:paraId="6D58FA70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Проблемный метод обучения – </w:t>
      </w:r>
      <w:r w:rsidRPr="00073165">
        <w:rPr>
          <w:rFonts w:ascii="Times New Roman" w:hAnsi="Times New Roman" w:cs="Times New Roman"/>
          <w:sz w:val="24"/>
          <w:szCs w:val="24"/>
        </w:rPr>
        <w:t xml:space="preserve">это совокупность действий, приемов, направленных на усвоение знаний через активную мыслительную деятельность, содержащую постановку и решение продуктивно-познавательных вопросов и задач, содержащих противоречия (учебные или реальные) способствующих успешной реализации целей учебно-воспитательного процесса. </w:t>
      </w:r>
    </w:p>
    <w:p w14:paraId="098C92BA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Проблемный вопрос</w:t>
      </w:r>
      <w:r w:rsidRPr="00073165">
        <w:rPr>
          <w:rFonts w:ascii="Times New Roman" w:hAnsi="Times New Roman" w:cs="Times New Roman"/>
          <w:sz w:val="24"/>
          <w:szCs w:val="24"/>
        </w:rPr>
        <w:t xml:space="preserve"> – это вопрос, на который у ребенка нет заранее готового ответа, этот ответ он ищет самостоятельно. В отличие от обычного, проблемный вопрос не предполагает простого вспоминания и воспроизведения знаний. Например, вопрос «К чему относится луковица?» имеет воспроизводящий характер, а вопрос «Почему луковица выглядит подобным образом?» носит проблемный характер. </w:t>
      </w:r>
    </w:p>
    <w:p w14:paraId="70E59CBE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Прием проблемной ситуации</w:t>
      </w:r>
      <w:r w:rsidRPr="00073165">
        <w:rPr>
          <w:rFonts w:ascii="Times New Roman" w:hAnsi="Times New Roman" w:cs="Times New Roman"/>
          <w:sz w:val="24"/>
          <w:szCs w:val="24"/>
        </w:rPr>
        <w:t xml:space="preserve"> – это состояние умственного затруднения обучающихся, вызванное недостаточностью ранее усвоенных ими знаний и способов деятельности для решения познавательной задачи, задания или учебной проблемы. Он состоит в том, что в рассказе педагога ставится проблема, связанная с темой занятия. Постановка проблемы заставляет детей задуматься и понуждает найти правильный ответ на поставленные педагогом вопросы. В ряде случаев обучающимся предлагается найти альтернативу предложенному решению вопроса.</w:t>
      </w:r>
    </w:p>
    <w:p w14:paraId="33BB278D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Исследование</w:t>
      </w:r>
      <w:r w:rsidRPr="00073165">
        <w:rPr>
          <w:rFonts w:ascii="Times New Roman" w:hAnsi="Times New Roman" w:cs="Times New Roman"/>
          <w:sz w:val="24"/>
          <w:szCs w:val="24"/>
        </w:rPr>
        <w:t>- глубокое изучение объекта, его внимательное рассмотрение с заранее поставленной целью: выяснение какого-либо вопроса, получение ответа, установление причин исторического события или природного явления.</w:t>
      </w:r>
    </w:p>
    <w:p w14:paraId="2DE90FE2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 xml:space="preserve">Инструкция 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Pr="00073165">
        <w:rPr>
          <w:rFonts w:ascii="Times New Roman" w:hAnsi="Times New Roman" w:cs="Times New Roman"/>
          <w:sz w:val="24"/>
          <w:szCs w:val="24"/>
        </w:rPr>
        <w:t>сведения (алгоритм действий, перечень советов) о выполнении каких – либо операций или осуществления каких - либо функций. Например, это может быть инструкция о поведении детей во время экскурсии, правильное обращение с ножницами и т.д.</w:t>
      </w:r>
    </w:p>
    <w:p w14:paraId="61132BC3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Тематический подбор материала</w:t>
      </w:r>
      <w:r w:rsidRPr="00073165">
        <w:rPr>
          <w:rFonts w:ascii="Times New Roman" w:hAnsi="Times New Roman" w:cs="Times New Roman"/>
          <w:sz w:val="24"/>
          <w:szCs w:val="24"/>
        </w:rPr>
        <w:t xml:space="preserve"> – папка с систематизированным подбором материалов по какой – либо теме и указанием содержания. Например, это может быть подбор пейзажей природы и природных явлений, материалы из периодических изданий или Интернета об истории возникновения проблемы чистоты атмосферы и т.д., которые используются в нескольких целях: для самостоятельной работы детей на занятии, для составления тестовых и других заданий, для подготовки педагога и выборе содержания занятия.</w:t>
      </w:r>
    </w:p>
    <w:p w14:paraId="3782CFCD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Карточки с заданиями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 xml:space="preserve">дидактическая продукция, направленная на формирование не только знаний, но и развитие внимания, наблюдательности, творческого и логического мышления, умение анализировать и обобщать. </w:t>
      </w:r>
    </w:p>
    <w:p w14:paraId="306ABDE5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Тест</w:t>
      </w:r>
      <w:r w:rsidRPr="00073165"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073165">
        <w:rPr>
          <w:rFonts w:ascii="Times New Roman" w:hAnsi="Times New Roman" w:cs="Times New Roman"/>
          <w:sz w:val="24"/>
          <w:szCs w:val="24"/>
        </w:rPr>
        <w:t xml:space="preserve">система параллельных заданий возрастающей трудности, специфической формы, которая позволяет качественно и эффективно измерить уровень знаний обучающихся. Главное, чтобы тестовое задание было сформулировано четким языком, соответствовать теме и целям тестирования, содержать краткую инструкцию по её выполнению. </w:t>
      </w:r>
    </w:p>
    <w:p w14:paraId="0A03CC8B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sz w:val="24"/>
          <w:szCs w:val="24"/>
        </w:rPr>
        <w:t>Компетентностно-ориентированное задание</w:t>
      </w:r>
      <w:r w:rsidRPr="00073165">
        <w:rPr>
          <w:rFonts w:ascii="Times New Roman" w:hAnsi="Times New Roman" w:cs="Times New Roman"/>
          <w:sz w:val="24"/>
          <w:szCs w:val="24"/>
        </w:rPr>
        <w:t xml:space="preserve"> (сокращенно - КОЗ) – учебное задание, которое требует от обучающегося не простого воспроизведения знаний, а активного поиска и творчества для решения поставленной перед ним задачи, так как содержат больший или меньший элемент неизвестности, и имеют, как правило, несколько подходов. Неизвестность ответа и возможность найти свое собственное «правильное» </w:t>
      </w:r>
      <w:r w:rsidRPr="00073165">
        <w:rPr>
          <w:rFonts w:ascii="Times New Roman" w:hAnsi="Times New Roman" w:cs="Times New Roman"/>
          <w:sz w:val="24"/>
          <w:szCs w:val="24"/>
        </w:rPr>
        <w:lastRenderedPageBreak/>
        <w:t xml:space="preserve">решение, основанное на своем персональном опыте и опыте товарища, позволяют создать фундамент для сотрудничества, общения в поиске решения. </w:t>
      </w:r>
    </w:p>
    <w:p w14:paraId="4ECA9583" w14:textId="77777777" w:rsidR="00073165" w:rsidRPr="00073165" w:rsidRDefault="00073165" w:rsidP="0007316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b/>
          <w:bCs/>
          <w:sz w:val="24"/>
          <w:szCs w:val="24"/>
        </w:rPr>
        <w:t>Мини-книжка</w:t>
      </w:r>
      <w:r w:rsidRPr="00073165">
        <w:rPr>
          <w:rFonts w:ascii="Times New Roman" w:hAnsi="Times New Roman" w:cs="Times New Roman"/>
          <w:bCs/>
          <w:sz w:val="24"/>
          <w:szCs w:val="24"/>
        </w:rPr>
        <w:t xml:space="preserve"> – издание,</w:t>
      </w:r>
      <w:r w:rsidRPr="00073165">
        <w:rPr>
          <w:rFonts w:ascii="Times New Roman" w:hAnsi="Times New Roman" w:cs="Times New Roman"/>
          <w:sz w:val="24"/>
          <w:szCs w:val="24"/>
        </w:rPr>
        <w:t>состоящее из бумажных листов, на которых печатным или рукописным способом текстовая и графическая информация, имеющая разный объем страниц.</w:t>
      </w:r>
    </w:p>
    <w:p w14:paraId="4CD69217" w14:textId="77777777" w:rsidR="00073165" w:rsidRPr="00EC58BD" w:rsidRDefault="00073165" w:rsidP="00EC58B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Style w:val="a9"/>
          <w:rFonts w:ascii="Times New Roman" w:hAnsi="Times New Roman" w:cs="Times New Roman"/>
          <w:sz w:val="24"/>
          <w:szCs w:val="24"/>
        </w:rPr>
        <w:t>Доклад</w:t>
      </w:r>
      <w:r w:rsidRPr="00073165">
        <w:rPr>
          <w:rFonts w:ascii="Times New Roman" w:hAnsi="Times New Roman" w:cs="Times New Roman"/>
          <w:sz w:val="24"/>
          <w:szCs w:val="24"/>
        </w:rPr>
        <w:t xml:space="preserve">- это развернутое устное изложение какой-либо темы, сделанное публично. В качестве тем для доклада педагог предлагает материал из разделов занятий, выносимый на самостоятельное изучение детьми с целью формирования у них исследовательских навыков и умений, вычленению главного из общего потока информации. </w:t>
      </w:r>
    </w:p>
    <w:p w14:paraId="5EAF4B7A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Методы и приемы обучения</w:t>
      </w:r>
    </w:p>
    <w:p w14:paraId="05EF8055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Объяснительно – иллюстративный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 (беседа, рассказ, экскурсия, объяснение, показ иллюстраций).</w:t>
      </w:r>
    </w:p>
    <w:p w14:paraId="501AFDC4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Репродуктивный 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(выполнение упражнений по образцу, по схеме, демонстрация приемов выполнения комплексов упражнений).</w:t>
      </w:r>
    </w:p>
    <w:p w14:paraId="36862D95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Проблемно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 –</w:t>
      </w:r>
      <w:r w:rsidRPr="000731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 поисковый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 (наблюдение, анализ и синтез объекта, индукция – дедукция).</w:t>
      </w:r>
    </w:p>
    <w:p w14:paraId="548F7DC0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Исследовательский (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творческие проекты, самостоятельная работа).</w:t>
      </w:r>
    </w:p>
    <w:p w14:paraId="1FD819AD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sz w:val="24"/>
          <w:szCs w:val="24"/>
        </w:rPr>
        <w:t>Инновационные технологии, используемые и предусмотренные программой.</w:t>
      </w:r>
    </w:p>
    <w:p w14:paraId="405DBD0B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Образовательные технологии</w:t>
      </w:r>
    </w:p>
    <w:p w14:paraId="672A1580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Технология развивающего обучения – активизация памяти, внимания, мышления.</w:t>
      </w:r>
    </w:p>
    <w:p w14:paraId="5487CCC7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Технология эффективности организации и управления образовательным процессом – качество освоения программного материала.</w:t>
      </w:r>
    </w:p>
    <w:p w14:paraId="78C7E31A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Технология интенсификации и активной познавательной деятельности – создание ситуации успешности, поддержки, способствует творческому развитию личности.</w:t>
      </w:r>
    </w:p>
    <w:p w14:paraId="27606378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Образовательные технологии направлены на развитие важнейших компетенций обучающихся для современной жизни.</w:t>
      </w:r>
    </w:p>
    <w:p w14:paraId="37D4B25C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sz w:val="24"/>
          <w:szCs w:val="24"/>
        </w:rPr>
        <w:t>Здоровьесберегающие технологии</w:t>
      </w:r>
    </w:p>
    <w:p w14:paraId="75CB3D00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Индивидуально – дифференцированный подход, снятие эмоциональной нагрузки, напряжения, закрепощенности.</w:t>
      </w:r>
    </w:p>
    <w:p w14:paraId="10F01114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Дыхательная гимнастика – укрепление физического здоровья.</w:t>
      </w:r>
    </w:p>
    <w:p w14:paraId="64CBEB47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Игровые динамические паузы – снятие перегрузок, снятие утомляемости глаз.</w:t>
      </w:r>
    </w:p>
    <w:p w14:paraId="7E0DF9C7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sz w:val="24"/>
          <w:szCs w:val="24"/>
        </w:rPr>
        <w:t>Наблюдения за учащимися показывают, что использование здоровьесберегающих</w:t>
      </w:r>
      <w:r w:rsidR="00EC58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технологий в образовательном процессе позволяет детям более успешно адаптироваться в образовательном и социальном пространстве, раскрыть свои творческие способности.</w:t>
      </w:r>
    </w:p>
    <w:p w14:paraId="79343236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/>
          <w:bCs/>
          <w:sz w:val="24"/>
          <w:szCs w:val="24"/>
        </w:rPr>
        <w:t>Игровые технологии</w:t>
      </w:r>
    </w:p>
    <w:p w14:paraId="6277499C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sz w:val="24"/>
          <w:szCs w:val="24"/>
        </w:rPr>
        <w:t>Ролевая игра – 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предполагает отработку тактики поведения, действий, выполнения функций и обязанностей конкретных лиц.</w:t>
      </w:r>
    </w:p>
    <w:p w14:paraId="154FD997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sz w:val="24"/>
          <w:szCs w:val="24"/>
        </w:rPr>
        <w:t>Дидактическая игра – 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основной акцент при проведении делается на занимательность, которая реализуется с помощью игровых атрибутов, вспомогательных средств.</w:t>
      </w:r>
    </w:p>
    <w:p w14:paraId="335B2942" w14:textId="77777777" w:rsidR="00073165" w:rsidRPr="00073165" w:rsidRDefault="00073165" w:rsidP="000731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3165">
        <w:rPr>
          <w:rFonts w:ascii="Times New Roman" w:eastAsia="Times New Roman" w:hAnsi="Times New Roman" w:cs="Times New Roman"/>
          <w:bCs/>
          <w:sz w:val="24"/>
          <w:szCs w:val="24"/>
        </w:rPr>
        <w:t>Подвижные игры </w:t>
      </w:r>
      <w:r w:rsidRPr="00073165">
        <w:rPr>
          <w:rFonts w:ascii="Times New Roman" w:eastAsia="Times New Roman" w:hAnsi="Times New Roman" w:cs="Times New Roman"/>
          <w:sz w:val="24"/>
          <w:szCs w:val="24"/>
        </w:rPr>
        <w:t>— один из способов физического развития ребенка. Это сознательная, активная деятельность ребенка, для которой характерно своевременное и точное выполнение заданий, связанных с правилами, обязательными для всех участников.</w:t>
      </w:r>
    </w:p>
    <w:p w14:paraId="4B4A93AE" w14:textId="77777777" w:rsidR="00073165" w:rsidRPr="00073165" w:rsidRDefault="00073165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Активны и другие методы познания анатомии: чтение, беседы, диалог, объяснение, работа с таблицами, муляжами, составление мини-книжек изучаемых органов, методы игры, упражнения (тренинг), моделирование, решение проблемных ситуаций, обсуждение сообщений, и др.</w:t>
      </w:r>
    </w:p>
    <w:p w14:paraId="071057BA" w14:textId="77777777" w:rsidR="00073165" w:rsidRPr="00073165" w:rsidRDefault="00073165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 xml:space="preserve">Выбор таких форм организации занятий обусловлен рядом факторов: </w:t>
      </w:r>
    </w:p>
    <w:p w14:paraId="1902220F" w14:textId="77777777" w:rsidR="00073165" w:rsidRPr="00073165" w:rsidRDefault="00073165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необходимостью регулярной работы с таблицами, эмоциональностью их воздействия на детей;</w:t>
      </w:r>
    </w:p>
    <w:p w14:paraId="01E168BA" w14:textId="77777777" w:rsidR="00073165" w:rsidRPr="00073165" w:rsidRDefault="00073165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t>- возможностью максимального выявления, использования индивидуального опыта каждого обучающегося в деле сохранения здоровья;</w:t>
      </w:r>
    </w:p>
    <w:p w14:paraId="3F7B61CA" w14:textId="77777777" w:rsidR="00073165" w:rsidRDefault="00073165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3165">
        <w:rPr>
          <w:rFonts w:ascii="Times New Roman" w:hAnsi="Times New Roman" w:cs="Times New Roman"/>
          <w:sz w:val="24"/>
          <w:szCs w:val="24"/>
        </w:rPr>
        <w:lastRenderedPageBreak/>
        <w:t>- возрастными особенностями детей и их запросами для разрядки и восстановления сил после напряженного школьного дня.</w:t>
      </w:r>
    </w:p>
    <w:p w14:paraId="7B636164" w14:textId="77777777" w:rsidR="00174AA8" w:rsidRDefault="00174AA8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9C3676" w14:textId="77777777" w:rsidR="00174AA8" w:rsidRPr="00174AA8" w:rsidRDefault="00174AA8" w:rsidP="000731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A8">
        <w:rPr>
          <w:rFonts w:ascii="Times New Roman" w:hAnsi="Times New Roman" w:cs="Times New Roman"/>
          <w:b/>
          <w:sz w:val="24"/>
          <w:szCs w:val="24"/>
        </w:rPr>
        <w:t>Тема «Введение в образовательную программу «Экология и быт»</w:t>
      </w:r>
    </w:p>
    <w:p w14:paraId="39E20D88" w14:textId="77777777" w:rsidR="00174AA8" w:rsidRPr="00174AA8" w:rsidRDefault="00174AA8" w:rsidP="00174AA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A8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C28C1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Pr="00174AA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02DEAE1" w14:textId="77777777" w:rsidR="00174AA8" w:rsidRPr="00A41CE1" w:rsidRDefault="00174AA8" w:rsidP="005C28C1">
      <w:pPr>
        <w:pStyle w:val="a5"/>
        <w:shd w:val="clear" w:color="auto" w:fill="FFFFFF"/>
        <w:spacing w:before="0" w:beforeAutospacing="0" w:after="0" w:afterAutospacing="0"/>
        <w:ind w:firstLine="284"/>
        <w:contextualSpacing/>
        <w:jc w:val="both"/>
      </w:pPr>
      <w:r w:rsidRPr="00A41CE1">
        <w:rPr>
          <w:rStyle w:val="apple-converted-space"/>
        </w:rPr>
        <w:t xml:space="preserve">Чтобы узнать, какая наука </w:t>
      </w:r>
      <w:r w:rsidR="00A41CE1" w:rsidRPr="00174AA8">
        <w:rPr>
          <w:shd w:val="clear" w:color="auto" w:fill="FFFFFF"/>
        </w:rPr>
        <w:t>изучает основные природные закономерности, взаимодействия живых и неживых организмов</w:t>
      </w:r>
      <w:r w:rsidR="005C28C1">
        <w:rPr>
          <w:shd w:val="clear" w:color="auto" w:fill="FFFFFF"/>
        </w:rPr>
        <w:t xml:space="preserve">, </w:t>
      </w:r>
      <w:r w:rsidRPr="00A41CE1">
        <w:rPr>
          <w:rStyle w:val="apple-converted-space"/>
        </w:rPr>
        <w:t>вам необходимо выбрать буквы зеленого цвета и составить слово</w:t>
      </w:r>
      <w:r w:rsidR="005C28C1">
        <w:rPr>
          <w:rStyle w:val="apple-converted-space"/>
        </w:rPr>
        <w:t>.</w:t>
      </w:r>
    </w:p>
    <w:p w14:paraId="6C9896B9" w14:textId="77777777" w:rsidR="00174AA8" w:rsidRPr="005C28C1" w:rsidRDefault="00174AA8" w:rsidP="005C28C1">
      <w:pPr>
        <w:rPr>
          <w:rFonts w:ascii="Times New Roman" w:hAnsi="Times New Roman" w:cs="Times New Roman"/>
          <w:sz w:val="24"/>
          <w:szCs w:val="24"/>
        </w:rPr>
      </w:pPr>
      <w:r w:rsidRPr="00174AA8">
        <w:rPr>
          <w:rFonts w:ascii="Times New Roman" w:hAnsi="Times New Roman" w:cs="Times New Roman"/>
          <w:b/>
          <w:sz w:val="24"/>
          <w:szCs w:val="24"/>
        </w:rPr>
        <w:t xml:space="preserve">Наука изучает основные природные закономерности, взаимодействия живых и  неживых организмов – </w:t>
      </w:r>
      <w:r w:rsidR="005C28C1" w:rsidRPr="00174AA8">
        <w:rPr>
          <w:rFonts w:ascii="Times New Roman" w:hAnsi="Times New Roman" w:cs="Times New Roman"/>
          <w:sz w:val="24"/>
          <w:szCs w:val="24"/>
        </w:rPr>
        <w:t xml:space="preserve">Э К О Л О Г И Я 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93"/>
        <w:gridCol w:w="893"/>
        <w:gridCol w:w="893"/>
        <w:gridCol w:w="893"/>
        <w:gridCol w:w="893"/>
        <w:gridCol w:w="894"/>
        <w:gridCol w:w="894"/>
        <w:gridCol w:w="894"/>
      </w:tblGrid>
      <w:tr w:rsidR="00174AA8" w:rsidRPr="00174AA8" w14:paraId="4C84BB11" w14:textId="77777777" w:rsidTr="00174AA8">
        <w:tc>
          <w:tcPr>
            <w:tcW w:w="893" w:type="dxa"/>
          </w:tcPr>
          <w:p w14:paraId="34DB2102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E0F7C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4E602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14:paraId="5F28AC06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14:paraId="365C3F17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14:paraId="0BED3830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14:paraId="26915352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14:paraId="30362803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14:paraId="28A9CFE9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4" w:type="dxa"/>
          </w:tcPr>
          <w:p w14:paraId="1599E8CD" w14:textId="77777777" w:rsidR="00174AA8" w:rsidRPr="00174AA8" w:rsidRDefault="00174AA8" w:rsidP="00174A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B0956AA" w14:textId="77777777" w:rsidR="00174AA8" w:rsidRPr="00174AA8" w:rsidRDefault="00174AA8" w:rsidP="00174AA8">
      <w:pPr>
        <w:rPr>
          <w:rFonts w:ascii="Times New Roman" w:hAnsi="Times New Roman" w:cs="Times New Roman"/>
          <w:sz w:val="24"/>
          <w:szCs w:val="24"/>
        </w:rPr>
      </w:pPr>
      <w:r w:rsidRPr="00174AA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8B8888" wp14:editId="4C01C530">
            <wp:extent cx="3276376" cy="2486025"/>
            <wp:effectExtent l="19050" t="0" r="224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135" cy="248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4E8947" w14:textId="77777777" w:rsidR="00174AA8" w:rsidRPr="00174AA8" w:rsidRDefault="00174AA8" w:rsidP="00174AA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AA8">
        <w:rPr>
          <w:rFonts w:ascii="Times New Roman" w:hAnsi="Times New Roman" w:cs="Times New Roman"/>
          <w:b/>
          <w:sz w:val="24"/>
          <w:szCs w:val="24"/>
        </w:rPr>
        <w:t>Задание</w:t>
      </w:r>
      <w:r w:rsidR="005C28C1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174AA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FF55A9B" w14:textId="77777777" w:rsidR="005C28C1" w:rsidRDefault="005C28C1" w:rsidP="005C28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Экологический светофор.</w:t>
      </w:r>
    </w:p>
    <w:p w14:paraId="32A1E924" w14:textId="77777777" w:rsidR="005C28C1" w:rsidRPr="005C28C1" w:rsidRDefault="005C28C1" w:rsidP="005C2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Сигналы светофора.</w:t>
      </w:r>
    </w:p>
    <w:p w14:paraId="0879D53C" w14:textId="77777777" w:rsidR="00174AA8" w:rsidRPr="00174AA8" w:rsidRDefault="00174AA8" w:rsidP="005C28C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AA8">
        <w:rPr>
          <w:rFonts w:ascii="Times New Roman" w:hAnsi="Times New Roman" w:cs="Times New Roman"/>
          <w:sz w:val="24"/>
          <w:szCs w:val="24"/>
        </w:rPr>
        <w:t>Красный свет — природе вред! </w:t>
      </w:r>
      <w:r w:rsidRPr="00174AA8">
        <w:rPr>
          <w:rFonts w:ascii="Times New Roman" w:hAnsi="Times New Roman" w:cs="Times New Roman"/>
          <w:sz w:val="24"/>
          <w:szCs w:val="24"/>
        </w:rPr>
        <w:br/>
        <w:t>Свет зеленый — как красиво! - </w:t>
      </w:r>
      <w:r w:rsidRPr="00174AA8">
        <w:rPr>
          <w:rFonts w:ascii="Times New Roman" w:hAnsi="Times New Roman" w:cs="Times New Roman"/>
          <w:sz w:val="24"/>
          <w:szCs w:val="24"/>
        </w:rPr>
        <w:br/>
        <w:t>Скажет лес тебе: «Спасибо!» </w:t>
      </w:r>
    </w:p>
    <w:p w14:paraId="44F61964" w14:textId="77777777" w:rsidR="005C28C1" w:rsidRDefault="005C28C1" w:rsidP="0017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Прочитайте правила поведения в природе. Используя красный и зеленый карандаши, закрасьте круж</w:t>
      </w:r>
      <w:r w:rsidR="00174AA8" w:rsidRPr="005C28C1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 в нужный цвет.</w:t>
      </w:r>
    </w:p>
    <w:p w14:paraId="3038ECD1" w14:textId="5E780186" w:rsidR="00A90D99" w:rsidRDefault="00884DF6" w:rsidP="0017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69EF8" wp14:editId="4A20916E">
                <wp:simplePos x="0" y="0"/>
                <wp:positionH relativeFrom="column">
                  <wp:posOffset>86360</wp:posOffset>
                </wp:positionH>
                <wp:positionV relativeFrom="paragraph">
                  <wp:posOffset>135255</wp:posOffset>
                </wp:positionV>
                <wp:extent cx="347980" cy="356870"/>
                <wp:effectExtent l="13970" t="6350" r="9525" b="8255"/>
                <wp:wrapNone/>
                <wp:docPr id="2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A21ACD" id="Oval 4" o:spid="_x0000_s1026" style="position:absolute;margin-left:6.8pt;margin-top:10.65pt;width:27.4pt;height:2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"/>
            </w:pict>
          </mc:Fallback>
        </mc:AlternateContent>
      </w:r>
      <w:r w:rsidR="005C28C1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12E1DF73" w14:textId="77777777" w:rsidR="00174AA8" w:rsidRPr="00A90D99" w:rsidRDefault="00A90D99" w:rsidP="0017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74AA8" w:rsidRPr="00A90D99">
        <w:rPr>
          <w:rFonts w:ascii="Times New Roman" w:hAnsi="Times New Roman" w:cs="Times New Roman"/>
          <w:sz w:val="24"/>
          <w:szCs w:val="24"/>
        </w:rPr>
        <w:t>Уберемся мы в лесу</w:t>
      </w:r>
    </w:p>
    <w:p w14:paraId="7E460A3A" w14:textId="77777777" w:rsidR="00174AA8" w:rsidRPr="00A90D99" w:rsidRDefault="005C28C1" w:rsidP="0017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D9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74AA8" w:rsidRPr="00A90D99">
        <w:rPr>
          <w:rFonts w:ascii="Times New Roman" w:hAnsi="Times New Roman" w:cs="Times New Roman"/>
          <w:sz w:val="24"/>
          <w:szCs w:val="24"/>
        </w:rPr>
        <w:t>Мусор и бутылки</w:t>
      </w:r>
    </w:p>
    <w:p w14:paraId="60034FE6" w14:textId="77777777" w:rsidR="00174AA8" w:rsidRPr="00A90D99" w:rsidRDefault="005C28C1" w:rsidP="0017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D99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74AA8" w:rsidRPr="00A90D99">
        <w:rPr>
          <w:rFonts w:ascii="Times New Roman" w:hAnsi="Times New Roman" w:cs="Times New Roman"/>
          <w:sz w:val="24"/>
          <w:szCs w:val="24"/>
        </w:rPr>
        <w:t>Целлофаны и бумажки</w:t>
      </w:r>
    </w:p>
    <w:p w14:paraId="7A1D1C11" w14:textId="77777777" w:rsidR="00174AA8" w:rsidRPr="00A90D99" w:rsidRDefault="005C28C1" w:rsidP="00174A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0D9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74AA8" w:rsidRPr="00A90D99">
        <w:rPr>
          <w:rFonts w:ascii="Times New Roman" w:hAnsi="Times New Roman" w:cs="Times New Roman"/>
          <w:sz w:val="24"/>
          <w:szCs w:val="24"/>
        </w:rPr>
        <w:t>Недоеденные кашки</w:t>
      </w:r>
    </w:p>
    <w:p w14:paraId="49CABF7F" w14:textId="77777777" w:rsidR="00174AA8" w:rsidRPr="00A90D99" w:rsidRDefault="00174AA8" w:rsidP="00174AA8">
      <w:pPr>
        <w:pStyle w:val="a5"/>
        <w:shd w:val="clear" w:color="auto" w:fill="FFFFFF"/>
        <w:spacing w:before="0" w:beforeAutospacing="0" w:after="0" w:afterAutospacing="0" w:line="331" w:lineRule="atLeast"/>
        <w:rPr>
          <w:shd w:val="clear" w:color="auto" w:fill="FFFFFF"/>
        </w:rPr>
      </w:pPr>
    </w:p>
    <w:p w14:paraId="022146C7" w14:textId="58BC076F" w:rsidR="00174AA8" w:rsidRPr="00A90D99" w:rsidRDefault="00884DF6" w:rsidP="00174AA8">
      <w:pPr>
        <w:pStyle w:val="a5"/>
        <w:shd w:val="clear" w:color="auto" w:fill="FFFFFF"/>
        <w:spacing w:before="0" w:beforeAutospacing="0" w:after="0" w:afterAutospacing="0" w:line="331" w:lineRule="atLeast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3D9CCF" wp14:editId="1C287FD0">
                <wp:simplePos x="0" y="0"/>
                <wp:positionH relativeFrom="column">
                  <wp:posOffset>86360</wp:posOffset>
                </wp:positionH>
                <wp:positionV relativeFrom="paragraph">
                  <wp:posOffset>333375</wp:posOffset>
                </wp:positionV>
                <wp:extent cx="347980" cy="356870"/>
                <wp:effectExtent l="13970" t="5080" r="9525" b="9525"/>
                <wp:wrapNone/>
                <wp:docPr id="20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4D3192" id="Oval 6" o:spid="_x0000_s1026" style="position:absolute;margin-left:6.8pt;margin-top:26.25pt;width:27.4pt;height:28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"/>
            </w:pict>
          </mc:Fallback>
        </mc:AlternateContent>
      </w:r>
      <w:r w:rsidR="005C28C1" w:rsidRPr="00A90D99">
        <w:rPr>
          <w:shd w:val="clear" w:color="auto" w:fill="FFFFFF"/>
        </w:rPr>
        <w:t xml:space="preserve">               </w:t>
      </w:r>
      <w:r w:rsidR="00174AA8" w:rsidRPr="00A90D99">
        <w:rPr>
          <w:shd w:val="clear" w:color="auto" w:fill="FFFFFF"/>
        </w:rPr>
        <w:t xml:space="preserve"> Завтра утром в лес пойдем</w:t>
      </w:r>
      <w:r w:rsidR="00174AA8" w:rsidRPr="00A90D99">
        <w:br/>
      </w:r>
      <w:r w:rsidR="005C28C1" w:rsidRPr="00A90D99">
        <w:rPr>
          <w:shd w:val="clear" w:color="auto" w:fill="FFFFFF"/>
        </w:rPr>
        <w:t xml:space="preserve">                </w:t>
      </w:r>
      <w:r w:rsidR="00174AA8" w:rsidRPr="00A90D99">
        <w:rPr>
          <w:shd w:val="clear" w:color="auto" w:fill="FFFFFF"/>
        </w:rPr>
        <w:t>Костерок там разведем,</w:t>
      </w:r>
    </w:p>
    <w:p w14:paraId="51A4F963" w14:textId="77777777" w:rsidR="005C28C1" w:rsidRPr="00A90D99" w:rsidRDefault="005C28C1" w:rsidP="00174AA8">
      <w:pPr>
        <w:pStyle w:val="a5"/>
        <w:shd w:val="clear" w:color="auto" w:fill="FFFFFF"/>
        <w:spacing w:before="0" w:beforeAutospacing="0" w:after="0" w:afterAutospacing="0" w:line="331" w:lineRule="atLeast"/>
        <w:rPr>
          <w:shd w:val="clear" w:color="auto" w:fill="FFFFFF"/>
        </w:rPr>
      </w:pPr>
      <w:r w:rsidRPr="00A90D99">
        <w:rPr>
          <w:shd w:val="clear" w:color="auto" w:fill="FFFFFF"/>
        </w:rPr>
        <w:t xml:space="preserve">               </w:t>
      </w:r>
      <w:r w:rsidR="00174AA8" w:rsidRPr="00A90D99">
        <w:rPr>
          <w:shd w:val="clear" w:color="auto" w:fill="FFFFFF"/>
        </w:rPr>
        <w:t xml:space="preserve"> Шашлыков нажарим,</w:t>
      </w:r>
      <w:r w:rsidR="00174AA8" w:rsidRPr="00A90D99">
        <w:br/>
      </w:r>
      <w:r w:rsidRPr="00A90D99">
        <w:rPr>
          <w:shd w:val="clear" w:color="auto" w:fill="FFFFFF"/>
        </w:rPr>
        <w:t xml:space="preserve">                </w:t>
      </w:r>
      <w:r w:rsidR="00174AA8" w:rsidRPr="00A90D99">
        <w:rPr>
          <w:shd w:val="clear" w:color="auto" w:fill="FFFFFF"/>
        </w:rPr>
        <w:t>Поиграем мы в футбол.</w:t>
      </w:r>
      <w:r w:rsidR="00174AA8" w:rsidRPr="00A90D99">
        <w:br/>
      </w:r>
      <w:r w:rsidRPr="00A90D99">
        <w:rPr>
          <w:shd w:val="clear" w:color="auto" w:fill="FFFFFF"/>
        </w:rPr>
        <w:t xml:space="preserve">                </w:t>
      </w:r>
      <w:r w:rsidR="00174AA8" w:rsidRPr="00A90D99">
        <w:rPr>
          <w:shd w:val="clear" w:color="auto" w:fill="FFFFFF"/>
        </w:rPr>
        <w:t>Вот и день прошел удачно.</w:t>
      </w:r>
    </w:p>
    <w:p w14:paraId="4100348B" w14:textId="090ECA13" w:rsidR="00174AA8" w:rsidRPr="00A90D99" w:rsidRDefault="00884DF6" w:rsidP="005C28C1">
      <w:pPr>
        <w:pStyle w:val="a5"/>
        <w:shd w:val="clear" w:color="auto" w:fill="FFFFFF"/>
        <w:spacing w:before="0" w:beforeAutospacing="0" w:after="0" w:afterAutospacing="0" w:line="331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B58FD5" wp14:editId="3A73D713">
                <wp:simplePos x="0" y="0"/>
                <wp:positionH relativeFrom="column">
                  <wp:posOffset>229235</wp:posOffset>
                </wp:positionH>
                <wp:positionV relativeFrom="paragraph">
                  <wp:posOffset>256540</wp:posOffset>
                </wp:positionV>
                <wp:extent cx="347980" cy="356870"/>
                <wp:effectExtent l="13970" t="7620" r="9525" b="6985"/>
                <wp:wrapNone/>
                <wp:docPr id="1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866AEE" id="Oval 9" o:spid="_x0000_s1026" style="position:absolute;margin-left:18.05pt;margin-top:20.2pt;width:27.4pt;height:28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"/>
            </w:pict>
          </mc:Fallback>
        </mc:AlternateContent>
      </w:r>
      <w:r w:rsidR="005C28C1" w:rsidRPr="00A90D99">
        <w:rPr>
          <w:shd w:val="clear" w:color="auto" w:fill="FFFFFF"/>
        </w:rPr>
        <w:t xml:space="preserve">                  </w:t>
      </w:r>
      <w:r w:rsidR="00174AA8" w:rsidRPr="00A90D99">
        <w:rPr>
          <w:shd w:val="clear" w:color="auto" w:fill="FFFFFF"/>
        </w:rPr>
        <w:t xml:space="preserve"> </w:t>
      </w:r>
      <w:r w:rsidR="00174AA8" w:rsidRPr="00A90D99">
        <w:t>Мы пыхтим и морщимся:</w:t>
      </w:r>
      <w:r w:rsidR="005C28C1" w:rsidRPr="00A90D99">
        <w:br/>
        <w:t xml:space="preserve">                   </w:t>
      </w:r>
      <w:r w:rsidR="00174AA8" w:rsidRPr="00A90D99">
        <w:t>- Что мы вам - уборщицы?</w:t>
      </w:r>
      <w:r w:rsidR="005C28C1" w:rsidRPr="00A90D99">
        <w:br/>
      </w:r>
      <w:r w:rsidR="005C28C1" w:rsidRPr="00A90D99">
        <w:lastRenderedPageBreak/>
        <w:t xml:space="preserve">                    </w:t>
      </w:r>
      <w:r w:rsidR="00174AA8" w:rsidRPr="00A90D99">
        <w:t>Газон никак не подмету,</w:t>
      </w:r>
      <w:r w:rsidR="005C28C1" w:rsidRPr="00A90D99">
        <w:br/>
        <w:t xml:space="preserve">                    </w:t>
      </w:r>
      <w:r w:rsidR="00174AA8" w:rsidRPr="00A90D99">
        <w:t>Соблюдайте чистоту!</w:t>
      </w:r>
    </w:p>
    <w:p w14:paraId="3FEC805A" w14:textId="77777777" w:rsidR="005C28C1" w:rsidRPr="00A90D99" w:rsidRDefault="005C28C1" w:rsidP="005C28C1">
      <w:pPr>
        <w:pStyle w:val="a5"/>
        <w:shd w:val="clear" w:color="auto" w:fill="FFFFFF"/>
        <w:spacing w:before="0" w:beforeAutospacing="0" w:after="0" w:afterAutospacing="0" w:line="331" w:lineRule="atLeast"/>
        <w:rPr>
          <w:shd w:val="clear" w:color="auto" w:fill="FFFFFF"/>
        </w:rPr>
      </w:pPr>
    </w:p>
    <w:p w14:paraId="6F04DDF3" w14:textId="77777777" w:rsidR="00174AA8" w:rsidRPr="00A90D99" w:rsidRDefault="00174AA8" w:rsidP="00174AA8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0D9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05BC808" wp14:editId="5C1592E0">
            <wp:simplePos x="0" y="0"/>
            <wp:positionH relativeFrom="margin">
              <wp:posOffset>9115425</wp:posOffset>
            </wp:positionH>
            <wp:positionV relativeFrom="margin">
              <wp:posOffset>5095875</wp:posOffset>
            </wp:positionV>
            <wp:extent cx="1000125" cy="1676400"/>
            <wp:effectExtent l="19050" t="0" r="9525" b="0"/>
            <wp:wrapSquare wrapText="bothSides"/>
            <wp:docPr id="2" name="Рисунок 1" descr="D:\Users\Александра\Desktop\персонаж-из-му-ьтфи-ьма-ученого-заво-а-смотря-заво-через-упу-592001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D:\Users\Александра\Desktop\персонаж-из-му-ьтфи-ьма-ученого-заво-а-смотря-заво-через-упу-59200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15" t="2371" r="46350" b="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0D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A90D99">
        <w:rPr>
          <w:rFonts w:ascii="Times New Roman" w:hAnsi="Times New Roman" w:cs="Times New Roman"/>
          <w:sz w:val="24"/>
          <w:szCs w:val="24"/>
          <w:lang w:eastAsia="ru-RU"/>
        </w:rPr>
        <w:t>С мусором всегда боритесь,</w:t>
      </w:r>
    </w:p>
    <w:p w14:paraId="28C3AAA4" w14:textId="17945BF2" w:rsidR="00174AA8" w:rsidRPr="00A90D99" w:rsidRDefault="00884DF6" w:rsidP="00174AA8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B08F84" wp14:editId="09297C5B">
                <wp:simplePos x="0" y="0"/>
                <wp:positionH relativeFrom="column">
                  <wp:posOffset>229235</wp:posOffset>
                </wp:positionH>
                <wp:positionV relativeFrom="paragraph">
                  <wp:posOffset>-3810</wp:posOffset>
                </wp:positionV>
                <wp:extent cx="347980" cy="356870"/>
                <wp:effectExtent l="13970" t="9525" r="9525" b="5080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980" cy="3568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DD4D7A" id="Oval 10" o:spid="_x0000_s1026" style="position:absolute;margin-left:18.05pt;margin-top:-.3pt;width:27.4pt;height:28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"/>
            </w:pict>
          </mc:Fallback>
        </mc:AlternateContent>
      </w:r>
      <w:r w:rsidR="005C28C1" w:rsidRPr="00A90D9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174AA8" w:rsidRPr="00A90D99">
        <w:rPr>
          <w:rFonts w:ascii="Times New Roman" w:hAnsi="Times New Roman" w:cs="Times New Roman"/>
          <w:sz w:val="24"/>
          <w:szCs w:val="24"/>
          <w:lang w:eastAsia="ru-RU"/>
        </w:rPr>
        <w:t>Без него нам легче жить,</w:t>
      </w:r>
    </w:p>
    <w:p w14:paraId="757616B0" w14:textId="77777777" w:rsidR="00174AA8" w:rsidRPr="00A90D99" w:rsidRDefault="005C28C1" w:rsidP="00174AA8">
      <w:pPr>
        <w:pStyle w:val="ab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90D9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</w:t>
      </w:r>
      <w:r w:rsidR="00174AA8" w:rsidRPr="00A90D99">
        <w:rPr>
          <w:rFonts w:ascii="Times New Roman" w:hAnsi="Times New Roman" w:cs="Times New Roman"/>
          <w:sz w:val="24"/>
          <w:szCs w:val="24"/>
          <w:lang w:eastAsia="ru-RU"/>
        </w:rPr>
        <w:t>К чистоте во всём стремитесь,</w:t>
      </w:r>
    </w:p>
    <w:p w14:paraId="4E515838" w14:textId="77777777" w:rsidR="00174AA8" w:rsidRPr="00A90D99" w:rsidRDefault="005C28C1" w:rsidP="00174AA8">
      <w:pPr>
        <w:rPr>
          <w:rFonts w:ascii="Times New Roman" w:hAnsi="Times New Roman" w:cs="Times New Roman"/>
          <w:sz w:val="24"/>
          <w:szCs w:val="24"/>
        </w:rPr>
      </w:pPr>
      <w:r w:rsidRPr="00A90D99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74AA8" w:rsidRPr="00A90D99">
        <w:rPr>
          <w:rFonts w:ascii="Times New Roman" w:hAnsi="Times New Roman" w:cs="Times New Roman"/>
          <w:sz w:val="24"/>
          <w:szCs w:val="24"/>
        </w:rPr>
        <w:t>И старайтесь не сорить</w:t>
      </w:r>
    </w:p>
    <w:p w14:paraId="21B246F8" w14:textId="77777777" w:rsidR="00073165" w:rsidRPr="00073165" w:rsidRDefault="00073165" w:rsidP="00D504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595DC7" w14:textId="77777777" w:rsidR="005615DD" w:rsidRDefault="005615DD" w:rsidP="005615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5DD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sz w:val="24"/>
          <w:szCs w:val="24"/>
        </w:rPr>
        <w:t>Тема «</w:t>
      </w:r>
      <w:r w:rsidRPr="005615DD">
        <w:rPr>
          <w:rFonts w:ascii="Times New Roman" w:hAnsi="Times New Roman" w:cs="Times New Roman"/>
          <w:b/>
          <w:sz w:val="24"/>
          <w:szCs w:val="24"/>
        </w:rPr>
        <w:t>Акция сдай макулатуру и спаси дерево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Pr="005615D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26F7249" w14:textId="77777777" w:rsidR="005615DD" w:rsidRPr="005615DD" w:rsidRDefault="00D50484" w:rsidP="005615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A7E91A6" wp14:editId="34A646DA">
            <wp:simplePos x="0" y="0"/>
            <wp:positionH relativeFrom="margin">
              <wp:posOffset>15240</wp:posOffset>
            </wp:positionH>
            <wp:positionV relativeFrom="margin">
              <wp:posOffset>2632710</wp:posOffset>
            </wp:positionV>
            <wp:extent cx="1952625" cy="2543175"/>
            <wp:effectExtent l="19050" t="0" r="9525" b="0"/>
            <wp:wrapSquare wrapText="bothSides"/>
            <wp:docPr id="8" name="Рисунок 8" descr="C:\Users\Пользователь\Desktop\0tJhejAyAv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Пользователь\Desktop\0tJhejAyAv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15DD" w:rsidRPr="005615DD">
        <w:rPr>
          <w:rFonts w:ascii="Times New Roman" w:eastAsia="Times New Roman" w:hAnsi="Times New Roman" w:cs="Times New Roman"/>
          <w:sz w:val="24"/>
          <w:szCs w:val="24"/>
        </w:rPr>
        <w:t>Каждый день люди выбрасывают бумагу, совершенно не задумываясь о последствиях. Макулатура — ресурс, поддающийся переработке. Правильное ее использование приносит колоссальную экологическую пользу. Бумажные отходы считаются наиболее распространенными. Выбрасывая бумагу, никто не задумывается о последствиях и о том, сколько кг макулатуры может спасти 1 дерево, если сдать ее на переработку. Скромные офисы с персоналом 8–10 человек ежегодно вырабатывают примерно 1 тонну макулатуры. На крупных предприятиях эта цифра значительно увеличивается.</w:t>
      </w:r>
    </w:p>
    <w:p w14:paraId="78802FEF" w14:textId="77777777" w:rsidR="005615DD" w:rsidRPr="005615DD" w:rsidRDefault="005615DD" w:rsidP="005615D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5DD">
        <w:rPr>
          <w:rFonts w:ascii="Times New Roman" w:eastAsia="Times New Roman" w:hAnsi="Times New Roman" w:cs="Times New Roman"/>
          <w:sz w:val="24"/>
          <w:szCs w:val="24"/>
        </w:rPr>
        <w:t>Возрастающее количество невостребованной бумаги, по мнению большинства людей, не несет в себе опасности, но в дальнейшем эта проблема может привести к экологической катастрофе. Сдача бумажных отходов на утилизацию сохраняет деревья, экономит водные запасы планеты и электроэнергию, а также уменьшает уровень опасных выбросов углекислого газа. Из деревьев производится любой вид бумаги. Древесина сегодня — это ценный, востребованный ресурс. По этой причине достаточно трудно вести борьбу с вырубками лесов и сокращать их количество. Объем потери природных ресурсов ежегодно растет по причине нерационального распоряжения ими человечеством. Данная проблема является достаточно актуальной. Для ее решения привлекаются экологи из разных стран, поскольку борьба с вырубкой лесов — задача не из легких.</w:t>
      </w:r>
    </w:p>
    <w:p w14:paraId="68BBE6B9" w14:textId="77777777" w:rsidR="005615DD" w:rsidRPr="005615DD" w:rsidRDefault="005615DD" w:rsidP="005615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615DD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</w:p>
    <w:p w14:paraId="0B8F2DA3" w14:textId="77777777" w:rsidR="005615DD" w:rsidRPr="005615DD" w:rsidRDefault="005615DD" w:rsidP="005615D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1. Дайте понятие, что такое макулатура – это </w:t>
      </w:r>
    </w:p>
    <w:p w14:paraId="0ED6854F" w14:textId="77777777" w:rsidR="005615DD" w:rsidRPr="005615DD" w:rsidRDefault="005615DD" w:rsidP="00561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2. </w:t>
      </w:r>
      <w:r w:rsidRPr="005615DD">
        <w:rPr>
          <w:rFonts w:ascii="Times New Roman" w:eastAsia="Times New Roman" w:hAnsi="Times New Roman" w:cs="Times New Roman"/>
          <w:color w:val="000000"/>
          <w:sz w:val="24"/>
          <w:szCs w:val="24"/>
        </w:rPr>
        <w:t>В школе за день расходуется около 1200 граммов бумаги. Сколько бумаги выбрасывается учениками школы за один год, если в школе 300 уч-ся и в учебном году 170 дней? Сколько деревьев мы можем сохранить, если одна тонна макулатуры спасает 12-14 взрослых деревьев? Какой вывод можно сделать?</w:t>
      </w:r>
    </w:p>
    <w:p w14:paraId="56C4D8ED" w14:textId="77777777" w:rsidR="005615DD" w:rsidRPr="005615DD" w:rsidRDefault="005615DD" w:rsidP="005615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615D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Как </w:t>
      </w:r>
      <w:r w:rsidRPr="005615DD">
        <w:rPr>
          <w:rFonts w:ascii="Times New Roman" w:eastAsia="Times New Roman" w:hAnsi="Times New Roman" w:cs="Times New Roman"/>
          <w:sz w:val="24"/>
          <w:szCs w:val="24"/>
        </w:rPr>
        <w:t>подготовить</w:t>
      </w:r>
      <w:r w:rsidRPr="005615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615DD">
        <w:rPr>
          <w:rFonts w:ascii="Times New Roman" w:eastAsia="Times New Roman" w:hAnsi="Times New Roman" w:cs="Times New Roman"/>
          <w:sz w:val="24"/>
          <w:szCs w:val="24"/>
        </w:rPr>
        <w:t>макулатуру к сдаче</w:t>
      </w:r>
      <w:r w:rsidRPr="005615D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615DD">
        <w:rPr>
          <w:rFonts w:ascii="Times New Roman" w:eastAsia="Times New Roman" w:hAnsi="Times New Roman" w:cs="Times New Roman"/>
          <w:sz w:val="24"/>
          <w:szCs w:val="24"/>
        </w:rPr>
        <w:t>на утилизацию?</w:t>
      </w:r>
    </w:p>
    <w:p w14:paraId="58C2E2E6" w14:textId="77777777" w:rsidR="00D50484" w:rsidRDefault="005615DD" w:rsidP="00D504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4. Какие мероприятия проходят в городах России по сохранению </w:t>
      </w:r>
      <w:r w:rsidRPr="005615DD">
        <w:rPr>
          <w:rFonts w:ascii="Times New Roman" w:eastAsia="Times New Roman" w:hAnsi="Times New Roman" w:cs="Times New Roman"/>
          <w:sz w:val="24"/>
          <w:szCs w:val="24"/>
        </w:rPr>
        <w:t>бережного отношения к природным ресурсам.</w:t>
      </w:r>
    </w:p>
    <w:p w14:paraId="4787737C" w14:textId="77777777" w:rsidR="00D50484" w:rsidRDefault="00D50484" w:rsidP="00D504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664566" w14:textId="77777777" w:rsidR="005615DD" w:rsidRPr="005615DD" w:rsidRDefault="005615DD" w:rsidP="005615D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15DD">
        <w:rPr>
          <w:rFonts w:ascii="Times New Roman" w:hAnsi="Times New Roman" w:cs="Times New Roman"/>
          <w:b/>
          <w:sz w:val="24"/>
          <w:szCs w:val="24"/>
        </w:rPr>
        <w:t>Творческая работа «Цветная ваза из бутылки»</w:t>
      </w:r>
    </w:p>
    <w:p w14:paraId="18811C5E" w14:textId="77777777" w:rsidR="005615DD" w:rsidRPr="005615DD" w:rsidRDefault="005615DD" w:rsidP="005615D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b/>
          <w:sz w:val="24"/>
          <w:szCs w:val="24"/>
        </w:rPr>
        <w:t xml:space="preserve">Материалы для работы: </w:t>
      </w:r>
      <w:r w:rsidRPr="005615DD">
        <w:rPr>
          <w:rFonts w:ascii="Times New Roman" w:hAnsi="Times New Roman" w:cs="Times New Roman"/>
          <w:sz w:val="24"/>
          <w:szCs w:val="24"/>
        </w:rPr>
        <w:t>стеклянная бутылка, белая краска, ножницы, наклейки (самоклеющаяся бумага).</w:t>
      </w:r>
    </w:p>
    <w:p w14:paraId="2C2A1279" w14:textId="77777777" w:rsidR="005615DD" w:rsidRPr="005615DD" w:rsidRDefault="005615DD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Треугольники – довольно старая, но по-прежнему актуальная тема в декорировании. Украсить бутылку или другую емкость с помощью треугольников очень просто, а смотреться изделия будут эффектно. Попробуйте превратить обычную бутылку в оригинальную вазу с геометрическими узорами.  </w:t>
      </w:r>
    </w:p>
    <w:p w14:paraId="65137B01" w14:textId="77777777" w:rsidR="005615DD" w:rsidRPr="005615DD" w:rsidRDefault="005615DD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b/>
          <w:sz w:val="24"/>
          <w:szCs w:val="24"/>
        </w:rPr>
        <w:lastRenderedPageBreak/>
        <w:t>Порядок работы</w:t>
      </w:r>
      <w:r w:rsidRPr="005615DD">
        <w:rPr>
          <w:rFonts w:ascii="Times New Roman" w:hAnsi="Times New Roman" w:cs="Times New Roman"/>
          <w:sz w:val="24"/>
          <w:szCs w:val="24"/>
        </w:rPr>
        <w:t xml:space="preserve">.  Сначала бутылку нужно очистить – вымыть ее внутри и снаружи, очистить от остатков этикетки, высушить. </w:t>
      </w:r>
    </w:p>
    <w:p w14:paraId="3762C768" w14:textId="77777777" w:rsidR="005615DD" w:rsidRPr="005615DD" w:rsidRDefault="005615DD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Теперь приступать к покраске белой краской (акриловой, водоэмульсионной). </w:t>
      </w:r>
    </w:p>
    <w:p w14:paraId="6388A5CA" w14:textId="77777777" w:rsidR="005615DD" w:rsidRPr="005615DD" w:rsidRDefault="005615DD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Пока бутылка сохнет, нарежьте из черной бумаги треугольники. Их размер и количество будут зависеть от того, какого размера декорируемые емкости и какой именно рисунок вы планируете выполнить. Однако все треугольники должны быть одинаковыми. Удобнее всего вырезать сперва один, а потом использовать его как трафарет для всех последующих. </w:t>
      </w:r>
    </w:p>
    <w:p w14:paraId="0C4D1B64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520791D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9D30056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EC0C2ED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02D638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BE0C6D5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38C4D3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E3BEC7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91A8FF6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B11CEFF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53EE56D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F469CD" w14:textId="77777777" w:rsidR="00D50484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38BCA31" w14:textId="77777777" w:rsidR="005615DD" w:rsidRPr="005615DD" w:rsidRDefault="00D50484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69F8DFDA" wp14:editId="0BB0930D">
            <wp:simplePos x="0" y="0"/>
            <wp:positionH relativeFrom="margin">
              <wp:posOffset>3863340</wp:posOffset>
            </wp:positionH>
            <wp:positionV relativeFrom="margin">
              <wp:posOffset>1813560</wp:posOffset>
            </wp:positionV>
            <wp:extent cx="1047750" cy="1895475"/>
            <wp:effectExtent l="19050" t="0" r="0" b="0"/>
            <wp:wrapSquare wrapText="bothSides"/>
            <wp:docPr id="4" name="Рисунок 4" descr="http://kallibry.ru/wp-content/uploads/2016/10/sdelat-vazy-iz-butylki-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allibry.ru/wp-content/uploads/2016/10/sdelat-vazy-iz-butylki-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5" r="39708"/>
                    <a:stretch/>
                  </pic:blipFill>
                  <pic:spPr bwMode="auto">
                    <a:xfrm>
                      <a:off x="0" y="0"/>
                      <a:ext cx="10477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0061FEF" wp14:editId="5603CEDE">
            <wp:simplePos x="0" y="0"/>
            <wp:positionH relativeFrom="margin">
              <wp:posOffset>1786890</wp:posOffset>
            </wp:positionH>
            <wp:positionV relativeFrom="margin">
              <wp:posOffset>2070735</wp:posOffset>
            </wp:positionV>
            <wp:extent cx="1714500" cy="1352550"/>
            <wp:effectExtent l="0" t="190500" r="0" b="171450"/>
            <wp:wrapSquare wrapText="bothSides"/>
            <wp:docPr id="5" name="Рисунок 5" descr="http://kallibry.ru/wp-content/uploads/2016/10/sdelat-vazy-iz-butylk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llibry.ru/wp-content/uploads/2016/10/sdelat-vazy-iz-butylki-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0" t="4719" r="9752" b="9724"/>
                    <a:stretch/>
                  </pic:blipFill>
                  <pic:spPr bwMode="auto">
                    <a:xfrm rot="5400000">
                      <a:off x="0" y="0"/>
                      <a:ext cx="1714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6B23F995" wp14:editId="5E2AA849">
            <wp:simplePos x="0" y="0"/>
            <wp:positionH relativeFrom="margin">
              <wp:posOffset>43815</wp:posOffset>
            </wp:positionH>
            <wp:positionV relativeFrom="margin">
              <wp:posOffset>2251710</wp:posOffset>
            </wp:positionV>
            <wp:extent cx="1514475" cy="1181100"/>
            <wp:effectExtent l="19050" t="0" r="9525" b="0"/>
            <wp:wrapSquare wrapText="bothSides"/>
            <wp:docPr id="6" name="Рисунок 6" descr="http://kallibry.ru/wp-content/uploads/2016/10/sdelat-vazy-iz-butyl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allibry.ru/wp-content/uploads/2016/10/sdelat-vazy-iz-butyl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7712" r="12287"/>
                    <a:stretch/>
                  </pic:blipFill>
                  <pic:spPr bwMode="auto">
                    <a:xfrm>
                      <a:off x="0" y="0"/>
                      <a:ext cx="15144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15DD" w:rsidRPr="005615DD">
        <w:rPr>
          <w:rFonts w:ascii="Times New Roman" w:hAnsi="Times New Roman" w:cs="Times New Roman"/>
          <w:sz w:val="24"/>
          <w:szCs w:val="24"/>
        </w:rPr>
        <w:t>Решите, как именно вы хотите декорировать бутылку. После можно приступать к наклеиванию треугольников в соответствии с задуманным. Прикрепляйте бумагу к стеклу аккуратно, чтобы та плотно прилегала к поверхности и не образовывала морщин.  От и все ваза готова.</w:t>
      </w:r>
    </w:p>
    <w:p w14:paraId="04D8A926" w14:textId="77777777" w:rsidR="005615DD" w:rsidRPr="005615DD" w:rsidRDefault="005615DD" w:rsidP="005615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615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DDC723" w14:textId="77777777" w:rsidR="00D50484" w:rsidRPr="00D50484" w:rsidRDefault="00D50484" w:rsidP="00D504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0484">
        <w:rPr>
          <w:rFonts w:ascii="Times New Roman" w:hAnsi="Times New Roman" w:cs="Times New Roman"/>
          <w:b/>
          <w:sz w:val="24"/>
          <w:szCs w:val="24"/>
        </w:rPr>
        <w:t>Тема «Наука о мусоре»</w:t>
      </w:r>
    </w:p>
    <w:p w14:paraId="052D4344" w14:textId="77777777" w:rsidR="00D50484" w:rsidRPr="00D50484" w:rsidRDefault="00D50484" w:rsidP="00D504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D50484">
        <w:rPr>
          <w:rFonts w:ascii="Times New Roman" w:hAnsi="Times New Roman" w:cs="Times New Roman"/>
          <w:b/>
          <w:sz w:val="24"/>
          <w:szCs w:val="24"/>
        </w:rPr>
        <w:t>З</w:t>
      </w:r>
      <w:r>
        <w:rPr>
          <w:rFonts w:ascii="Times New Roman" w:hAnsi="Times New Roman" w:cs="Times New Roman"/>
          <w:b/>
          <w:sz w:val="24"/>
          <w:szCs w:val="24"/>
        </w:rPr>
        <w:t xml:space="preserve">адание. </w:t>
      </w:r>
      <w:r>
        <w:rPr>
          <w:rFonts w:ascii="Times New Roman" w:hAnsi="Times New Roman" w:cs="Times New Roman"/>
          <w:sz w:val="24"/>
          <w:szCs w:val="24"/>
        </w:rPr>
        <w:t>Прочитайте текст, впишите пропущенные слова.</w:t>
      </w:r>
    </w:p>
    <w:p w14:paraId="347A2800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0484">
        <w:rPr>
          <w:rFonts w:ascii="Times New Roman" w:hAnsi="Times New Roman" w:cs="Times New Roman"/>
          <w:b/>
          <w:color w:val="000000"/>
          <w:sz w:val="24"/>
          <w:szCs w:val="24"/>
        </w:rPr>
        <w:t>Задание 1 команде</w:t>
      </w:r>
      <w:r w:rsidRPr="00D5048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D504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Слово «гарбология» происходит от английского слова «мусор». </w:t>
      </w:r>
      <w:r w:rsidRPr="00D50484">
        <w:rPr>
          <w:rFonts w:ascii="Times New Roman" w:hAnsi="Times New Roman" w:cs="Times New Roman"/>
          <w:color w:val="000000"/>
          <w:sz w:val="24"/>
          <w:szCs w:val="24"/>
        </w:rPr>
        <w:t xml:space="preserve">Для того чтобы мусор отправился в _ _ _ _ _ _ _ _ _ _ _ и принес пользу, его нужно сортировать. Каждый вид мусора нужно собирать отдельно. Пункты приема вторсырья вы найдете в каждом районе Белгородской области. </w:t>
      </w: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Наша задача, сделать все возможное, чтобы, каждая вещь не выкидывалась на свалку, а продолжала свою жизнь, то есть перерабатывалась. И это и есть понятие _ _ _ _ _ _ _ _ _ </w:t>
      </w:r>
      <w:r w:rsidRPr="00D5048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- </w:t>
      </w:r>
      <w:r w:rsidRPr="00D5048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жизненный цикл вещи</w:t>
      </w:r>
      <w:r w:rsidRPr="00D5048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14:paraId="4D5D467D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E6615FC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0484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гарбология,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</w:t>
      </w:r>
      <w:r w:rsidRPr="00D50484">
        <w:rPr>
          <w:rFonts w:ascii="Times New Roman" w:hAnsi="Times New Roman" w:cs="Times New Roman"/>
          <w:i/>
          <w:color w:val="000000"/>
          <w:sz w:val="24"/>
          <w:szCs w:val="24"/>
        </w:rPr>
        <w:t>переработку, сортировать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Pr="00D5048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рециклинг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7D661F96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1D6C2CA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0484">
        <w:rPr>
          <w:rFonts w:ascii="Times New Roman" w:hAnsi="Times New Roman" w:cs="Times New Roman"/>
          <w:b/>
          <w:color w:val="000000"/>
          <w:sz w:val="24"/>
          <w:szCs w:val="24"/>
        </w:rPr>
        <w:t>Задание 2 команде</w:t>
      </w:r>
      <w:r w:rsidRPr="00D50484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D5048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Слово _ _ _ _ _ _ _ _ _ _ происходит от английского слова «мусор». </w:t>
      </w:r>
      <w:r w:rsidRPr="00D50484">
        <w:rPr>
          <w:rFonts w:ascii="Times New Roman" w:hAnsi="Times New Roman" w:cs="Times New Roman"/>
          <w:color w:val="000000"/>
          <w:sz w:val="24"/>
          <w:szCs w:val="24"/>
        </w:rPr>
        <w:t>Для того чтобы мусор отправился в переработку и принес пользу, его нужно _ _ _ _ _ _ _ _ _ _ _</w:t>
      </w:r>
      <w:r w:rsidRPr="00D50484">
        <w:rPr>
          <w:rFonts w:ascii="Times New Roman" w:hAnsi="Times New Roman" w:cs="Times New Roman"/>
          <w:i/>
          <w:color w:val="000000"/>
          <w:sz w:val="24"/>
          <w:szCs w:val="24"/>
        </w:rPr>
        <w:t>.</w:t>
      </w:r>
      <w:r w:rsidRPr="00D50484">
        <w:rPr>
          <w:rFonts w:ascii="Times New Roman" w:hAnsi="Times New Roman" w:cs="Times New Roman"/>
          <w:color w:val="000000"/>
          <w:sz w:val="24"/>
          <w:szCs w:val="24"/>
        </w:rPr>
        <w:t xml:space="preserve"> Каждый вид мусора нужно собирать отдельно. Пункты приема вторсырья вы найдете в каждом районе Белгородской области. </w:t>
      </w: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Наша задача, сделать все возможное, чтобы, каждая вещь не выкидывалась на свалку, а продолжала свою жизнь, то есть перерабатывалась. И это и есть понятие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</w:rPr>
        <w:t>ециклинг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048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- </w:t>
      </w:r>
      <w:r w:rsidRPr="00D5048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жизненный цикл вещи</w:t>
      </w: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FB9E9E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00E811" w14:textId="77777777" w:rsidR="005615DD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0484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гарбология,</w:t>
      </w:r>
      <w:r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 xml:space="preserve"> </w:t>
      </w:r>
      <w:r w:rsidRPr="00D50484">
        <w:rPr>
          <w:rFonts w:ascii="Times New Roman" w:hAnsi="Times New Roman" w:cs="Times New Roman"/>
          <w:i/>
          <w:color w:val="000000"/>
          <w:sz w:val="24"/>
          <w:szCs w:val="24"/>
        </w:rPr>
        <w:t>переработку, сортировать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,</w:t>
      </w:r>
      <w:r w:rsidRPr="00D50484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рециклинг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14:paraId="33D3B7C2" w14:textId="77777777" w:rsidR="00D50484" w:rsidRPr="00D50484" w:rsidRDefault="00D50484" w:rsidP="00D50484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C3D5063" w14:textId="77777777" w:rsidR="00D50484" w:rsidRPr="00A90D99" w:rsidRDefault="00D50484" w:rsidP="00D50484">
      <w:pPr>
        <w:pStyle w:val="a5"/>
        <w:shd w:val="clear" w:color="auto" w:fill="FFFFFF"/>
        <w:spacing w:before="0" w:beforeAutospacing="0" w:after="0" w:afterAutospacing="0"/>
        <w:rPr>
          <w:rStyle w:val="a9"/>
          <w:b w:val="0"/>
        </w:rPr>
      </w:pPr>
      <w:r w:rsidRPr="00A90D99">
        <w:rPr>
          <w:rStyle w:val="a9"/>
        </w:rPr>
        <w:t>Интерактивный тест.</w:t>
      </w:r>
    </w:p>
    <w:p w14:paraId="3741C7AC" w14:textId="77777777" w:rsidR="00D50484" w:rsidRPr="00D50484" w:rsidRDefault="00D50484" w:rsidP="00D50484">
      <w:pPr>
        <w:pStyle w:val="ae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Наука изучающая мусор? (гарбология) </w:t>
      </w:r>
    </w:p>
    <w:p w14:paraId="7195E5ED" w14:textId="77777777" w:rsidR="00D50484" w:rsidRPr="00D50484" w:rsidRDefault="00D50484" w:rsidP="00D50484">
      <w:pPr>
        <w:pStyle w:val="ae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Наука изучает основные природные закономерности, взаимодействия живых и неживых организмов? (экология) </w:t>
      </w:r>
    </w:p>
    <w:p w14:paraId="1EA2AA23" w14:textId="77777777" w:rsidR="00D50484" w:rsidRPr="00D50484" w:rsidRDefault="00D50484" w:rsidP="00D50484">
      <w:pPr>
        <w:pStyle w:val="ae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Жизненный цикл вещи? (рециклинг) </w:t>
      </w:r>
    </w:p>
    <w:p w14:paraId="6165D010" w14:textId="77777777" w:rsidR="00D50484" w:rsidRPr="00D50484" w:rsidRDefault="00D50484" w:rsidP="00D50484">
      <w:pPr>
        <w:pStyle w:val="ae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Ученый, который изучает науку экологию, и защищает нашу планету от вредных воздействий деятельности человечества? (эколог) </w:t>
      </w:r>
    </w:p>
    <w:p w14:paraId="19EBDD5E" w14:textId="77777777" w:rsidR="00D50484" w:rsidRPr="00D50484" w:rsidRDefault="00D50484" w:rsidP="00D50484">
      <w:pPr>
        <w:pStyle w:val="ae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04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Неконтролируемый процесс горения, сопровождающийся уничтожением материальных ценностей и создающий опасность здоровья людей на Земле? (пожар) </w:t>
      </w:r>
    </w:p>
    <w:p w14:paraId="089813AD" w14:textId="77777777" w:rsidR="00D50484" w:rsidRDefault="00D50484" w:rsidP="00D50484">
      <w:pPr>
        <w:pStyle w:val="ae"/>
        <w:rPr>
          <w:rFonts w:ascii="Times New Roman" w:hAnsi="Times New Roman" w:cs="Times New Roman"/>
          <w:b/>
          <w:sz w:val="28"/>
        </w:rPr>
      </w:pPr>
    </w:p>
    <w:p w14:paraId="4D3793FC" w14:textId="77777777" w:rsidR="00D50484" w:rsidRPr="00D50484" w:rsidRDefault="00D50484" w:rsidP="00D50484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50484">
        <w:rPr>
          <w:rFonts w:ascii="Times New Roman" w:hAnsi="Times New Roman" w:cs="Times New Roman"/>
          <w:b/>
          <w:sz w:val="24"/>
          <w:szCs w:val="24"/>
        </w:rPr>
        <w:t xml:space="preserve">Экологические задачи. </w:t>
      </w:r>
    </w:p>
    <w:p w14:paraId="683516F7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2586ECBC" wp14:editId="4434B792">
            <wp:simplePos x="0" y="0"/>
            <wp:positionH relativeFrom="margin">
              <wp:align>left</wp:align>
            </wp:positionH>
            <wp:positionV relativeFrom="margin">
              <wp:posOffset>1651635</wp:posOffset>
            </wp:positionV>
            <wp:extent cx="1924050" cy="1447800"/>
            <wp:effectExtent l="19050" t="0" r="0" b="0"/>
            <wp:wrapSquare wrapText="bothSides"/>
            <wp:docPr id="3" name="Рисунок 1" descr="hello_html_m27119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7119eb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484">
        <w:rPr>
          <w:b/>
          <w:bCs/>
        </w:rPr>
        <w:t>Задача 1.</w:t>
      </w:r>
      <w:r w:rsidRPr="00D50484">
        <w:rPr>
          <w:b/>
          <w:bCs/>
          <w:color w:val="7030A0"/>
        </w:rPr>
        <w:t xml:space="preserve"> </w:t>
      </w:r>
      <w:r w:rsidRPr="00D50484">
        <w:rPr>
          <w:color w:val="000000"/>
        </w:rPr>
        <w:t>При благоустройстве территории новостроек можно нередко наблюдать следующее: в таких местах часто образуются застойные лужи, плохо растут зеленые насаждения, особенно в первые годы их высадки. В чем причина данных явлений?</w:t>
      </w:r>
    </w:p>
    <w:p w14:paraId="57BEFB90" w14:textId="77777777" w:rsidR="00D50484" w:rsidRPr="00D50484" w:rsidRDefault="00D50484" w:rsidP="00D50484">
      <w:pPr>
        <w:pStyle w:val="a5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contextualSpacing/>
        <w:jc w:val="both"/>
        <w:rPr>
          <w:color w:val="000000"/>
        </w:rPr>
      </w:pPr>
    </w:p>
    <w:p w14:paraId="54C5AA7D" w14:textId="77777777" w:rsidR="00D50484" w:rsidRPr="00D50484" w:rsidRDefault="00D50484" w:rsidP="00D50484">
      <w:pPr>
        <w:pStyle w:val="a5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contextualSpacing/>
        <w:jc w:val="both"/>
        <w:rPr>
          <w:color w:val="000000"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35733C9F" wp14:editId="20E97EC6">
            <wp:simplePos x="0" y="0"/>
            <wp:positionH relativeFrom="margin">
              <wp:posOffset>15240</wp:posOffset>
            </wp:positionH>
            <wp:positionV relativeFrom="margin">
              <wp:posOffset>4718685</wp:posOffset>
            </wp:positionV>
            <wp:extent cx="5713095" cy="3200400"/>
            <wp:effectExtent l="19050" t="0" r="1905" b="0"/>
            <wp:wrapSquare wrapText="bothSides"/>
            <wp:docPr id="7" name="Рисунок 3" descr="hello_html_5f39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f3965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484">
        <w:rPr>
          <w:b/>
          <w:bCs/>
        </w:rPr>
        <w:t>Ответ.</w:t>
      </w:r>
      <w:r w:rsidRPr="00D50484">
        <w:rPr>
          <w:color w:val="000000"/>
        </w:rPr>
        <w:t> Мусор, оставленный на строительной площадке, хотя и засыпанный слоем почвы, резко снижает ее водопроницаемость. По этой причине и в связи с механическими препятствиями для развития корней зеленые насаждения растут плохо.</w:t>
      </w:r>
    </w:p>
    <w:p w14:paraId="3E2A5BD2" w14:textId="77777777" w:rsidR="00D50484" w:rsidRPr="00D50484" w:rsidRDefault="00D50484" w:rsidP="00D50484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A115C08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 w:rsidRPr="00D50484">
        <w:rPr>
          <w:b/>
          <w:bCs/>
        </w:rPr>
        <w:t>Задача 2.</w:t>
      </w:r>
      <w:r w:rsidRPr="00D50484">
        <w:rPr>
          <w:color w:val="000000"/>
        </w:rPr>
        <w:t> Применение ядохимикатов для борьбы с сорняками и насекомыми-вредителями сельского хозяйства, с одной стороны, дает прирост урожая, с другой – приводит к гибели ни в чем не повинных животных. К тому же сотни видов вредителей приспособились к ядохимикатам и плодятся, как ни в чем не бывало (клещи, клопы, мухи…). Почему применение ядохимикатов приводит к гибели животных разных видов? Почему может сформироваться приспособленность насекомых-вредителей к ядохимикатам?</w:t>
      </w:r>
    </w:p>
    <w:p w14:paraId="07048975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</w:p>
    <w:p w14:paraId="541A0C5E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 w:rsidRPr="00D50484">
        <w:rPr>
          <w:b/>
          <w:bCs/>
        </w:rPr>
        <w:t>Ответ.</w:t>
      </w:r>
      <w:r w:rsidRPr="00D50484">
        <w:rPr>
          <w:color w:val="000000"/>
        </w:rPr>
        <w:t> Через цепи питания животные получают большую дозу химикатов и гибнут. Среди насекомых-вредителей есть особи, более устойчивые к ядохимикатам, чем остальные. Они выживают и дают устойчивое к яду потомство. При этом численность особей насекомых-вредителей восстанавливается очень быстро, так как яды вызывают гибель естественных врагов.</w:t>
      </w:r>
    </w:p>
    <w:p w14:paraId="06595B34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8B131B2" wp14:editId="00CC433F">
            <wp:simplePos x="0" y="0"/>
            <wp:positionH relativeFrom="margin">
              <wp:align>left</wp:align>
            </wp:positionH>
            <wp:positionV relativeFrom="margin">
              <wp:posOffset>251460</wp:posOffset>
            </wp:positionV>
            <wp:extent cx="1800860" cy="1352550"/>
            <wp:effectExtent l="19050" t="0" r="8890" b="0"/>
            <wp:wrapSquare wrapText="bothSides"/>
            <wp:docPr id="9" name="Рисунок 5" descr="hello_html_6604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60446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484">
        <w:rPr>
          <w:b/>
          <w:bCs/>
        </w:rPr>
        <w:t>Задача 3.</w:t>
      </w:r>
      <w:r w:rsidRPr="00D50484">
        <w:rPr>
          <w:color w:val="000000"/>
        </w:rPr>
        <w:t> При правильном ведении лесного хозяйства после вырубки леса просеку полностью очищают от хвороста и остатков древесины. Срубленные стволы, временно на лето оставляемые в лесу, полагается очищать от коры. Какое значение для леса имеют эти правила?</w:t>
      </w:r>
    </w:p>
    <w:p w14:paraId="2D0C8055" w14:textId="77777777" w:rsidR="00D50484" w:rsidRPr="00D50484" w:rsidRDefault="00D50484" w:rsidP="00D50484">
      <w:pPr>
        <w:pStyle w:val="a5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contextualSpacing/>
        <w:jc w:val="both"/>
        <w:rPr>
          <w:color w:val="000000"/>
        </w:rPr>
      </w:pPr>
    </w:p>
    <w:p w14:paraId="53A3F752" w14:textId="77777777" w:rsidR="00D50484" w:rsidRPr="00D50484" w:rsidRDefault="00D50484" w:rsidP="00D50484">
      <w:pPr>
        <w:pStyle w:val="a5"/>
        <w:numPr>
          <w:ilvl w:val="0"/>
          <w:numId w:val="2"/>
        </w:numPr>
        <w:shd w:val="clear" w:color="auto" w:fill="F5F5F5"/>
        <w:spacing w:before="0" w:beforeAutospacing="0" w:after="0" w:afterAutospacing="0"/>
        <w:ind w:left="0"/>
        <w:contextualSpacing/>
        <w:jc w:val="both"/>
        <w:rPr>
          <w:color w:val="000000"/>
        </w:rPr>
      </w:pPr>
      <w:r w:rsidRPr="00D50484">
        <w:rPr>
          <w:b/>
          <w:bCs/>
        </w:rPr>
        <w:t>Ответ.</w:t>
      </w:r>
      <w:r w:rsidRPr="00D50484">
        <w:rPr>
          <w:color w:val="000000"/>
        </w:rPr>
        <w:t> Выполнение описанных правил предотвращает возникновение очагов насекомых-вредителей, которые в дальнейшем могут переселиться на живые деревья.</w:t>
      </w:r>
    </w:p>
    <w:p w14:paraId="5453F8B4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</w:p>
    <w:p w14:paraId="3478EB28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73C899A" wp14:editId="287797E3">
            <wp:simplePos x="0" y="0"/>
            <wp:positionH relativeFrom="margin">
              <wp:align>left</wp:align>
            </wp:positionH>
            <wp:positionV relativeFrom="margin">
              <wp:posOffset>1965960</wp:posOffset>
            </wp:positionV>
            <wp:extent cx="1371600" cy="1304925"/>
            <wp:effectExtent l="19050" t="0" r="0" b="0"/>
            <wp:wrapSquare wrapText="bothSides"/>
            <wp:docPr id="10" name="Рисунок 7" descr="hello_html_m44d51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4d51d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5116" b="11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484">
        <w:rPr>
          <w:b/>
          <w:bCs/>
        </w:rPr>
        <w:t>Задача 4.</w:t>
      </w:r>
      <w:r w:rsidRPr="00D50484">
        <w:rPr>
          <w:b/>
          <w:bCs/>
          <w:color w:val="7030A0"/>
        </w:rPr>
        <w:t> </w:t>
      </w:r>
      <w:r w:rsidRPr="00D50484">
        <w:rPr>
          <w:b/>
          <w:bCs/>
          <w:color w:val="000000"/>
        </w:rPr>
        <w:t>«</w:t>
      </w:r>
      <w:r w:rsidRPr="00D50484">
        <w:rPr>
          <w:color w:val="000000"/>
        </w:rPr>
        <w:t>Один человек оставляет в лесу след, сотня – тропу, тысяча – пустыню». Объясните смысл поговорки.</w:t>
      </w:r>
    </w:p>
    <w:p w14:paraId="1DE2283D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</w:p>
    <w:p w14:paraId="082E6350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 w:rsidRPr="00D50484">
        <w:rPr>
          <w:b/>
          <w:bCs/>
        </w:rPr>
        <w:t>Ответ.</w:t>
      </w:r>
      <w:r w:rsidRPr="00D50484">
        <w:rPr>
          <w:b/>
          <w:bCs/>
          <w:color w:val="7030A0"/>
        </w:rPr>
        <w:t> </w:t>
      </w:r>
      <w:r w:rsidRPr="00D50484">
        <w:rPr>
          <w:color w:val="000000"/>
        </w:rPr>
        <w:t>Ухудшается структура лесной почвы, в нее плохо проходят воздух и влага, при этом погибают древесные всходы.</w:t>
      </w:r>
    </w:p>
    <w:p w14:paraId="76A49B8C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</w:p>
    <w:p w14:paraId="23F03F80" w14:textId="77777777" w:rsid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b/>
          <w:bCs/>
          <w:color w:val="7030A0"/>
        </w:rPr>
      </w:pPr>
    </w:p>
    <w:p w14:paraId="52C0CBDE" w14:textId="77777777" w:rsid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b/>
          <w:bCs/>
          <w:color w:val="7030A0"/>
        </w:rPr>
      </w:pPr>
    </w:p>
    <w:p w14:paraId="4959F098" w14:textId="77777777" w:rsid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b/>
          <w:bCs/>
          <w:color w:val="7030A0"/>
        </w:rPr>
      </w:pPr>
    </w:p>
    <w:p w14:paraId="1A6FD51B" w14:textId="77777777" w:rsidR="00D50484" w:rsidRPr="00DA6485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76672" behindDoc="0" locked="0" layoutInCell="1" allowOverlap="1" wp14:anchorId="0F0AB496" wp14:editId="28BE9F28">
            <wp:simplePos x="0" y="0"/>
            <wp:positionH relativeFrom="margin">
              <wp:posOffset>14605</wp:posOffset>
            </wp:positionH>
            <wp:positionV relativeFrom="margin">
              <wp:posOffset>3575685</wp:posOffset>
            </wp:positionV>
            <wp:extent cx="1764030" cy="1333500"/>
            <wp:effectExtent l="19050" t="0" r="7620" b="0"/>
            <wp:wrapSquare wrapText="bothSides"/>
            <wp:docPr id="11" name="Рисунок 9" descr="hello_html_18cb9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8cb97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0484">
        <w:rPr>
          <w:b/>
          <w:bCs/>
        </w:rPr>
        <w:t>Задача 5.</w:t>
      </w:r>
      <w:r w:rsidRPr="00D50484">
        <w:rPr>
          <w:b/>
          <w:bCs/>
          <w:color w:val="7030A0"/>
        </w:rPr>
        <w:t> </w:t>
      </w:r>
      <w:r w:rsidRPr="00D50484">
        <w:rPr>
          <w:color w:val="000000"/>
        </w:rPr>
        <w:t>В некоторых леспромхозах рубку деревьев ведут следующим образом: через каждые 10 или 12 лет вырубают 8-10% общей массы всех стволов. Рубки стараются проводить зимой по глубокому снегу. Почему такой способ рубки является самым безболезненным для леса?</w:t>
      </w:r>
    </w:p>
    <w:p w14:paraId="4F4F3723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</w:p>
    <w:p w14:paraId="2D031AC0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  <w:r w:rsidRPr="00DA6485">
        <w:rPr>
          <w:b/>
          <w:bCs/>
        </w:rPr>
        <w:t>Ответ.</w:t>
      </w:r>
      <w:r w:rsidRPr="00D50484">
        <w:rPr>
          <w:color w:val="000000"/>
        </w:rPr>
        <w:t> Постепенное изреживание леса создает лучшие условия для оставшихся деревьев. При глубоком снежном покрове не повреждается подрост и подлесочные растения.</w:t>
      </w:r>
    </w:p>
    <w:p w14:paraId="6B25F3D7" w14:textId="77777777" w:rsidR="00D50484" w:rsidRPr="00D50484" w:rsidRDefault="00D50484" w:rsidP="00D50484">
      <w:pPr>
        <w:pStyle w:val="a5"/>
        <w:shd w:val="clear" w:color="auto" w:fill="F5F5F5"/>
        <w:spacing w:before="0" w:beforeAutospacing="0" w:after="0" w:afterAutospacing="0"/>
        <w:contextualSpacing/>
        <w:jc w:val="both"/>
        <w:rPr>
          <w:color w:val="000000"/>
        </w:rPr>
      </w:pPr>
    </w:p>
    <w:p w14:paraId="2A0872DF" w14:textId="77777777" w:rsidR="00D50484" w:rsidRDefault="00D50484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12BA0EB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1C90AED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3EC9201" wp14:editId="15AA0D5A">
            <wp:simplePos x="0" y="0"/>
            <wp:positionH relativeFrom="margin">
              <wp:posOffset>15240</wp:posOffset>
            </wp:positionH>
            <wp:positionV relativeFrom="margin">
              <wp:posOffset>5480685</wp:posOffset>
            </wp:positionV>
            <wp:extent cx="4789805" cy="2895600"/>
            <wp:effectExtent l="19050" t="0" r="0" b="0"/>
            <wp:wrapSquare wrapText="bothSides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80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B4D860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CDDB026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FBB4A0B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F14503A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9569ECF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B172797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256B522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36F94B1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AA8451C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47011EC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A6C60E8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ACE5369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862C6A6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06BB089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E6056A1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0E836AE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7868309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E5DB13B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B6510C8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F419550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209CA91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37CEF922" wp14:editId="1A38531D">
            <wp:simplePos x="0" y="0"/>
            <wp:positionH relativeFrom="margin">
              <wp:posOffset>158115</wp:posOffset>
            </wp:positionH>
            <wp:positionV relativeFrom="margin">
              <wp:posOffset>-44450</wp:posOffset>
            </wp:positionV>
            <wp:extent cx="3524250" cy="4951095"/>
            <wp:effectExtent l="19050" t="0" r="0" b="0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95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AD18D5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79E7C66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6170070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B78A90C" w14:textId="77777777" w:rsidR="00FD63C6" w:rsidRPr="00DA6485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EF9FB76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730D05B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6B621E2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43E8105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CE84CD9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6D8E4DE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9D0EFCA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F8BFBBD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84555F4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6FF58BD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CFC4877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574D62C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5E4920C3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67ABD52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DBDBC85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12F609F8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3E925CC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25BA727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12844CE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0E4712B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06D672C4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BFD6B4B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40A0EE2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0E9F102" w14:textId="77777777" w:rsidR="00FD63C6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9CFABC5" w14:textId="77777777" w:rsidR="00D50484" w:rsidRPr="00D50484" w:rsidRDefault="00D50484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D50484">
        <w:rPr>
          <w:rFonts w:ascii="Times New Roman" w:hAnsi="Times New Roman" w:cs="Times New Roman"/>
          <w:b/>
          <w:sz w:val="24"/>
          <w:szCs w:val="24"/>
        </w:rPr>
        <w:t xml:space="preserve">Задание. </w:t>
      </w:r>
    </w:p>
    <w:p w14:paraId="5EFDA0CC" w14:textId="77777777" w:rsidR="00D50484" w:rsidRPr="00D50484" w:rsidRDefault="00FD63C6" w:rsidP="00FD63C6">
      <w:pPr>
        <w:pStyle w:val="ae"/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Рассмотрите иллюстрации,  рассортируйте мусор в соответствующие </w:t>
      </w:r>
      <w:r w:rsidRPr="00D50484">
        <w:rPr>
          <w:rFonts w:ascii="Times New Roman" w:hAnsi="Times New Roman" w:cs="Times New Roman"/>
          <w:color w:val="000000"/>
          <w:sz w:val="24"/>
          <w:szCs w:val="24"/>
        </w:rPr>
        <w:t>контейнер</w:t>
      </w:r>
      <w:r>
        <w:rPr>
          <w:rFonts w:ascii="Times New Roman" w:hAnsi="Times New Roman" w:cs="Times New Roman"/>
          <w:color w:val="000000"/>
          <w:sz w:val="24"/>
          <w:szCs w:val="24"/>
        </w:rPr>
        <w:t>ы.</w:t>
      </w:r>
    </w:p>
    <w:p w14:paraId="430E9218" w14:textId="77777777" w:rsidR="00D50484" w:rsidRPr="00D50484" w:rsidRDefault="00D50484" w:rsidP="00FD63C6">
      <w:pPr>
        <w:pStyle w:val="ae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14:paraId="21077059" w14:textId="77777777" w:rsidR="00D50484" w:rsidRPr="00D50484" w:rsidRDefault="00FD63C6" w:rsidP="00DA6485">
      <w:pPr>
        <w:pStyle w:val="ae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DD93721" wp14:editId="1124E4A7">
            <wp:simplePos x="0" y="0"/>
            <wp:positionH relativeFrom="margin">
              <wp:posOffset>4063365</wp:posOffset>
            </wp:positionH>
            <wp:positionV relativeFrom="margin">
              <wp:posOffset>5690235</wp:posOffset>
            </wp:positionV>
            <wp:extent cx="2023110" cy="1514475"/>
            <wp:effectExtent l="19050" t="0" r="0" b="0"/>
            <wp:wrapSquare wrapText="bothSides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F64914A" wp14:editId="6026ADAE">
            <wp:simplePos x="0" y="0"/>
            <wp:positionH relativeFrom="margin">
              <wp:align>center</wp:align>
            </wp:positionH>
            <wp:positionV relativeFrom="margin">
              <wp:posOffset>5690235</wp:posOffset>
            </wp:positionV>
            <wp:extent cx="2019300" cy="1514475"/>
            <wp:effectExtent l="19050" t="0" r="0" b="0"/>
            <wp:wrapSquare wrapText="bothSides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0484" w:rsidRPr="00D5048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5F5F5"/>
          <w:lang w:eastAsia="ru-RU"/>
        </w:rPr>
        <w:drawing>
          <wp:anchor distT="0" distB="0" distL="114300" distR="114300" simplePos="0" relativeHeight="251679744" behindDoc="0" locked="0" layoutInCell="1" allowOverlap="1" wp14:anchorId="46E1D855" wp14:editId="613512D6">
            <wp:simplePos x="0" y="0"/>
            <wp:positionH relativeFrom="margin">
              <wp:posOffset>-99060</wp:posOffset>
            </wp:positionH>
            <wp:positionV relativeFrom="margin">
              <wp:posOffset>5690235</wp:posOffset>
            </wp:positionV>
            <wp:extent cx="2014220" cy="1514475"/>
            <wp:effectExtent l="19050" t="0" r="5080" b="0"/>
            <wp:wrapSquare wrapText="bothSides"/>
            <wp:docPr id="14" name="Рисунок 10" descr="D:\Users\Александра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Александра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6DC0B4" w14:textId="77777777" w:rsidR="00D50484" w:rsidRPr="00DA6485" w:rsidRDefault="00D50484" w:rsidP="00DA648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E867FF9" w14:textId="77777777" w:rsidR="005615DD" w:rsidRPr="00D50484" w:rsidRDefault="005615DD" w:rsidP="00D504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8E85158" w14:textId="77777777" w:rsidR="005615DD" w:rsidRPr="00D50484" w:rsidRDefault="005615DD" w:rsidP="00D504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85674D" w14:textId="77777777" w:rsidR="005615DD" w:rsidRPr="00D50484" w:rsidRDefault="005615DD" w:rsidP="00D504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D8AFA4" w14:textId="77777777" w:rsidR="005615DD" w:rsidRPr="00D50484" w:rsidRDefault="005615DD" w:rsidP="00D5048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70909" w14:textId="77777777" w:rsidR="00073165" w:rsidRDefault="00073165">
      <w:pPr>
        <w:sectPr w:rsidR="00073165" w:rsidSect="005D1B1A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2826BAC" w14:textId="77777777" w:rsidR="00073165" w:rsidRPr="005615DD" w:rsidRDefault="00073165" w:rsidP="005615DD">
      <w:pPr>
        <w:spacing w:after="0"/>
        <w:ind w:firstLine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A7336">
        <w:rPr>
          <w:rFonts w:ascii="Times New Roman" w:hAnsi="Times New Roman" w:cs="Times New Roman"/>
          <w:b/>
          <w:sz w:val="24"/>
          <w:szCs w:val="24"/>
        </w:rPr>
        <w:lastRenderedPageBreak/>
        <w:t>Календарный учебный график</w:t>
      </w:r>
      <w:r w:rsidR="005615D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5615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202</w:t>
      </w:r>
      <w:r w:rsidR="00422E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</w:t>
      </w:r>
      <w:r w:rsidR="005615D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-202</w:t>
      </w:r>
      <w:r w:rsidR="00422E9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="005615DD" w:rsidRPr="00823A5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учебный год </w:t>
      </w:r>
    </w:p>
    <w:p w14:paraId="20697150" w14:textId="77777777" w:rsidR="00073165" w:rsidRPr="00DA7336" w:rsidRDefault="00073165" w:rsidP="0007316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336">
        <w:rPr>
          <w:rFonts w:ascii="Times New Roman" w:hAnsi="Times New Roman" w:cs="Times New Roman"/>
          <w:b/>
          <w:sz w:val="24"/>
          <w:szCs w:val="24"/>
        </w:rPr>
        <w:t>Количество учебных недель – 36   Количество учебных заня</w:t>
      </w:r>
      <w:r w:rsidR="005615DD">
        <w:rPr>
          <w:rFonts w:ascii="Times New Roman" w:hAnsi="Times New Roman" w:cs="Times New Roman"/>
          <w:b/>
          <w:sz w:val="24"/>
          <w:szCs w:val="24"/>
        </w:rPr>
        <w:t>тий – 36 Занятия проходят 1 раз</w:t>
      </w:r>
      <w:r w:rsidRPr="00DA7336">
        <w:rPr>
          <w:rFonts w:ascii="Times New Roman" w:hAnsi="Times New Roman" w:cs="Times New Roman"/>
          <w:b/>
          <w:sz w:val="24"/>
          <w:szCs w:val="24"/>
        </w:rPr>
        <w:t xml:space="preserve"> в неделю по 2 часа, всего 72 часа</w:t>
      </w:r>
    </w:p>
    <w:p w14:paraId="082CDD03" w14:textId="77777777" w:rsidR="00073165" w:rsidRPr="00823A57" w:rsidRDefault="00073165" w:rsidP="00073165">
      <w:pPr>
        <w:pStyle w:val="a3"/>
        <w:spacing w:after="0"/>
        <w:rPr>
          <w:b/>
        </w:rPr>
      </w:pPr>
    </w:p>
    <w:tbl>
      <w:tblPr>
        <w:tblStyle w:val="TableNormal"/>
        <w:tblW w:w="14440" w:type="dxa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868"/>
        <w:gridCol w:w="1445"/>
        <w:gridCol w:w="1640"/>
        <w:gridCol w:w="2098"/>
        <w:gridCol w:w="1084"/>
        <w:gridCol w:w="57"/>
        <w:gridCol w:w="2852"/>
        <w:gridCol w:w="1523"/>
        <w:gridCol w:w="1311"/>
      </w:tblGrid>
      <w:tr w:rsidR="00073165" w:rsidRPr="00823A57" w14:paraId="32615D39" w14:textId="77777777" w:rsidTr="005615DD">
        <w:trPr>
          <w:trHeight w:val="1103"/>
        </w:trPr>
        <w:tc>
          <w:tcPr>
            <w:tcW w:w="562" w:type="dxa"/>
          </w:tcPr>
          <w:p w14:paraId="3C27727D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868" w:type="dxa"/>
          </w:tcPr>
          <w:p w14:paraId="505FFA4E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445" w:type="dxa"/>
          </w:tcPr>
          <w:p w14:paraId="0D125476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Число</w:t>
            </w:r>
          </w:p>
        </w:tc>
        <w:tc>
          <w:tcPr>
            <w:tcW w:w="1640" w:type="dxa"/>
          </w:tcPr>
          <w:p w14:paraId="133EE958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2098" w:type="dxa"/>
          </w:tcPr>
          <w:p w14:paraId="6F8A8A77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1141" w:type="dxa"/>
            <w:gridSpan w:val="2"/>
          </w:tcPr>
          <w:p w14:paraId="30EEEB98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2852" w:type="dxa"/>
          </w:tcPr>
          <w:p w14:paraId="58D10381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 xml:space="preserve">Тема </w:t>
            </w:r>
            <w:r w:rsidR="005615DD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1523" w:type="dxa"/>
          </w:tcPr>
          <w:p w14:paraId="65804B2C" w14:textId="77777777" w:rsidR="00073165" w:rsidRPr="00823A57" w:rsidRDefault="00073165" w:rsidP="005615DD">
            <w:pPr>
              <w:pStyle w:val="TableParagraph"/>
              <w:ind w:firstLine="292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311" w:type="dxa"/>
          </w:tcPr>
          <w:p w14:paraId="05D0B2A0" w14:textId="77777777" w:rsidR="00073165" w:rsidRPr="00823A57" w:rsidRDefault="00073165" w:rsidP="005615DD">
            <w:pPr>
              <w:pStyle w:val="TableParagraph"/>
              <w:ind w:firstLine="144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073165" w:rsidRPr="00823A57" w14:paraId="6E760C96" w14:textId="77777777" w:rsidTr="005615DD">
        <w:trPr>
          <w:trHeight w:val="437"/>
        </w:trPr>
        <w:tc>
          <w:tcPr>
            <w:tcW w:w="14440" w:type="dxa"/>
            <w:gridSpan w:val="10"/>
          </w:tcPr>
          <w:p w14:paraId="5C4216E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</w:rPr>
              <w:t xml:space="preserve">Введение </w:t>
            </w:r>
            <w:r w:rsidRPr="00823A57">
              <w:rPr>
                <w:b/>
                <w:sz w:val="24"/>
                <w:szCs w:val="24"/>
                <w:lang w:val="ru-RU"/>
              </w:rPr>
              <w:t>-</w:t>
            </w:r>
            <w:r w:rsidRPr="00823A57">
              <w:rPr>
                <w:b/>
                <w:sz w:val="24"/>
                <w:szCs w:val="24"/>
              </w:rPr>
              <w:t xml:space="preserve"> 4</w:t>
            </w:r>
            <w:r w:rsidRPr="00823A57">
              <w:rPr>
                <w:b/>
                <w:sz w:val="24"/>
                <w:szCs w:val="24"/>
                <w:lang w:val="ru-RU"/>
              </w:rPr>
              <w:t xml:space="preserve"> (</w:t>
            </w:r>
            <w:r w:rsidRPr="00823A57">
              <w:rPr>
                <w:b/>
                <w:sz w:val="24"/>
                <w:szCs w:val="24"/>
              </w:rPr>
              <w:t>2/</w:t>
            </w:r>
            <w:r w:rsidRPr="00823A57">
              <w:rPr>
                <w:b/>
                <w:sz w:val="24"/>
                <w:szCs w:val="24"/>
                <w:lang w:val="ru-RU"/>
              </w:rPr>
              <w:t>2)</w:t>
            </w:r>
          </w:p>
        </w:tc>
      </w:tr>
      <w:tr w:rsidR="00073165" w:rsidRPr="00823A57" w14:paraId="2F980B6A" w14:textId="77777777" w:rsidTr="005615DD">
        <w:trPr>
          <w:trHeight w:val="561"/>
        </w:trPr>
        <w:tc>
          <w:tcPr>
            <w:tcW w:w="562" w:type="dxa"/>
          </w:tcPr>
          <w:p w14:paraId="41CDC0D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</w:rPr>
              <w:t>1</w:t>
            </w:r>
          </w:p>
          <w:p w14:paraId="0D6AE22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1.1</w:t>
            </w:r>
          </w:p>
        </w:tc>
        <w:tc>
          <w:tcPr>
            <w:tcW w:w="1868" w:type="dxa"/>
          </w:tcPr>
          <w:p w14:paraId="5873A06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66DE6BC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7DD8DC7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38EF67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1E92B58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 новых знаний</w:t>
            </w:r>
          </w:p>
          <w:p w14:paraId="7D4A1A7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1EE6F438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1D33D4D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41" w:type="dxa"/>
            <w:gridSpan w:val="2"/>
          </w:tcPr>
          <w:p w14:paraId="68794DC4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10A9363E" w14:textId="77777777" w:rsidR="00073165" w:rsidRPr="00823A57" w:rsidRDefault="00073165" w:rsidP="005615DD">
            <w:pPr>
              <w:pStyle w:val="TableParagraph"/>
              <w:tabs>
                <w:tab w:val="left" w:pos="969"/>
              </w:tabs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Введение в образовательную программу «Экология и быт».</w:t>
            </w:r>
          </w:p>
        </w:tc>
        <w:tc>
          <w:tcPr>
            <w:tcW w:w="1523" w:type="dxa"/>
          </w:tcPr>
          <w:p w14:paraId="46929A6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13B206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5456592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0FA7B35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Входящее тестирование.</w:t>
            </w:r>
          </w:p>
        </w:tc>
      </w:tr>
      <w:tr w:rsidR="00073165" w:rsidRPr="00823A57" w14:paraId="39D20F0D" w14:textId="77777777" w:rsidTr="005615DD">
        <w:trPr>
          <w:trHeight w:val="561"/>
        </w:trPr>
        <w:tc>
          <w:tcPr>
            <w:tcW w:w="562" w:type="dxa"/>
          </w:tcPr>
          <w:p w14:paraId="76FAB02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</w:t>
            </w:r>
          </w:p>
          <w:p w14:paraId="0A45CA47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2.2</w:t>
            </w:r>
          </w:p>
        </w:tc>
        <w:tc>
          <w:tcPr>
            <w:tcW w:w="1868" w:type="dxa"/>
          </w:tcPr>
          <w:p w14:paraId="326DB91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36639DF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26B1214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7456218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2751A44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 новых знаний</w:t>
            </w:r>
          </w:p>
          <w:p w14:paraId="0218A02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05C48F8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60C3BB1C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Экскурсия.</w:t>
            </w:r>
          </w:p>
        </w:tc>
        <w:tc>
          <w:tcPr>
            <w:tcW w:w="1141" w:type="dxa"/>
            <w:gridSpan w:val="2"/>
          </w:tcPr>
          <w:p w14:paraId="4FEE1C6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7CC51E1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ascii="Times New Roman" w:eastAsiaTheme="majorEastAsia" w:hAnsi="Times New Roman" w:cs="Times New Roman"/>
                <w:sz w:val="24"/>
                <w:szCs w:val="24"/>
                <w:lang w:val="ru-RU"/>
              </w:rPr>
              <w:t>Мы познаем мир.</w:t>
            </w:r>
          </w:p>
        </w:tc>
        <w:tc>
          <w:tcPr>
            <w:tcW w:w="1523" w:type="dxa"/>
          </w:tcPr>
          <w:p w14:paraId="311F734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1E96436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05A5CE9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44F36BD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497C1F8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4F215998" w14:textId="77777777" w:rsidTr="005615DD">
        <w:trPr>
          <w:trHeight w:val="267"/>
        </w:trPr>
        <w:tc>
          <w:tcPr>
            <w:tcW w:w="14440" w:type="dxa"/>
            <w:gridSpan w:val="10"/>
          </w:tcPr>
          <w:p w14:paraId="4A98487A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Раздел 2 Экология 28 (20/8)</w:t>
            </w:r>
          </w:p>
        </w:tc>
      </w:tr>
      <w:tr w:rsidR="00073165" w:rsidRPr="00823A57" w14:paraId="68C10545" w14:textId="77777777" w:rsidTr="005615DD">
        <w:trPr>
          <w:trHeight w:val="627"/>
        </w:trPr>
        <w:tc>
          <w:tcPr>
            <w:tcW w:w="562" w:type="dxa"/>
          </w:tcPr>
          <w:p w14:paraId="4D76FDE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</w:t>
            </w:r>
          </w:p>
          <w:p w14:paraId="68F8418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</w:t>
            </w:r>
          </w:p>
        </w:tc>
        <w:tc>
          <w:tcPr>
            <w:tcW w:w="1868" w:type="dxa"/>
          </w:tcPr>
          <w:p w14:paraId="16F7402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2665A72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24CB8FB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3054361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изучения новых знаний.</w:t>
            </w:r>
          </w:p>
          <w:p w14:paraId="29AB0FE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Занятие – интегрированное.</w:t>
            </w:r>
          </w:p>
        </w:tc>
        <w:tc>
          <w:tcPr>
            <w:tcW w:w="1141" w:type="dxa"/>
            <w:gridSpan w:val="2"/>
          </w:tcPr>
          <w:p w14:paraId="228EEA90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5FC96CA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</w:rPr>
              <w:t>Вся природа – экосистема.</w:t>
            </w:r>
          </w:p>
        </w:tc>
        <w:tc>
          <w:tcPr>
            <w:tcW w:w="1523" w:type="dxa"/>
          </w:tcPr>
          <w:p w14:paraId="4D593FE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73F5F5A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3DDD2AD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138EF963" w14:textId="77777777" w:rsidTr="005615DD">
        <w:trPr>
          <w:trHeight w:val="627"/>
        </w:trPr>
        <w:tc>
          <w:tcPr>
            <w:tcW w:w="562" w:type="dxa"/>
          </w:tcPr>
          <w:p w14:paraId="4FF4046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</w:t>
            </w:r>
          </w:p>
          <w:p w14:paraId="5F58CEA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2.2</w:t>
            </w:r>
          </w:p>
        </w:tc>
        <w:tc>
          <w:tcPr>
            <w:tcW w:w="1868" w:type="dxa"/>
          </w:tcPr>
          <w:p w14:paraId="6CFDFA6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667CDBD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5F09F85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1C89989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65AEE6E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 новых знаний.</w:t>
            </w:r>
          </w:p>
          <w:p w14:paraId="01DC881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Интегрированное занятие.</w:t>
            </w:r>
          </w:p>
          <w:p w14:paraId="045E2E0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41" w:type="dxa"/>
            <w:gridSpan w:val="2"/>
          </w:tcPr>
          <w:p w14:paraId="2C18A18E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47FA9B58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Влияние человека на современную экосистему.</w:t>
            </w:r>
          </w:p>
        </w:tc>
        <w:tc>
          <w:tcPr>
            <w:tcW w:w="1523" w:type="dxa"/>
          </w:tcPr>
          <w:p w14:paraId="7426569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7DD502A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6FD376D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1E82FC8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221ED2F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3DB95203" w14:textId="77777777" w:rsidTr="005615DD">
        <w:trPr>
          <w:trHeight w:val="627"/>
        </w:trPr>
        <w:tc>
          <w:tcPr>
            <w:tcW w:w="562" w:type="dxa"/>
          </w:tcPr>
          <w:p w14:paraId="6F02074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5</w:t>
            </w:r>
          </w:p>
          <w:p w14:paraId="3BDE377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2.3</w:t>
            </w:r>
          </w:p>
        </w:tc>
        <w:tc>
          <w:tcPr>
            <w:tcW w:w="1868" w:type="dxa"/>
          </w:tcPr>
          <w:p w14:paraId="57028FB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184F73B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3B17C57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1A005695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исследование,занятие интегрированное.</w:t>
            </w:r>
          </w:p>
        </w:tc>
        <w:tc>
          <w:tcPr>
            <w:tcW w:w="1141" w:type="dxa"/>
            <w:gridSpan w:val="2"/>
          </w:tcPr>
          <w:p w14:paraId="1A064382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7D58A099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b/>
                <w:sz w:val="24"/>
                <w:szCs w:val="24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>Бытовые отходы.</w:t>
            </w:r>
          </w:p>
        </w:tc>
        <w:tc>
          <w:tcPr>
            <w:tcW w:w="1523" w:type="dxa"/>
          </w:tcPr>
          <w:p w14:paraId="4C160DA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515EA0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34BFD0C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3B9D8C2C" w14:textId="77777777" w:rsidTr="005615DD">
        <w:trPr>
          <w:trHeight w:val="627"/>
        </w:trPr>
        <w:tc>
          <w:tcPr>
            <w:tcW w:w="562" w:type="dxa"/>
          </w:tcPr>
          <w:p w14:paraId="098C104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6</w:t>
            </w:r>
          </w:p>
          <w:p w14:paraId="5D58A5A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2.4</w:t>
            </w:r>
          </w:p>
        </w:tc>
        <w:tc>
          <w:tcPr>
            <w:tcW w:w="1868" w:type="dxa"/>
          </w:tcPr>
          <w:p w14:paraId="2CD7737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6075BC3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1FC1E92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6D1AB4AA" w14:textId="77777777" w:rsidR="00073165" w:rsidRPr="00823A57" w:rsidRDefault="00073165" w:rsidP="005615DD">
            <w:pPr>
              <w:pStyle w:val="a5"/>
              <w:widowControl/>
              <w:autoSpaceDE/>
              <w:autoSpaceDN/>
              <w:rPr>
                <w:lang w:val="ru-RU"/>
              </w:rPr>
            </w:pPr>
            <w:r w:rsidRPr="00823A57">
              <w:t>Интегрированное, практ</w:t>
            </w:r>
            <w:r w:rsidRPr="00823A57">
              <w:rPr>
                <w:lang w:val="ru-RU"/>
              </w:rPr>
              <w:t>и</w:t>
            </w:r>
            <w:r w:rsidRPr="00823A57">
              <w:t>ческое</w:t>
            </w:r>
            <w:r w:rsidRPr="00823A57">
              <w:rPr>
                <w:lang w:val="ru-RU"/>
              </w:rPr>
              <w:t>.</w:t>
            </w:r>
          </w:p>
        </w:tc>
        <w:tc>
          <w:tcPr>
            <w:tcW w:w="1141" w:type="dxa"/>
            <w:gridSpan w:val="2"/>
          </w:tcPr>
          <w:p w14:paraId="3491D7BE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5A0E62C6" w14:textId="77777777" w:rsidR="00073165" w:rsidRPr="00823A57" w:rsidRDefault="00073165" w:rsidP="005615DD">
            <w:pPr>
              <w:pStyle w:val="a5"/>
            </w:pPr>
            <w:r w:rsidRPr="00823A57">
              <w:t xml:space="preserve">Экологический десант. </w:t>
            </w:r>
          </w:p>
          <w:p w14:paraId="74F01C18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A72C09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5F52AAF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0176486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31C3B257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7C521A0F" w14:textId="77777777" w:rsidTr="005615DD">
        <w:trPr>
          <w:trHeight w:val="627"/>
        </w:trPr>
        <w:tc>
          <w:tcPr>
            <w:tcW w:w="562" w:type="dxa"/>
          </w:tcPr>
          <w:p w14:paraId="26174DC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7</w:t>
            </w:r>
          </w:p>
          <w:p w14:paraId="670FF96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2.5</w:t>
            </w:r>
          </w:p>
        </w:tc>
        <w:tc>
          <w:tcPr>
            <w:tcW w:w="1868" w:type="dxa"/>
          </w:tcPr>
          <w:p w14:paraId="6AE0A98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47D4A59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43E0798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15A2FF52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исследование,занятие интегрированное.</w:t>
            </w:r>
          </w:p>
        </w:tc>
        <w:tc>
          <w:tcPr>
            <w:tcW w:w="1141" w:type="dxa"/>
            <w:gridSpan w:val="2"/>
          </w:tcPr>
          <w:p w14:paraId="2929A703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3DF8D6BC" w14:textId="77777777" w:rsidR="00073165" w:rsidRPr="00823A57" w:rsidRDefault="00073165" w:rsidP="005615DD">
            <w:pPr>
              <w:pStyle w:val="a5"/>
            </w:pPr>
            <w:r w:rsidRPr="00823A57">
              <w:t xml:space="preserve">Экологические проблемы России. </w:t>
            </w:r>
          </w:p>
          <w:p w14:paraId="0E52D06D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1A12AF2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59D7396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30C2C98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3BBA7CCA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3A3B6C8D" w14:textId="77777777" w:rsidTr="005615DD">
        <w:trPr>
          <w:trHeight w:val="627"/>
        </w:trPr>
        <w:tc>
          <w:tcPr>
            <w:tcW w:w="562" w:type="dxa"/>
          </w:tcPr>
          <w:p w14:paraId="74BEB8F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8</w:t>
            </w:r>
          </w:p>
          <w:p w14:paraId="53CBD8B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2.6</w:t>
            </w:r>
          </w:p>
        </w:tc>
        <w:tc>
          <w:tcPr>
            <w:tcW w:w="1868" w:type="dxa"/>
          </w:tcPr>
          <w:p w14:paraId="4E46BD3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0AD6297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5502B54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63F1D503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изучение новых знаний, занятие -путешествие</w:t>
            </w:r>
          </w:p>
        </w:tc>
        <w:tc>
          <w:tcPr>
            <w:tcW w:w="1141" w:type="dxa"/>
            <w:gridSpan w:val="2"/>
          </w:tcPr>
          <w:p w14:paraId="4F85BAF7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58627EA1" w14:textId="77777777" w:rsidR="00073165" w:rsidRPr="00823A57" w:rsidRDefault="00073165" w:rsidP="005615DD">
            <w:pPr>
              <w:pStyle w:val="a5"/>
            </w:pPr>
            <w:r w:rsidRPr="00823A57">
              <w:t>Вырубка лесов.</w:t>
            </w:r>
          </w:p>
          <w:p w14:paraId="55A0CBB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14B4148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5B84723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031E3C1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39F2FF5D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03643A90" w14:textId="77777777" w:rsidTr="005615DD">
        <w:trPr>
          <w:trHeight w:val="627"/>
        </w:trPr>
        <w:tc>
          <w:tcPr>
            <w:tcW w:w="562" w:type="dxa"/>
          </w:tcPr>
          <w:p w14:paraId="14C03EE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9</w:t>
            </w:r>
          </w:p>
          <w:p w14:paraId="2E3B04E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2.7</w:t>
            </w:r>
          </w:p>
        </w:tc>
        <w:tc>
          <w:tcPr>
            <w:tcW w:w="1868" w:type="dxa"/>
          </w:tcPr>
          <w:p w14:paraId="293806F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656FB43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0961088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6A901FFE" w14:textId="77777777" w:rsidR="00073165" w:rsidRPr="005615DD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применения знаний, умений, навыков. </w:t>
            </w:r>
            <w:r w:rsidRPr="00823A57">
              <w:t>Занятие-творчества.</w:t>
            </w:r>
          </w:p>
        </w:tc>
        <w:tc>
          <w:tcPr>
            <w:tcW w:w="1141" w:type="dxa"/>
            <w:gridSpan w:val="2"/>
          </w:tcPr>
          <w:p w14:paraId="36283907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40208EA5" w14:textId="77777777" w:rsidR="00073165" w:rsidRPr="00823A57" w:rsidRDefault="00073165" w:rsidP="005615DD">
            <w:pPr>
              <w:pStyle w:val="a5"/>
            </w:pPr>
            <w:r w:rsidRPr="00823A57">
              <w:t>Лес и пожары.</w:t>
            </w:r>
          </w:p>
          <w:p w14:paraId="3C0D264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5F81956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94D920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7FE892F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185B58A4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4D453C9F" w14:textId="77777777" w:rsidTr="005615DD">
        <w:trPr>
          <w:trHeight w:val="627"/>
        </w:trPr>
        <w:tc>
          <w:tcPr>
            <w:tcW w:w="562" w:type="dxa"/>
          </w:tcPr>
          <w:p w14:paraId="3727558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10</w:t>
            </w:r>
          </w:p>
          <w:p w14:paraId="7B08936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2.8</w:t>
            </w:r>
          </w:p>
        </w:tc>
        <w:tc>
          <w:tcPr>
            <w:tcW w:w="1868" w:type="dxa"/>
          </w:tcPr>
          <w:p w14:paraId="130C9AB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6597F0F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1104EE9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5418759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изучение новых знаний. Комбинированное занятие. </w:t>
            </w:r>
          </w:p>
        </w:tc>
        <w:tc>
          <w:tcPr>
            <w:tcW w:w="1141" w:type="dxa"/>
            <w:gridSpan w:val="2"/>
          </w:tcPr>
          <w:p w14:paraId="3DF2242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0D62605D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Технический прогресс и экологические проблемы.</w:t>
            </w:r>
          </w:p>
          <w:p w14:paraId="121781F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2AE2953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51830B5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2B56D07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3C882020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135232AA" w14:textId="77777777" w:rsidTr="005615DD">
        <w:trPr>
          <w:trHeight w:val="627"/>
        </w:trPr>
        <w:tc>
          <w:tcPr>
            <w:tcW w:w="562" w:type="dxa"/>
          </w:tcPr>
          <w:p w14:paraId="7433872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11</w:t>
            </w:r>
          </w:p>
          <w:p w14:paraId="77D5233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2.9</w:t>
            </w:r>
          </w:p>
        </w:tc>
        <w:tc>
          <w:tcPr>
            <w:tcW w:w="1868" w:type="dxa"/>
          </w:tcPr>
          <w:p w14:paraId="46B4971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1914804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42891AF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20DCA8BD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изучение новых знаний. Занятие – интегрированное. </w:t>
            </w:r>
          </w:p>
        </w:tc>
        <w:tc>
          <w:tcPr>
            <w:tcW w:w="1141" w:type="dxa"/>
            <w:gridSpan w:val="2"/>
          </w:tcPr>
          <w:p w14:paraId="4C420BD0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1CCC0A66" w14:textId="77777777" w:rsidR="00073165" w:rsidRPr="00823A57" w:rsidRDefault="00073165" w:rsidP="005615DD">
            <w:pPr>
              <w:pStyle w:val="a5"/>
            </w:pPr>
            <w:r w:rsidRPr="00823A57">
              <w:t xml:space="preserve">Техногенные аварии. </w:t>
            </w:r>
          </w:p>
          <w:p w14:paraId="5AB7AAB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531E23F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657D9D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334CA54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1E6E94E1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63FCF2B1" w14:textId="77777777" w:rsidTr="005615DD">
        <w:trPr>
          <w:trHeight w:val="627"/>
        </w:trPr>
        <w:tc>
          <w:tcPr>
            <w:tcW w:w="562" w:type="dxa"/>
          </w:tcPr>
          <w:p w14:paraId="536E5CB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12</w:t>
            </w:r>
          </w:p>
          <w:p w14:paraId="4BE74107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2.10</w:t>
            </w:r>
          </w:p>
        </w:tc>
        <w:tc>
          <w:tcPr>
            <w:tcW w:w="1868" w:type="dxa"/>
          </w:tcPr>
          <w:p w14:paraId="01B6890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52B2AE9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2BE0149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4E83F2B9" w14:textId="77777777" w:rsidR="00073165" w:rsidRPr="005615DD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</w:t>
            </w:r>
            <w:r w:rsidRPr="00823A57">
              <w:t xml:space="preserve">анятие исследование,занятие интегрированное. </w:t>
            </w:r>
          </w:p>
        </w:tc>
        <w:tc>
          <w:tcPr>
            <w:tcW w:w="1141" w:type="dxa"/>
            <w:gridSpan w:val="2"/>
          </w:tcPr>
          <w:p w14:paraId="370390AE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1ED22526" w14:textId="77777777" w:rsidR="00073165" w:rsidRPr="00823A57" w:rsidRDefault="00073165" w:rsidP="005615DD">
            <w:pPr>
              <w:pStyle w:val="a5"/>
            </w:pPr>
            <w:r w:rsidRPr="00823A57">
              <w:t>Радиоактивное загрязнение.</w:t>
            </w:r>
          </w:p>
          <w:p w14:paraId="7EE7F6A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23EE21F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199A45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7E41C25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3BC97AA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3B73C94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78A7A36D" w14:textId="77777777" w:rsidTr="005615DD">
        <w:trPr>
          <w:trHeight w:val="627"/>
        </w:trPr>
        <w:tc>
          <w:tcPr>
            <w:tcW w:w="562" w:type="dxa"/>
          </w:tcPr>
          <w:p w14:paraId="79F76AF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13</w:t>
            </w:r>
          </w:p>
          <w:p w14:paraId="23CF201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2.11</w:t>
            </w:r>
          </w:p>
        </w:tc>
        <w:tc>
          <w:tcPr>
            <w:tcW w:w="1868" w:type="dxa"/>
          </w:tcPr>
          <w:p w14:paraId="5C0F834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5A2B071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3FBCCDB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492C815B" w14:textId="77777777" w:rsidR="00073165" w:rsidRPr="005615DD" w:rsidRDefault="00073165" w:rsidP="005615DD">
            <w:pPr>
              <w:pStyle w:val="a5"/>
              <w:rPr>
                <w:lang w:val="ru-RU"/>
              </w:rPr>
            </w:pPr>
            <w:r w:rsidRPr="00823A57">
              <w:t xml:space="preserve">Занятие исследование,занятие интегрированное. </w:t>
            </w:r>
          </w:p>
        </w:tc>
        <w:tc>
          <w:tcPr>
            <w:tcW w:w="1141" w:type="dxa"/>
            <w:gridSpan w:val="2"/>
          </w:tcPr>
          <w:p w14:paraId="4B6B496A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6DEC3AAD" w14:textId="77777777" w:rsidR="00073165" w:rsidRPr="00823A57" w:rsidRDefault="00073165" w:rsidP="005615DD">
            <w:pPr>
              <w:pStyle w:val="a5"/>
            </w:pPr>
            <w:r w:rsidRPr="00823A57">
              <w:t>Загрязнение воздуха.</w:t>
            </w:r>
          </w:p>
          <w:p w14:paraId="1A93F08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87EC08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71AE082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3C7C016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7C4EDE00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44F18BA4" w14:textId="77777777" w:rsidTr="005615DD">
        <w:trPr>
          <w:trHeight w:val="627"/>
        </w:trPr>
        <w:tc>
          <w:tcPr>
            <w:tcW w:w="562" w:type="dxa"/>
          </w:tcPr>
          <w:p w14:paraId="52358F7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14</w:t>
            </w:r>
          </w:p>
          <w:p w14:paraId="6BCEE190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2.12</w:t>
            </w:r>
          </w:p>
        </w:tc>
        <w:tc>
          <w:tcPr>
            <w:tcW w:w="1868" w:type="dxa"/>
          </w:tcPr>
          <w:p w14:paraId="7AB036C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5531D4F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73C3165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1E3DCE72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– сообщения новых знаний. Интегрированное, исследования занятие. </w:t>
            </w:r>
          </w:p>
        </w:tc>
        <w:tc>
          <w:tcPr>
            <w:tcW w:w="1141" w:type="dxa"/>
            <w:gridSpan w:val="2"/>
          </w:tcPr>
          <w:p w14:paraId="4425AB2E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7424CD4A" w14:textId="77777777" w:rsidR="00073165" w:rsidRPr="00823A57" w:rsidRDefault="00073165" w:rsidP="005615DD">
            <w:pPr>
              <w:pStyle w:val="a5"/>
            </w:pPr>
            <w:r w:rsidRPr="00823A57">
              <w:t xml:space="preserve">Загрязнение воды. </w:t>
            </w:r>
          </w:p>
          <w:p w14:paraId="42E477F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51DAD76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53859B3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47A0C4A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7DA4360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1FBA30D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68B6508E" w14:textId="77777777" w:rsidTr="005615DD">
        <w:trPr>
          <w:trHeight w:val="627"/>
        </w:trPr>
        <w:tc>
          <w:tcPr>
            <w:tcW w:w="562" w:type="dxa"/>
          </w:tcPr>
          <w:p w14:paraId="0186E800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15</w:t>
            </w:r>
          </w:p>
          <w:p w14:paraId="2F7EFE2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2.13</w:t>
            </w:r>
          </w:p>
        </w:tc>
        <w:tc>
          <w:tcPr>
            <w:tcW w:w="1868" w:type="dxa"/>
          </w:tcPr>
          <w:p w14:paraId="35E9C45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641E013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6E21F87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2845EABD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141" w:type="dxa"/>
            <w:gridSpan w:val="2"/>
          </w:tcPr>
          <w:p w14:paraId="1D4B11B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63F3E7D5" w14:textId="77777777" w:rsidR="00073165" w:rsidRPr="00823A57" w:rsidRDefault="00073165" w:rsidP="005615DD">
            <w:pPr>
              <w:pStyle w:val="a5"/>
            </w:pPr>
            <w:r w:rsidRPr="00823A57">
              <w:t>Загрязнение почвы.</w:t>
            </w:r>
          </w:p>
          <w:p w14:paraId="1F11B95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0600D63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927B78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33B7A56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2752577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1CF11B7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17648ED2" w14:textId="77777777" w:rsidTr="005615DD">
        <w:trPr>
          <w:trHeight w:val="627"/>
        </w:trPr>
        <w:tc>
          <w:tcPr>
            <w:tcW w:w="562" w:type="dxa"/>
          </w:tcPr>
          <w:p w14:paraId="353D529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16</w:t>
            </w:r>
          </w:p>
          <w:p w14:paraId="0C975AF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2.14</w:t>
            </w:r>
          </w:p>
        </w:tc>
        <w:tc>
          <w:tcPr>
            <w:tcW w:w="1868" w:type="dxa"/>
          </w:tcPr>
          <w:p w14:paraId="258A120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3CE2248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4AA1342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255A8A78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интегри рованное, изучение новый знаний. </w:t>
            </w:r>
          </w:p>
        </w:tc>
        <w:tc>
          <w:tcPr>
            <w:tcW w:w="1141" w:type="dxa"/>
            <w:gridSpan w:val="2"/>
          </w:tcPr>
          <w:p w14:paraId="1D7EF051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29D61B49" w14:textId="77777777" w:rsidR="00073165" w:rsidRPr="00823A57" w:rsidRDefault="00073165" w:rsidP="005615DD">
            <w:pPr>
              <w:pStyle w:val="a5"/>
            </w:pPr>
            <w:r w:rsidRPr="00823A57">
              <w:t xml:space="preserve">Пути решения экологически проблем. </w:t>
            </w:r>
          </w:p>
          <w:p w14:paraId="15E17A6B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</w:p>
        </w:tc>
        <w:tc>
          <w:tcPr>
            <w:tcW w:w="1523" w:type="dxa"/>
          </w:tcPr>
          <w:p w14:paraId="0622058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23A0D4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681BB6A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0A3B136A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157B2CB7" w14:textId="77777777" w:rsidTr="005615DD">
        <w:trPr>
          <w:trHeight w:val="289"/>
        </w:trPr>
        <w:tc>
          <w:tcPr>
            <w:tcW w:w="14440" w:type="dxa"/>
            <w:gridSpan w:val="10"/>
          </w:tcPr>
          <w:p w14:paraId="07C7C271" w14:textId="77777777" w:rsidR="00073165" w:rsidRPr="00823A57" w:rsidRDefault="00073165" w:rsidP="005615DD">
            <w:pPr>
              <w:pStyle w:val="a5"/>
              <w:jc w:val="center"/>
              <w:rPr>
                <w:b/>
                <w:lang w:val="ru-RU"/>
              </w:rPr>
            </w:pPr>
            <w:r w:rsidRPr="00823A57">
              <w:rPr>
                <w:b/>
              </w:rPr>
              <w:t>Раздел 3 Экология человека 16 (9/7)</w:t>
            </w:r>
          </w:p>
        </w:tc>
      </w:tr>
      <w:tr w:rsidR="00073165" w:rsidRPr="00823A57" w14:paraId="573D9469" w14:textId="77777777" w:rsidTr="005615DD">
        <w:trPr>
          <w:trHeight w:val="627"/>
        </w:trPr>
        <w:tc>
          <w:tcPr>
            <w:tcW w:w="562" w:type="dxa"/>
          </w:tcPr>
          <w:p w14:paraId="316F1CC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17</w:t>
            </w:r>
          </w:p>
          <w:p w14:paraId="0EAFF642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3.1</w:t>
            </w:r>
          </w:p>
        </w:tc>
        <w:tc>
          <w:tcPr>
            <w:tcW w:w="1868" w:type="dxa"/>
          </w:tcPr>
          <w:p w14:paraId="0F86EE0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4666A19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6A52F5C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BABA2CC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084" w:type="dxa"/>
          </w:tcPr>
          <w:p w14:paraId="529114DF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22DA81A9" w14:textId="77777777" w:rsidR="00073165" w:rsidRPr="00823A57" w:rsidRDefault="00073165" w:rsidP="005615DD">
            <w:pPr>
              <w:pStyle w:val="a5"/>
            </w:pPr>
            <w:r w:rsidRPr="00823A57">
              <w:t xml:space="preserve">Экология и здоровье человека. </w:t>
            </w:r>
          </w:p>
          <w:p w14:paraId="33ACF149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0CB13C8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66C246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7DBCFB3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55FFA7C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4BD576D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041EF134" w14:textId="77777777" w:rsidTr="005615DD">
        <w:trPr>
          <w:trHeight w:val="627"/>
        </w:trPr>
        <w:tc>
          <w:tcPr>
            <w:tcW w:w="562" w:type="dxa"/>
          </w:tcPr>
          <w:p w14:paraId="70736CB7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18</w:t>
            </w:r>
          </w:p>
          <w:p w14:paraId="171E89E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3.2</w:t>
            </w:r>
          </w:p>
        </w:tc>
        <w:tc>
          <w:tcPr>
            <w:tcW w:w="1868" w:type="dxa"/>
          </w:tcPr>
          <w:p w14:paraId="099CA86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59F5303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2E477BA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760A9EA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  <w:p w14:paraId="22633879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</w:p>
        </w:tc>
        <w:tc>
          <w:tcPr>
            <w:tcW w:w="1084" w:type="dxa"/>
          </w:tcPr>
          <w:p w14:paraId="537A31DA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11D7655E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Бытовая химия и ее влияние на здоровье человека и окружающую среду.</w:t>
            </w:r>
          </w:p>
          <w:p w14:paraId="0F589394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542252B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3CCB21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1ED8F44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6A763E47" w14:textId="77777777" w:rsidTr="005615DD">
        <w:trPr>
          <w:trHeight w:val="627"/>
        </w:trPr>
        <w:tc>
          <w:tcPr>
            <w:tcW w:w="562" w:type="dxa"/>
          </w:tcPr>
          <w:p w14:paraId="321802F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1</w:t>
            </w:r>
            <w:r w:rsidRPr="00823A57">
              <w:rPr>
                <w:b/>
                <w:sz w:val="24"/>
                <w:szCs w:val="24"/>
              </w:rPr>
              <w:t>9</w:t>
            </w:r>
          </w:p>
          <w:p w14:paraId="5E36F54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3.3</w:t>
            </w:r>
          </w:p>
        </w:tc>
        <w:tc>
          <w:tcPr>
            <w:tcW w:w="1868" w:type="dxa"/>
          </w:tcPr>
          <w:p w14:paraId="7D6D8BE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6E9DCDB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36EA2F1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11E3D95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084" w:type="dxa"/>
          </w:tcPr>
          <w:p w14:paraId="102D5300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35D5E09F" w14:textId="77777777" w:rsidR="00073165" w:rsidRPr="00823A57" w:rsidRDefault="00073165" w:rsidP="005615DD">
            <w:pPr>
              <w:pStyle w:val="a5"/>
            </w:pPr>
            <w:r w:rsidRPr="00823A57">
              <w:t>Бытовая техника.</w:t>
            </w:r>
          </w:p>
          <w:p w14:paraId="69170163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29D13B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F09809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3A97BE8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3600343B" w14:textId="77777777" w:rsidTr="005615DD">
        <w:trPr>
          <w:trHeight w:val="627"/>
        </w:trPr>
        <w:tc>
          <w:tcPr>
            <w:tcW w:w="562" w:type="dxa"/>
          </w:tcPr>
          <w:p w14:paraId="55400AD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20</w:t>
            </w:r>
          </w:p>
          <w:p w14:paraId="14EC231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3.4</w:t>
            </w:r>
          </w:p>
        </w:tc>
        <w:tc>
          <w:tcPr>
            <w:tcW w:w="1868" w:type="dxa"/>
          </w:tcPr>
          <w:p w14:paraId="420BB69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5667F13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6C9E376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CBF6101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084" w:type="dxa"/>
          </w:tcPr>
          <w:p w14:paraId="24F9120C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0236100F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Влияние компьютера на здоровье школьника.</w:t>
            </w:r>
          </w:p>
          <w:p w14:paraId="6F12BDAD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D0398D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E0AB4B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0BC29C3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43EF4FA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4ED0A96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4E4839FA" w14:textId="77777777" w:rsidTr="005615DD">
        <w:trPr>
          <w:trHeight w:val="627"/>
        </w:trPr>
        <w:tc>
          <w:tcPr>
            <w:tcW w:w="562" w:type="dxa"/>
          </w:tcPr>
          <w:p w14:paraId="40E0846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</w:t>
            </w:r>
            <w:r w:rsidRPr="00823A57">
              <w:rPr>
                <w:b/>
                <w:sz w:val="24"/>
                <w:szCs w:val="24"/>
              </w:rPr>
              <w:t>1</w:t>
            </w:r>
          </w:p>
          <w:p w14:paraId="0044AD3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3.5</w:t>
            </w:r>
          </w:p>
        </w:tc>
        <w:tc>
          <w:tcPr>
            <w:tcW w:w="1868" w:type="dxa"/>
          </w:tcPr>
          <w:p w14:paraId="65B55D6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79CE585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7C201B3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76C0A82D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084" w:type="dxa"/>
          </w:tcPr>
          <w:p w14:paraId="5800C427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3071E51C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Влияние излучения на здоровье человека.</w:t>
            </w:r>
          </w:p>
          <w:p w14:paraId="1C6F2DF4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7042A7C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82A873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2291CBE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3A080A77" w14:textId="77777777" w:rsidTr="005615DD">
        <w:trPr>
          <w:trHeight w:val="627"/>
        </w:trPr>
        <w:tc>
          <w:tcPr>
            <w:tcW w:w="562" w:type="dxa"/>
          </w:tcPr>
          <w:p w14:paraId="43E51C9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22</w:t>
            </w:r>
          </w:p>
          <w:p w14:paraId="47868E7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3.6</w:t>
            </w:r>
          </w:p>
        </w:tc>
        <w:tc>
          <w:tcPr>
            <w:tcW w:w="1868" w:type="dxa"/>
          </w:tcPr>
          <w:p w14:paraId="1015561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1D953DF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01765B9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34A447D5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084" w:type="dxa"/>
          </w:tcPr>
          <w:p w14:paraId="1D649504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36B5893E" w14:textId="77777777" w:rsidR="00073165" w:rsidRPr="00823A57" w:rsidRDefault="00073165" w:rsidP="005615DD">
            <w:pPr>
              <w:pStyle w:val="a5"/>
            </w:pPr>
            <w:r w:rsidRPr="00823A57">
              <w:t>Транспорт шум.</w:t>
            </w:r>
          </w:p>
          <w:p w14:paraId="6D5ED5F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6A4457E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5AEDF33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75996AA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199EC1A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7A76C8F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695DCEC0" w14:textId="77777777" w:rsidTr="005615DD">
        <w:trPr>
          <w:trHeight w:val="627"/>
        </w:trPr>
        <w:tc>
          <w:tcPr>
            <w:tcW w:w="562" w:type="dxa"/>
          </w:tcPr>
          <w:p w14:paraId="6186383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23</w:t>
            </w:r>
          </w:p>
          <w:p w14:paraId="75269C2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3.7</w:t>
            </w:r>
          </w:p>
        </w:tc>
        <w:tc>
          <w:tcPr>
            <w:tcW w:w="1868" w:type="dxa"/>
          </w:tcPr>
          <w:p w14:paraId="65412A4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1000DDB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0C464DC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021DFA0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084" w:type="dxa"/>
          </w:tcPr>
          <w:p w14:paraId="2E8CAFEE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6645F6C8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Влияние света и темноты на здоровье человека.</w:t>
            </w:r>
          </w:p>
          <w:p w14:paraId="25193D2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544C13F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5A64B1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579C585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23F62CB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  <w:p w14:paraId="361F49C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7C502D51" w14:textId="77777777" w:rsidTr="005615DD">
        <w:trPr>
          <w:trHeight w:val="627"/>
        </w:trPr>
        <w:tc>
          <w:tcPr>
            <w:tcW w:w="562" w:type="dxa"/>
          </w:tcPr>
          <w:p w14:paraId="4ED180D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24</w:t>
            </w:r>
          </w:p>
          <w:p w14:paraId="5648202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3.8</w:t>
            </w:r>
          </w:p>
        </w:tc>
        <w:tc>
          <w:tcPr>
            <w:tcW w:w="1868" w:type="dxa"/>
          </w:tcPr>
          <w:p w14:paraId="2805670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724E7DF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4843415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72DE9D6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t>Занятие – обобщающее, игра</w:t>
            </w:r>
            <w:r w:rsidRPr="00823A57">
              <w:rPr>
                <w:lang w:val="ru-RU"/>
              </w:rPr>
              <w:t>.</w:t>
            </w:r>
          </w:p>
        </w:tc>
        <w:tc>
          <w:tcPr>
            <w:tcW w:w="1084" w:type="dxa"/>
          </w:tcPr>
          <w:p w14:paraId="1770AB09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909" w:type="dxa"/>
            <w:gridSpan w:val="2"/>
          </w:tcPr>
          <w:p w14:paraId="585E2826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Негативное влияние условий окружающей среды на здоровье человека.</w:t>
            </w:r>
          </w:p>
        </w:tc>
        <w:tc>
          <w:tcPr>
            <w:tcW w:w="1523" w:type="dxa"/>
          </w:tcPr>
          <w:p w14:paraId="2F37164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F5E0E1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064F449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2A077CEC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0CB948D8" w14:textId="77777777" w:rsidTr="005615DD">
        <w:trPr>
          <w:trHeight w:val="271"/>
        </w:trPr>
        <w:tc>
          <w:tcPr>
            <w:tcW w:w="14440" w:type="dxa"/>
            <w:gridSpan w:val="10"/>
          </w:tcPr>
          <w:p w14:paraId="2AE7767C" w14:textId="77777777" w:rsidR="00073165" w:rsidRPr="00823A57" w:rsidRDefault="00073165" w:rsidP="005615DD">
            <w:pPr>
              <w:pStyle w:val="a5"/>
              <w:jc w:val="center"/>
              <w:rPr>
                <w:b/>
                <w:lang w:val="ru-RU"/>
              </w:rPr>
            </w:pPr>
            <w:r w:rsidRPr="00823A57">
              <w:rPr>
                <w:b/>
              </w:rPr>
              <w:t>Раздел 4 Экология и быт 20 (10/10)</w:t>
            </w:r>
          </w:p>
        </w:tc>
      </w:tr>
      <w:tr w:rsidR="00073165" w:rsidRPr="00823A57" w14:paraId="68183279" w14:textId="77777777" w:rsidTr="005615DD">
        <w:trPr>
          <w:trHeight w:val="627"/>
        </w:trPr>
        <w:tc>
          <w:tcPr>
            <w:tcW w:w="562" w:type="dxa"/>
          </w:tcPr>
          <w:p w14:paraId="3B2C391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25</w:t>
            </w:r>
          </w:p>
          <w:p w14:paraId="2A982C0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4.1</w:t>
            </w:r>
          </w:p>
        </w:tc>
        <w:tc>
          <w:tcPr>
            <w:tcW w:w="1868" w:type="dxa"/>
          </w:tcPr>
          <w:p w14:paraId="2ADD291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017DFB1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5916BA3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7F27213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– сообщения новых знаний. </w:t>
            </w:r>
            <w:r w:rsidRPr="00823A57">
              <w:rPr>
                <w:lang w:val="ru-RU"/>
              </w:rPr>
              <w:lastRenderedPageBreak/>
              <w:t>Интегрированное занятие.</w:t>
            </w:r>
          </w:p>
        </w:tc>
        <w:tc>
          <w:tcPr>
            <w:tcW w:w="1141" w:type="dxa"/>
            <w:gridSpan w:val="2"/>
          </w:tcPr>
          <w:p w14:paraId="0B0F1AA6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2852" w:type="dxa"/>
          </w:tcPr>
          <w:p w14:paraId="5D7DFA51" w14:textId="77777777" w:rsidR="00073165" w:rsidRPr="00823A57" w:rsidRDefault="00073165" w:rsidP="005615DD">
            <w:pPr>
              <w:pStyle w:val="a5"/>
            </w:pPr>
            <w:r w:rsidRPr="00823A57">
              <w:t xml:space="preserve">Наука о мусоре. </w:t>
            </w:r>
          </w:p>
          <w:p w14:paraId="44F8CF1D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182E75A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963A97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0F69C78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64B3BBE2" w14:textId="77777777" w:rsidTr="005615DD">
        <w:trPr>
          <w:trHeight w:val="627"/>
        </w:trPr>
        <w:tc>
          <w:tcPr>
            <w:tcW w:w="562" w:type="dxa"/>
          </w:tcPr>
          <w:p w14:paraId="0355412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26</w:t>
            </w:r>
          </w:p>
          <w:p w14:paraId="78B1059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4.2</w:t>
            </w:r>
          </w:p>
        </w:tc>
        <w:tc>
          <w:tcPr>
            <w:tcW w:w="1868" w:type="dxa"/>
          </w:tcPr>
          <w:p w14:paraId="3A2FD02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5750C9A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5155A81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E1E8E0A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141" w:type="dxa"/>
            <w:gridSpan w:val="2"/>
          </w:tcPr>
          <w:p w14:paraId="553BEFFF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7772E5B8" w14:textId="77777777" w:rsidR="00073165" w:rsidRPr="00823A57" w:rsidRDefault="00073165" w:rsidP="005615DD">
            <w:pPr>
              <w:pStyle w:val="a5"/>
            </w:pPr>
            <w:r w:rsidRPr="00823A57">
              <w:t>Загрязнение пластиком.</w:t>
            </w:r>
          </w:p>
          <w:p w14:paraId="0DE3CD1E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7740A26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5A2631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41BF588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02C43D66" w14:textId="77777777" w:rsidTr="005615DD">
        <w:trPr>
          <w:trHeight w:val="627"/>
        </w:trPr>
        <w:tc>
          <w:tcPr>
            <w:tcW w:w="562" w:type="dxa"/>
          </w:tcPr>
          <w:p w14:paraId="5E3BB79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27</w:t>
            </w:r>
          </w:p>
          <w:p w14:paraId="33FE608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4.3</w:t>
            </w:r>
          </w:p>
        </w:tc>
        <w:tc>
          <w:tcPr>
            <w:tcW w:w="1868" w:type="dxa"/>
          </w:tcPr>
          <w:p w14:paraId="40C960D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0894535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3D4D545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AAA8359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141" w:type="dxa"/>
            <w:gridSpan w:val="2"/>
          </w:tcPr>
          <w:p w14:paraId="5A7DC812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2671331B" w14:textId="77777777" w:rsidR="00073165" w:rsidRPr="00823A57" w:rsidRDefault="00073165" w:rsidP="005615DD">
            <w:pPr>
              <w:pStyle w:val="a5"/>
            </w:pPr>
            <w:r w:rsidRPr="00823A57">
              <w:t xml:space="preserve">Загрязнение бумага. </w:t>
            </w:r>
          </w:p>
          <w:p w14:paraId="5FC2611B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F1441E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730B60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72C4CB9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1DBEDCD0" w14:textId="77777777" w:rsidTr="005615DD">
        <w:trPr>
          <w:trHeight w:val="627"/>
        </w:trPr>
        <w:tc>
          <w:tcPr>
            <w:tcW w:w="562" w:type="dxa"/>
          </w:tcPr>
          <w:p w14:paraId="3D74332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28</w:t>
            </w:r>
          </w:p>
          <w:p w14:paraId="2DDBCC8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4.4</w:t>
            </w:r>
          </w:p>
        </w:tc>
        <w:tc>
          <w:tcPr>
            <w:tcW w:w="1868" w:type="dxa"/>
          </w:tcPr>
          <w:p w14:paraId="6442CBC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718FB47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310AC45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51A5323" w14:textId="77777777" w:rsidR="00073165" w:rsidRPr="005615DD" w:rsidRDefault="00073165" w:rsidP="005615DD">
            <w:pPr>
              <w:pStyle w:val="a5"/>
              <w:rPr>
                <w:lang w:val="ru-RU"/>
              </w:rPr>
            </w:pPr>
            <w:r w:rsidRPr="00823A57">
              <w:t>Интегрированное, экскурсия.</w:t>
            </w:r>
          </w:p>
        </w:tc>
        <w:tc>
          <w:tcPr>
            <w:tcW w:w="1141" w:type="dxa"/>
            <w:gridSpan w:val="2"/>
          </w:tcPr>
          <w:p w14:paraId="5DF414E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77D365D7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>Акция сдай макулатуру и спаси дерево</w:t>
            </w:r>
          </w:p>
          <w:p w14:paraId="03F6ED95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305260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78FA2A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0C605DB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67F78539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2574128C" w14:textId="77777777" w:rsidTr="005615DD">
        <w:trPr>
          <w:trHeight w:val="627"/>
        </w:trPr>
        <w:tc>
          <w:tcPr>
            <w:tcW w:w="562" w:type="dxa"/>
          </w:tcPr>
          <w:p w14:paraId="3E29C9C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29</w:t>
            </w:r>
          </w:p>
          <w:p w14:paraId="642E3280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4.5</w:t>
            </w:r>
          </w:p>
        </w:tc>
        <w:tc>
          <w:tcPr>
            <w:tcW w:w="1868" w:type="dxa"/>
          </w:tcPr>
          <w:p w14:paraId="5B54519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4CCAAF5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16B5CA9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729D3D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141" w:type="dxa"/>
            <w:gridSpan w:val="2"/>
          </w:tcPr>
          <w:p w14:paraId="7AB13998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7BFB6F88" w14:textId="77777777" w:rsidR="00073165" w:rsidRPr="00823A57" w:rsidRDefault="00073165" w:rsidP="005615DD">
            <w:pPr>
              <w:pStyle w:val="a5"/>
            </w:pPr>
            <w:r w:rsidRPr="00823A57">
              <w:t>Загрязнение стекло.</w:t>
            </w:r>
          </w:p>
          <w:p w14:paraId="77F2A339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26CB46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0F5270A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68B93D5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0BA8DFC3" w14:textId="77777777" w:rsidTr="005615DD">
        <w:trPr>
          <w:trHeight w:val="627"/>
        </w:trPr>
        <w:tc>
          <w:tcPr>
            <w:tcW w:w="562" w:type="dxa"/>
          </w:tcPr>
          <w:p w14:paraId="70F83EB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30</w:t>
            </w:r>
          </w:p>
          <w:p w14:paraId="7E8A61E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4.6</w:t>
            </w:r>
          </w:p>
        </w:tc>
        <w:tc>
          <w:tcPr>
            <w:tcW w:w="1868" w:type="dxa"/>
          </w:tcPr>
          <w:p w14:paraId="1DDB6F2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0645067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2115B30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588235C3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t>Занятие виртуальная экскурсия, Творчества.</w:t>
            </w:r>
          </w:p>
        </w:tc>
        <w:tc>
          <w:tcPr>
            <w:tcW w:w="1141" w:type="dxa"/>
            <w:gridSpan w:val="2"/>
          </w:tcPr>
          <w:p w14:paraId="16555D59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63EADB33" w14:textId="77777777" w:rsidR="00073165" w:rsidRPr="00823A57" w:rsidRDefault="00073165" w:rsidP="005615DD">
            <w:pPr>
              <w:pStyle w:val="a5"/>
            </w:pPr>
            <w:r w:rsidRPr="00823A57">
              <w:t xml:space="preserve">Загрязнение жестяными отходами. </w:t>
            </w:r>
          </w:p>
          <w:p w14:paraId="43E81263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3916382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2475285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3D99EC0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55006829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3B8A508B" w14:textId="77777777" w:rsidTr="005615DD">
        <w:trPr>
          <w:trHeight w:val="627"/>
        </w:trPr>
        <w:tc>
          <w:tcPr>
            <w:tcW w:w="562" w:type="dxa"/>
          </w:tcPr>
          <w:p w14:paraId="689D00C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31</w:t>
            </w:r>
          </w:p>
          <w:p w14:paraId="6A3389F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4.7</w:t>
            </w:r>
          </w:p>
        </w:tc>
        <w:tc>
          <w:tcPr>
            <w:tcW w:w="1868" w:type="dxa"/>
          </w:tcPr>
          <w:p w14:paraId="5640A0F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086D2F6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5FC14BC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1585E43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Занятие – сообщения новых знаний. Интегрированное занятие.</w:t>
            </w:r>
          </w:p>
        </w:tc>
        <w:tc>
          <w:tcPr>
            <w:tcW w:w="1141" w:type="dxa"/>
            <w:gridSpan w:val="2"/>
          </w:tcPr>
          <w:p w14:paraId="4C901B25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4F6E3122" w14:textId="77777777" w:rsidR="00073165" w:rsidRPr="00823A57" w:rsidRDefault="00073165" w:rsidP="005615DD">
            <w:pPr>
              <w:pStyle w:val="a5"/>
              <w:rPr>
                <w:lang w:val="ru-RU"/>
              </w:rPr>
            </w:pPr>
            <w:r w:rsidRPr="00823A57">
              <w:rPr>
                <w:lang w:val="ru-RU"/>
              </w:rPr>
              <w:t xml:space="preserve">Акция «Очистим лес от мусора». </w:t>
            </w:r>
          </w:p>
          <w:p w14:paraId="515FC542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621F61F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8FF587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26F29FF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  <w:p w14:paraId="44F0419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0111CC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6C9F8E14" w14:textId="77777777" w:rsidTr="005615DD">
        <w:trPr>
          <w:trHeight w:val="627"/>
        </w:trPr>
        <w:tc>
          <w:tcPr>
            <w:tcW w:w="562" w:type="dxa"/>
          </w:tcPr>
          <w:p w14:paraId="4440B232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32</w:t>
            </w:r>
          </w:p>
          <w:p w14:paraId="01010FD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4.8</w:t>
            </w:r>
          </w:p>
        </w:tc>
        <w:tc>
          <w:tcPr>
            <w:tcW w:w="1868" w:type="dxa"/>
          </w:tcPr>
          <w:p w14:paraId="20CA7A1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12BB627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39BC0EA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7E8A37E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Занятие – сообщения новых знаний. </w:t>
            </w:r>
            <w:r w:rsidRPr="00823A57">
              <w:rPr>
                <w:sz w:val="24"/>
                <w:szCs w:val="24"/>
                <w:lang w:val="ru-RU"/>
              </w:rPr>
              <w:lastRenderedPageBreak/>
              <w:t>Интегрированное занятие.</w:t>
            </w:r>
          </w:p>
        </w:tc>
        <w:tc>
          <w:tcPr>
            <w:tcW w:w="1141" w:type="dxa"/>
            <w:gridSpan w:val="2"/>
          </w:tcPr>
          <w:p w14:paraId="179063CE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2852" w:type="dxa"/>
          </w:tcPr>
          <w:p w14:paraId="19518E1C" w14:textId="77777777" w:rsidR="00073165" w:rsidRPr="00823A57" w:rsidRDefault="00073165" w:rsidP="005615DD">
            <w:pPr>
              <w:pStyle w:val="a5"/>
            </w:pPr>
            <w:r w:rsidRPr="00823A57">
              <w:t>Пищевые отходы.</w:t>
            </w:r>
          </w:p>
          <w:p w14:paraId="68C58B75" w14:textId="77777777" w:rsidR="00073165" w:rsidRPr="00823A57" w:rsidRDefault="00073165" w:rsidP="005615DD">
            <w:pPr>
              <w:tabs>
                <w:tab w:val="left" w:pos="1947"/>
                <w:tab w:val="left" w:pos="2880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7D83E5A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480F772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145A70A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Устный опрос</w:t>
            </w:r>
          </w:p>
        </w:tc>
      </w:tr>
      <w:tr w:rsidR="00073165" w:rsidRPr="00823A57" w14:paraId="5EE3474A" w14:textId="77777777" w:rsidTr="005615DD">
        <w:trPr>
          <w:trHeight w:val="627"/>
        </w:trPr>
        <w:tc>
          <w:tcPr>
            <w:tcW w:w="562" w:type="dxa"/>
          </w:tcPr>
          <w:p w14:paraId="401A7AF2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33</w:t>
            </w:r>
          </w:p>
          <w:p w14:paraId="52EB5C1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4.9</w:t>
            </w:r>
          </w:p>
        </w:tc>
        <w:tc>
          <w:tcPr>
            <w:tcW w:w="1868" w:type="dxa"/>
          </w:tcPr>
          <w:p w14:paraId="2A39F2A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0C1F690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2C0E1D3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3484C797" w14:textId="77777777" w:rsidR="00073165" w:rsidRPr="00823A57" w:rsidRDefault="00073165" w:rsidP="005615DD">
            <w:pPr>
              <w:pStyle w:val="a5"/>
            </w:pPr>
            <w:r w:rsidRPr="00823A57">
              <w:t>Занятие творчества.</w:t>
            </w:r>
          </w:p>
          <w:p w14:paraId="64E9AD3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1" w:type="dxa"/>
            <w:gridSpan w:val="2"/>
          </w:tcPr>
          <w:p w14:paraId="73A6199F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4631ED62" w14:textId="77777777" w:rsidR="00073165" w:rsidRPr="00823A57" w:rsidRDefault="00073165" w:rsidP="005615DD">
            <w:pPr>
              <w:pStyle w:val="a5"/>
            </w:pPr>
            <w:r w:rsidRPr="00823A57">
              <w:t xml:space="preserve">Творческий Проект «Эко-мода». </w:t>
            </w:r>
          </w:p>
          <w:p w14:paraId="046CB5E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598BF91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9E0102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53D9248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4C5B1FE4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7EE80CF2" w14:textId="77777777" w:rsidTr="005615DD">
        <w:trPr>
          <w:trHeight w:val="627"/>
        </w:trPr>
        <w:tc>
          <w:tcPr>
            <w:tcW w:w="562" w:type="dxa"/>
          </w:tcPr>
          <w:p w14:paraId="5032DD70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34</w:t>
            </w:r>
          </w:p>
          <w:p w14:paraId="4A65FFA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4.10</w:t>
            </w:r>
          </w:p>
        </w:tc>
        <w:tc>
          <w:tcPr>
            <w:tcW w:w="1868" w:type="dxa"/>
          </w:tcPr>
          <w:p w14:paraId="460EA8E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14:paraId="3B73697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640" w:type="dxa"/>
          </w:tcPr>
          <w:p w14:paraId="55A193C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98" w:type="dxa"/>
          </w:tcPr>
          <w:p w14:paraId="32AF372C" w14:textId="77777777" w:rsidR="00073165" w:rsidRPr="00823A57" w:rsidRDefault="00073165" w:rsidP="005615DD">
            <w:pPr>
              <w:pStyle w:val="a5"/>
            </w:pPr>
            <w:r w:rsidRPr="00823A57">
              <w:t>Занятие творчества.</w:t>
            </w:r>
          </w:p>
          <w:p w14:paraId="06E472D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41" w:type="dxa"/>
            <w:gridSpan w:val="2"/>
          </w:tcPr>
          <w:p w14:paraId="0515A1F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852" w:type="dxa"/>
          </w:tcPr>
          <w:p w14:paraId="29F3DCCC" w14:textId="77777777" w:rsidR="00073165" w:rsidRPr="00823A57" w:rsidRDefault="00073165" w:rsidP="005615DD">
            <w:pPr>
              <w:pStyle w:val="a5"/>
            </w:pPr>
            <w:r w:rsidRPr="00823A57">
              <w:t xml:space="preserve">Творческий Проект «Эко-мода». </w:t>
            </w:r>
          </w:p>
          <w:p w14:paraId="0B6A43F2" w14:textId="77777777" w:rsidR="00073165" w:rsidRPr="00823A57" w:rsidRDefault="00073165" w:rsidP="005615DD">
            <w:pPr>
              <w:pStyle w:val="a5"/>
            </w:pPr>
          </w:p>
        </w:tc>
        <w:tc>
          <w:tcPr>
            <w:tcW w:w="1523" w:type="dxa"/>
          </w:tcPr>
          <w:p w14:paraId="06BD597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291E90D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г. Строитель</w:t>
            </w:r>
          </w:p>
        </w:tc>
        <w:tc>
          <w:tcPr>
            <w:tcW w:w="1311" w:type="dxa"/>
          </w:tcPr>
          <w:p w14:paraId="14A8253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11A84191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по карточкам.</w:t>
            </w:r>
          </w:p>
        </w:tc>
      </w:tr>
      <w:tr w:rsidR="00073165" w:rsidRPr="00823A57" w14:paraId="35F40706" w14:textId="77777777" w:rsidTr="005615DD">
        <w:trPr>
          <w:trHeight w:val="231"/>
        </w:trPr>
        <w:tc>
          <w:tcPr>
            <w:tcW w:w="14440" w:type="dxa"/>
            <w:gridSpan w:val="10"/>
          </w:tcPr>
          <w:p w14:paraId="2745A5BD" w14:textId="77777777" w:rsidR="00073165" w:rsidRPr="00823A57" w:rsidRDefault="00073165" w:rsidP="005615DD">
            <w:pPr>
              <w:pStyle w:val="a5"/>
              <w:jc w:val="center"/>
              <w:rPr>
                <w:b/>
                <w:lang w:val="ru-RU"/>
              </w:rPr>
            </w:pPr>
            <w:r w:rsidRPr="00823A57">
              <w:rPr>
                <w:b/>
              </w:rPr>
              <w:t>Раздел 5. Итоговый 4 (4/0)</w:t>
            </w:r>
          </w:p>
        </w:tc>
      </w:tr>
      <w:tr w:rsidR="00073165" w:rsidRPr="00823A57" w14:paraId="709615EC" w14:textId="77777777" w:rsidTr="005615DD">
        <w:trPr>
          <w:trHeight w:val="627"/>
        </w:trPr>
        <w:tc>
          <w:tcPr>
            <w:tcW w:w="562" w:type="dxa"/>
          </w:tcPr>
          <w:p w14:paraId="6DBE2FF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35</w:t>
            </w:r>
          </w:p>
          <w:p w14:paraId="34431F2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5.1</w:t>
            </w:r>
          </w:p>
        </w:tc>
        <w:tc>
          <w:tcPr>
            <w:tcW w:w="1868" w:type="dxa"/>
          </w:tcPr>
          <w:p w14:paraId="0E0FD25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1005615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3975467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631D0B9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Обобщающее занятие,</w:t>
            </w:r>
          </w:p>
          <w:p w14:paraId="6C534B5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интегрированное.</w:t>
            </w:r>
          </w:p>
        </w:tc>
        <w:tc>
          <w:tcPr>
            <w:tcW w:w="1141" w:type="dxa"/>
            <w:gridSpan w:val="2"/>
          </w:tcPr>
          <w:p w14:paraId="527E497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51D5DDB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Итоговое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тестирование.</w:t>
            </w:r>
          </w:p>
          <w:p w14:paraId="14A7436C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523" w:type="dxa"/>
          </w:tcPr>
          <w:p w14:paraId="6FD2317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6DC09B0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1107BAC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Устный опрос, итоговое тестирование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073165" w:rsidRPr="00823A57" w14:paraId="2BF2F5BB" w14:textId="77777777" w:rsidTr="005615DD">
        <w:trPr>
          <w:trHeight w:val="627"/>
        </w:trPr>
        <w:tc>
          <w:tcPr>
            <w:tcW w:w="562" w:type="dxa"/>
          </w:tcPr>
          <w:p w14:paraId="48D3FB9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36</w:t>
            </w:r>
          </w:p>
          <w:p w14:paraId="0766B4D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5.2</w:t>
            </w:r>
          </w:p>
        </w:tc>
        <w:tc>
          <w:tcPr>
            <w:tcW w:w="1868" w:type="dxa"/>
          </w:tcPr>
          <w:p w14:paraId="0A3409F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45" w:type="dxa"/>
          </w:tcPr>
          <w:p w14:paraId="096F70F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640" w:type="dxa"/>
          </w:tcPr>
          <w:p w14:paraId="134CC57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098" w:type="dxa"/>
          </w:tcPr>
          <w:p w14:paraId="033F2525" w14:textId="77777777" w:rsidR="00073165" w:rsidRPr="005615DD" w:rsidRDefault="00073165" w:rsidP="005615DD">
            <w:pPr>
              <w:pStyle w:val="a5"/>
              <w:widowControl/>
              <w:autoSpaceDE/>
              <w:autoSpaceDN/>
              <w:rPr>
                <w:lang w:val="ru-RU"/>
              </w:rPr>
            </w:pPr>
            <w:r w:rsidRPr="00823A57">
              <w:rPr>
                <w:lang w:val="ru-RU"/>
              </w:rPr>
              <w:t xml:space="preserve">Занятие закрепления знаний, умений, навыков. </w:t>
            </w:r>
            <w:r w:rsidRPr="00823A57">
              <w:t xml:space="preserve">Занятие-обобщающее, игра </w:t>
            </w:r>
          </w:p>
        </w:tc>
        <w:tc>
          <w:tcPr>
            <w:tcW w:w="1141" w:type="dxa"/>
            <w:gridSpan w:val="2"/>
          </w:tcPr>
          <w:p w14:paraId="2880AC8C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852" w:type="dxa"/>
          </w:tcPr>
          <w:p w14:paraId="6B6841DD" w14:textId="77777777" w:rsidR="00073165" w:rsidRPr="005615DD" w:rsidRDefault="00073165" w:rsidP="005615DD">
            <w:pPr>
              <w:pStyle w:val="a5"/>
              <w:rPr>
                <w:lang w:val="ru-RU"/>
              </w:rPr>
            </w:pPr>
            <w:r w:rsidRPr="00823A57">
              <w:t>Природа вокруг нас.</w:t>
            </w:r>
          </w:p>
        </w:tc>
        <w:tc>
          <w:tcPr>
            <w:tcW w:w="1523" w:type="dxa"/>
          </w:tcPr>
          <w:p w14:paraId="19B3A55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СОШ № </w:t>
            </w:r>
          </w:p>
          <w:p w14:paraId="1BD9A27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г. Строитель </w:t>
            </w:r>
          </w:p>
        </w:tc>
        <w:tc>
          <w:tcPr>
            <w:tcW w:w="1311" w:type="dxa"/>
          </w:tcPr>
          <w:p w14:paraId="07397B4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Устный опрос,</w:t>
            </w:r>
          </w:p>
          <w:p w14:paraId="433A3AE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подведение итогов.</w:t>
            </w:r>
          </w:p>
        </w:tc>
      </w:tr>
    </w:tbl>
    <w:p w14:paraId="22C9CECB" w14:textId="77777777" w:rsidR="00073165" w:rsidRPr="00823A57" w:rsidRDefault="00073165" w:rsidP="00073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0EFCA4" w14:textId="77777777" w:rsidR="00073165" w:rsidRPr="00823A57" w:rsidRDefault="00073165" w:rsidP="000731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FEF093" w14:textId="77777777" w:rsidR="00073165" w:rsidRDefault="00073165" w:rsidP="00073165">
      <w:pPr>
        <w:rPr>
          <w:rFonts w:ascii="Times New Roman" w:hAnsi="Times New Roman" w:cs="Times New Roman"/>
          <w:sz w:val="24"/>
          <w:szCs w:val="24"/>
        </w:rPr>
      </w:pPr>
    </w:p>
    <w:p w14:paraId="2F601ECE" w14:textId="77777777" w:rsidR="005615DD" w:rsidRDefault="005615DD" w:rsidP="00073165">
      <w:pPr>
        <w:rPr>
          <w:rFonts w:ascii="Times New Roman" w:hAnsi="Times New Roman" w:cs="Times New Roman"/>
          <w:sz w:val="24"/>
          <w:szCs w:val="24"/>
        </w:rPr>
      </w:pPr>
    </w:p>
    <w:p w14:paraId="158A91CA" w14:textId="77777777" w:rsidR="005615DD" w:rsidRDefault="005615DD" w:rsidP="00073165">
      <w:pPr>
        <w:rPr>
          <w:rFonts w:ascii="Times New Roman" w:hAnsi="Times New Roman" w:cs="Times New Roman"/>
          <w:sz w:val="24"/>
          <w:szCs w:val="24"/>
        </w:rPr>
      </w:pPr>
    </w:p>
    <w:p w14:paraId="0007BAC5" w14:textId="77777777" w:rsidR="005615DD" w:rsidRDefault="005615DD" w:rsidP="00073165">
      <w:pPr>
        <w:rPr>
          <w:rFonts w:ascii="Times New Roman" w:hAnsi="Times New Roman" w:cs="Times New Roman"/>
          <w:sz w:val="24"/>
          <w:szCs w:val="24"/>
        </w:rPr>
      </w:pPr>
    </w:p>
    <w:p w14:paraId="4394B683" w14:textId="77777777" w:rsidR="005615DD" w:rsidRPr="00823A57" w:rsidRDefault="005615DD" w:rsidP="00073165">
      <w:pPr>
        <w:rPr>
          <w:rFonts w:ascii="Times New Roman" w:hAnsi="Times New Roman" w:cs="Times New Roman"/>
          <w:sz w:val="24"/>
          <w:szCs w:val="24"/>
        </w:rPr>
      </w:pPr>
    </w:p>
    <w:p w14:paraId="3B2A9A1B" w14:textId="77777777" w:rsidR="00073165" w:rsidRPr="00DA7336" w:rsidRDefault="00073165" w:rsidP="000731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DA7336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Модули к рабочей программе</w:t>
      </w:r>
    </w:p>
    <w:p w14:paraId="6C66CF1A" w14:textId="77777777" w:rsidR="00073165" w:rsidRPr="00DA7336" w:rsidRDefault="00073165" w:rsidP="000731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DA7336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Календарно-тематический план</w:t>
      </w:r>
      <w:r w:rsidR="005615D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на 202</w:t>
      </w:r>
      <w:r w:rsidR="00422E9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2</w:t>
      </w:r>
      <w:r w:rsidR="005615D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-202</w:t>
      </w:r>
      <w:r w:rsidR="00422E9C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3</w:t>
      </w:r>
      <w:r w:rsidR="005615DD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учебный год</w:t>
      </w:r>
    </w:p>
    <w:p w14:paraId="3F241BB8" w14:textId="77777777" w:rsidR="00073165" w:rsidRPr="00DA7336" w:rsidRDefault="00073165" w:rsidP="00073165">
      <w:pPr>
        <w:tabs>
          <w:tab w:val="left" w:pos="36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7336">
        <w:rPr>
          <w:rFonts w:ascii="Times New Roman" w:hAnsi="Times New Roman" w:cs="Times New Roman"/>
          <w:b/>
          <w:sz w:val="24"/>
          <w:szCs w:val="24"/>
        </w:rPr>
        <w:t>Количество учебных недель – 36   Количество учебных дней – 36 Занятия проходят 1 раза в неделю по 2 часа, всего 72 часа</w:t>
      </w:r>
    </w:p>
    <w:p w14:paraId="674844AC" w14:textId="77777777" w:rsidR="00073165" w:rsidRPr="00823A57" w:rsidRDefault="00073165" w:rsidP="0007316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5720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7"/>
        <w:gridCol w:w="1049"/>
        <w:gridCol w:w="778"/>
        <w:gridCol w:w="63"/>
        <w:gridCol w:w="79"/>
        <w:gridCol w:w="1418"/>
        <w:gridCol w:w="1417"/>
        <w:gridCol w:w="720"/>
        <w:gridCol w:w="2257"/>
        <w:gridCol w:w="2119"/>
        <w:gridCol w:w="1943"/>
        <w:gridCol w:w="1878"/>
        <w:gridCol w:w="13"/>
        <w:gridCol w:w="1119"/>
      </w:tblGrid>
      <w:tr w:rsidR="00073165" w:rsidRPr="00823A57" w14:paraId="78DEBB95" w14:textId="77777777" w:rsidTr="005615DD">
        <w:trPr>
          <w:trHeight w:val="277"/>
        </w:trPr>
        <w:tc>
          <w:tcPr>
            <w:tcW w:w="867" w:type="dxa"/>
            <w:vMerge w:val="restart"/>
          </w:tcPr>
          <w:p w14:paraId="5A7F6ABA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652E3F27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A39B65A" w14:textId="77777777" w:rsidR="00073165" w:rsidRPr="00823A57" w:rsidRDefault="00073165" w:rsidP="005615DD">
            <w:pPr>
              <w:pStyle w:val="TableParagraph"/>
              <w:ind w:hanging="17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</w:rPr>
              <w:t>№</w:t>
            </w:r>
          </w:p>
          <w:p w14:paraId="531565D9" w14:textId="77777777" w:rsidR="00073165" w:rsidRPr="00823A57" w:rsidRDefault="00073165" w:rsidP="005615DD">
            <w:pPr>
              <w:pStyle w:val="TableParagraph"/>
              <w:ind w:hanging="17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п/ п</w:t>
            </w:r>
          </w:p>
        </w:tc>
        <w:tc>
          <w:tcPr>
            <w:tcW w:w="1890" w:type="dxa"/>
            <w:gridSpan w:val="3"/>
            <w:vMerge w:val="restart"/>
          </w:tcPr>
          <w:p w14:paraId="76F116C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Календарные</w:t>
            </w:r>
          </w:p>
          <w:p w14:paraId="1A041ED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497" w:type="dxa"/>
            <w:gridSpan w:val="2"/>
            <w:vMerge w:val="restart"/>
          </w:tcPr>
          <w:p w14:paraId="2B21229C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</w:p>
          <w:p w14:paraId="31398D18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</w:p>
          <w:p w14:paraId="07E6A412" w14:textId="77777777" w:rsidR="00073165" w:rsidRPr="00823A57" w:rsidRDefault="00073165" w:rsidP="005615DD">
            <w:pPr>
              <w:pStyle w:val="TableParagraph"/>
              <w:ind w:hanging="358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Тема учебного занятия</w:t>
            </w:r>
          </w:p>
        </w:tc>
        <w:tc>
          <w:tcPr>
            <w:tcW w:w="1417" w:type="dxa"/>
            <w:vMerge w:val="restart"/>
          </w:tcPr>
          <w:p w14:paraId="3630EB8E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</w:p>
          <w:p w14:paraId="0DC97617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</w:p>
          <w:p w14:paraId="04C3F91F" w14:textId="77777777" w:rsidR="00073165" w:rsidRPr="00823A57" w:rsidRDefault="00073165" w:rsidP="005615DD">
            <w:pPr>
              <w:pStyle w:val="TableParagraph"/>
              <w:ind w:firstLine="33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Тип и форма</w:t>
            </w:r>
          </w:p>
          <w:p w14:paraId="6D38C68B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занятия</w:t>
            </w:r>
          </w:p>
        </w:tc>
        <w:tc>
          <w:tcPr>
            <w:tcW w:w="720" w:type="dxa"/>
            <w:vMerge w:val="restart"/>
          </w:tcPr>
          <w:p w14:paraId="3625A9C0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</w:p>
          <w:p w14:paraId="5DEDE9E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Кол</w:t>
            </w:r>
          </w:p>
          <w:p w14:paraId="0B339492" w14:textId="77777777" w:rsidR="00073165" w:rsidRPr="00823A57" w:rsidRDefault="00073165" w:rsidP="005615DD">
            <w:pPr>
              <w:pStyle w:val="TableParagraph"/>
              <w:ind w:firstLine="2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-во часо в</w:t>
            </w:r>
          </w:p>
        </w:tc>
        <w:tc>
          <w:tcPr>
            <w:tcW w:w="4376" w:type="dxa"/>
            <w:gridSpan w:val="2"/>
          </w:tcPr>
          <w:p w14:paraId="54D7615B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43" w:type="dxa"/>
            <w:vMerge w:val="restart"/>
          </w:tcPr>
          <w:p w14:paraId="65BEC25D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62334F9C" w14:textId="77777777" w:rsidR="00073165" w:rsidRPr="00823A57" w:rsidRDefault="00073165" w:rsidP="005615DD">
            <w:pPr>
              <w:pStyle w:val="TableParagraph"/>
              <w:ind w:hanging="41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 xml:space="preserve"> </w:t>
            </w:r>
            <w:r w:rsidRPr="00DA7336">
              <w:rPr>
                <w:b/>
                <w:sz w:val="24"/>
                <w:szCs w:val="24"/>
              </w:rPr>
              <w:t>Воспитательная работа</w:t>
            </w:r>
          </w:p>
        </w:tc>
        <w:tc>
          <w:tcPr>
            <w:tcW w:w="1878" w:type="dxa"/>
            <w:vMerge w:val="restart"/>
          </w:tcPr>
          <w:p w14:paraId="65820E1A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4963F40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Дидактически е материалы, техническое обеспечение</w:t>
            </w:r>
          </w:p>
        </w:tc>
        <w:tc>
          <w:tcPr>
            <w:tcW w:w="1132" w:type="dxa"/>
            <w:gridSpan w:val="2"/>
            <w:vMerge w:val="restart"/>
          </w:tcPr>
          <w:p w14:paraId="1A94AE2C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54EA7F5C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</w:p>
          <w:p w14:paraId="4324E129" w14:textId="77777777" w:rsidR="00073165" w:rsidRPr="00823A57" w:rsidRDefault="00073165" w:rsidP="005615DD">
            <w:pPr>
              <w:pStyle w:val="TableParagraph"/>
              <w:ind w:hanging="1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Индекс компетенции</w:t>
            </w:r>
          </w:p>
        </w:tc>
      </w:tr>
      <w:tr w:rsidR="00073165" w:rsidRPr="00823A57" w14:paraId="31B11D88" w14:textId="77777777" w:rsidTr="005615DD">
        <w:trPr>
          <w:trHeight w:val="542"/>
        </w:trPr>
        <w:tc>
          <w:tcPr>
            <w:tcW w:w="867" w:type="dxa"/>
            <w:vMerge/>
            <w:tcBorders>
              <w:top w:val="nil"/>
            </w:tcBorders>
          </w:tcPr>
          <w:p w14:paraId="13CF2D3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vMerge/>
            <w:tcBorders>
              <w:top w:val="nil"/>
            </w:tcBorders>
          </w:tcPr>
          <w:p w14:paraId="0E06EBB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7" w:type="dxa"/>
            <w:gridSpan w:val="2"/>
            <w:vMerge/>
            <w:tcBorders>
              <w:top w:val="nil"/>
            </w:tcBorders>
          </w:tcPr>
          <w:p w14:paraId="3A8D25D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53F28871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1A694C3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vMerge w:val="restart"/>
          </w:tcPr>
          <w:p w14:paraId="549E9D4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Теоретическая часть</w:t>
            </w:r>
          </w:p>
          <w:p w14:paraId="64053DF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занятия</w:t>
            </w:r>
          </w:p>
          <w:p w14:paraId="3827AA10" w14:textId="77777777" w:rsidR="00073165" w:rsidRPr="00823A57" w:rsidRDefault="00073165" w:rsidP="005615DD">
            <w:pPr>
              <w:pStyle w:val="TableParagraph"/>
              <w:ind w:hanging="1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/форма организации деятельности</w:t>
            </w:r>
          </w:p>
        </w:tc>
        <w:tc>
          <w:tcPr>
            <w:tcW w:w="2119" w:type="dxa"/>
            <w:vMerge w:val="restart"/>
          </w:tcPr>
          <w:p w14:paraId="64B4068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pacing w:val="-1"/>
                <w:sz w:val="24"/>
                <w:szCs w:val="24"/>
                <w:lang w:val="ru-RU"/>
              </w:rPr>
              <w:t xml:space="preserve">Практическая </w:t>
            </w:r>
            <w:r w:rsidRPr="00823A57">
              <w:rPr>
                <w:b/>
                <w:sz w:val="24"/>
                <w:szCs w:val="24"/>
                <w:lang w:val="ru-RU"/>
              </w:rPr>
              <w:t>часть</w:t>
            </w:r>
            <w:r w:rsidRPr="00823A57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b/>
                <w:sz w:val="24"/>
                <w:szCs w:val="24"/>
                <w:lang w:val="ru-RU"/>
              </w:rPr>
              <w:t>занятия</w:t>
            </w:r>
          </w:p>
          <w:p w14:paraId="696B0CEE" w14:textId="77777777" w:rsidR="00073165" w:rsidRPr="00823A57" w:rsidRDefault="00073165" w:rsidP="005615DD">
            <w:pPr>
              <w:pStyle w:val="TableParagraph"/>
              <w:ind w:hanging="1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 xml:space="preserve">/форма организации </w:t>
            </w:r>
            <w:r w:rsidRPr="00823A57">
              <w:rPr>
                <w:b/>
                <w:spacing w:val="-1"/>
                <w:sz w:val="24"/>
                <w:szCs w:val="24"/>
                <w:lang w:val="ru-RU"/>
              </w:rPr>
              <w:t>деятельности</w:t>
            </w:r>
          </w:p>
        </w:tc>
        <w:tc>
          <w:tcPr>
            <w:tcW w:w="1943" w:type="dxa"/>
            <w:vMerge/>
            <w:tcBorders>
              <w:top w:val="nil"/>
            </w:tcBorders>
          </w:tcPr>
          <w:p w14:paraId="4ADC06E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14:paraId="7601190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  <w:vMerge/>
            <w:tcBorders>
              <w:top w:val="nil"/>
            </w:tcBorders>
          </w:tcPr>
          <w:p w14:paraId="232A8806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73165" w:rsidRPr="00823A57" w14:paraId="4A0CCFEB" w14:textId="77777777" w:rsidTr="005615DD">
        <w:trPr>
          <w:trHeight w:val="2176"/>
        </w:trPr>
        <w:tc>
          <w:tcPr>
            <w:tcW w:w="867" w:type="dxa"/>
            <w:vMerge/>
            <w:tcBorders>
              <w:top w:val="nil"/>
            </w:tcBorders>
          </w:tcPr>
          <w:p w14:paraId="72C6AB97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49" w:type="dxa"/>
            <w:textDirection w:val="btLr"/>
          </w:tcPr>
          <w:p w14:paraId="4AB1C11B" w14:textId="77777777" w:rsidR="00073165" w:rsidRPr="00823A57" w:rsidRDefault="00073165" w:rsidP="005615DD">
            <w:pPr>
              <w:pStyle w:val="TableParagraph"/>
              <w:ind w:hanging="27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Предполагаемые</w:t>
            </w:r>
          </w:p>
        </w:tc>
        <w:tc>
          <w:tcPr>
            <w:tcW w:w="841" w:type="dxa"/>
            <w:gridSpan w:val="2"/>
            <w:textDirection w:val="btLr"/>
          </w:tcPr>
          <w:p w14:paraId="204A0F63" w14:textId="77777777" w:rsidR="00073165" w:rsidRPr="00823A57" w:rsidRDefault="00073165" w:rsidP="005615DD">
            <w:pPr>
              <w:pStyle w:val="TableParagraph"/>
              <w:ind w:hanging="132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</w:rPr>
              <w:t>Фактические</w:t>
            </w:r>
          </w:p>
        </w:tc>
        <w:tc>
          <w:tcPr>
            <w:tcW w:w="1497" w:type="dxa"/>
            <w:gridSpan w:val="2"/>
            <w:vMerge/>
            <w:tcBorders>
              <w:top w:val="nil"/>
            </w:tcBorders>
          </w:tcPr>
          <w:p w14:paraId="543D15F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14:paraId="4681809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vMerge/>
            <w:tcBorders>
              <w:top w:val="nil"/>
            </w:tcBorders>
          </w:tcPr>
          <w:p w14:paraId="71303B4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14:paraId="626046F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9" w:type="dxa"/>
            <w:vMerge/>
            <w:tcBorders>
              <w:top w:val="nil"/>
            </w:tcBorders>
          </w:tcPr>
          <w:p w14:paraId="228EBED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  <w:vMerge/>
            <w:tcBorders>
              <w:top w:val="nil"/>
            </w:tcBorders>
          </w:tcPr>
          <w:p w14:paraId="593CA49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14:paraId="0682DDD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gridSpan w:val="2"/>
            <w:vMerge/>
            <w:tcBorders>
              <w:top w:val="nil"/>
            </w:tcBorders>
          </w:tcPr>
          <w:p w14:paraId="658568A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165" w:rsidRPr="00823A57" w14:paraId="6E04E0CB" w14:textId="77777777" w:rsidTr="005615DD">
        <w:trPr>
          <w:trHeight w:val="275"/>
        </w:trPr>
        <w:tc>
          <w:tcPr>
            <w:tcW w:w="14588" w:type="dxa"/>
            <w:gridSpan w:val="12"/>
          </w:tcPr>
          <w:p w14:paraId="689150D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</w:rPr>
              <w:t xml:space="preserve">Введение </w:t>
            </w:r>
            <w:r w:rsidRPr="00823A57">
              <w:rPr>
                <w:b/>
                <w:sz w:val="24"/>
                <w:szCs w:val="24"/>
                <w:lang w:val="ru-RU"/>
              </w:rPr>
              <w:t>-</w:t>
            </w:r>
            <w:r w:rsidRPr="00823A57">
              <w:rPr>
                <w:b/>
                <w:sz w:val="24"/>
                <w:szCs w:val="24"/>
              </w:rPr>
              <w:t xml:space="preserve"> </w:t>
            </w:r>
            <w:r w:rsidRPr="00823A57">
              <w:rPr>
                <w:b/>
                <w:sz w:val="24"/>
                <w:szCs w:val="24"/>
                <w:lang w:val="ru-RU"/>
              </w:rPr>
              <w:t>4 (2</w:t>
            </w:r>
            <w:r w:rsidRPr="00823A57">
              <w:rPr>
                <w:b/>
                <w:sz w:val="24"/>
                <w:szCs w:val="24"/>
              </w:rPr>
              <w:t>/</w:t>
            </w:r>
            <w:r w:rsidRPr="00823A57">
              <w:rPr>
                <w:b/>
                <w:sz w:val="24"/>
                <w:szCs w:val="24"/>
                <w:lang w:val="ru-RU"/>
              </w:rPr>
              <w:t>2)</w:t>
            </w:r>
          </w:p>
        </w:tc>
        <w:tc>
          <w:tcPr>
            <w:tcW w:w="1132" w:type="dxa"/>
            <w:gridSpan w:val="2"/>
          </w:tcPr>
          <w:p w14:paraId="29D8676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073165" w:rsidRPr="00823A57" w14:paraId="2EE8F9D7" w14:textId="77777777" w:rsidTr="005615DD">
        <w:trPr>
          <w:trHeight w:val="4140"/>
        </w:trPr>
        <w:tc>
          <w:tcPr>
            <w:tcW w:w="867" w:type="dxa"/>
          </w:tcPr>
          <w:p w14:paraId="4C30B2E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</w:t>
            </w:r>
          </w:p>
          <w:p w14:paraId="034CE63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1.1.</w:t>
            </w:r>
          </w:p>
        </w:tc>
        <w:tc>
          <w:tcPr>
            <w:tcW w:w="1049" w:type="dxa"/>
          </w:tcPr>
          <w:p w14:paraId="3828CE0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1075D58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14:paraId="138CFF0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Введение в образовательную программу «Экология и быт».</w:t>
            </w:r>
          </w:p>
        </w:tc>
        <w:tc>
          <w:tcPr>
            <w:tcW w:w="1417" w:type="dxa"/>
          </w:tcPr>
          <w:p w14:paraId="23213DE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4D4FEEB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 новых знаний</w:t>
            </w:r>
          </w:p>
          <w:p w14:paraId="0E86376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4E0932F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51F58D9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5446B659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7CE46E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Набор</w:t>
            </w:r>
          </w:p>
          <w:p w14:paraId="7F82EC3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группы.</w:t>
            </w:r>
          </w:p>
          <w:p w14:paraId="5CAC4A0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План</w:t>
            </w:r>
          </w:p>
          <w:p w14:paraId="58A0BEC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</w:p>
          <w:p w14:paraId="29C439D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творческого</w:t>
            </w:r>
          </w:p>
          <w:p w14:paraId="67EB49D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объединения на</w:t>
            </w:r>
          </w:p>
          <w:p w14:paraId="487B9B8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год, ТБ.</w:t>
            </w:r>
          </w:p>
          <w:p w14:paraId="490BA57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</w:t>
            </w:r>
          </w:p>
          <w:p w14:paraId="5ED7FBB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рисунки).</w:t>
            </w:r>
          </w:p>
          <w:p w14:paraId="1EE0260C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1820654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2DDA93F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чуткого отношения к природе, сознания неповторимости природы.</w:t>
            </w:r>
          </w:p>
        </w:tc>
        <w:tc>
          <w:tcPr>
            <w:tcW w:w="1878" w:type="dxa"/>
          </w:tcPr>
          <w:p w14:paraId="356A1FA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инструктаж по ТБ</w:t>
            </w:r>
          </w:p>
        </w:tc>
        <w:tc>
          <w:tcPr>
            <w:tcW w:w="1132" w:type="dxa"/>
            <w:gridSpan w:val="2"/>
          </w:tcPr>
          <w:p w14:paraId="434E003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226C46E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КМК</w:t>
            </w:r>
          </w:p>
        </w:tc>
      </w:tr>
      <w:tr w:rsidR="00073165" w:rsidRPr="00823A57" w14:paraId="494EAB87" w14:textId="77777777" w:rsidTr="005615DD">
        <w:trPr>
          <w:trHeight w:val="3109"/>
        </w:trPr>
        <w:tc>
          <w:tcPr>
            <w:tcW w:w="867" w:type="dxa"/>
          </w:tcPr>
          <w:p w14:paraId="3AC5727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2</w:t>
            </w:r>
          </w:p>
          <w:p w14:paraId="43C606E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1.2</w:t>
            </w:r>
          </w:p>
        </w:tc>
        <w:tc>
          <w:tcPr>
            <w:tcW w:w="1049" w:type="dxa"/>
          </w:tcPr>
          <w:p w14:paraId="1F033EB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5A8A66F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14:paraId="0A9D2C89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>Мы познаем мир.</w:t>
            </w:r>
          </w:p>
        </w:tc>
        <w:tc>
          <w:tcPr>
            <w:tcW w:w="1417" w:type="dxa"/>
          </w:tcPr>
          <w:p w14:paraId="4AC2419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195AEBB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 новых знаний</w:t>
            </w:r>
          </w:p>
          <w:p w14:paraId="5011854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4B31C3D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4F31DB0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экскурсия</w:t>
            </w:r>
          </w:p>
          <w:p w14:paraId="46AD6F6B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069832B8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17DE5DF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48C78B2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Экскурсия «Мы познаем мир», познакомить с экологическими проблемами своей местности, выявить участки наиболее подверженные антропогенному воздействию</w:t>
            </w:r>
          </w:p>
          <w:p w14:paraId="2A31F00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ТБ).</w:t>
            </w:r>
          </w:p>
        </w:tc>
        <w:tc>
          <w:tcPr>
            <w:tcW w:w="1943" w:type="dxa"/>
          </w:tcPr>
          <w:p w14:paraId="58D2BB8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чуткого отношения к природе, сознания неповторимости природы.</w:t>
            </w: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78" w:type="dxa"/>
          </w:tcPr>
          <w:p w14:paraId="2770E23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</w:t>
            </w:r>
          </w:p>
          <w:p w14:paraId="30A420D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интеллектуальная игра «Мы познаем мир» ТБ.</w:t>
            </w:r>
          </w:p>
        </w:tc>
        <w:tc>
          <w:tcPr>
            <w:tcW w:w="1132" w:type="dxa"/>
            <w:gridSpan w:val="2"/>
          </w:tcPr>
          <w:p w14:paraId="238CBA6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68D833F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КМК</w:t>
            </w:r>
          </w:p>
        </w:tc>
      </w:tr>
      <w:tr w:rsidR="00073165" w:rsidRPr="00823A57" w14:paraId="160903F8" w14:textId="77777777" w:rsidTr="005615DD">
        <w:trPr>
          <w:trHeight w:val="420"/>
        </w:trPr>
        <w:tc>
          <w:tcPr>
            <w:tcW w:w="15720" w:type="dxa"/>
            <w:gridSpan w:val="14"/>
          </w:tcPr>
          <w:p w14:paraId="6A172C3D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 xml:space="preserve">Раздел 2. </w:t>
            </w:r>
            <w:r w:rsidRPr="00823A57">
              <w:rPr>
                <w:b/>
                <w:sz w:val="24"/>
                <w:szCs w:val="24"/>
                <w:lang w:val="ru-RU"/>
              </w:rPr>
              <w:t>Экология 28 (20/8)</w:t>
            </w:r>
          </w:p>
        </w:tc>
      </w:tr>
      <w:tr w:rsidR="00073165" w:rsidRPr="00823A57" w14:paraId="6DA015D2" w14:textId="77777777" w:rsidTr="005615DD">
        <w:trPr>
          <w:trHeight w:val="1830"/>
        </w:trPr>
        <w:tc>
          <w:tcPr>
            <w:tcW w:w="867" w:type="dxa"/>
          </w:tcPr>
          <w:p w14:paraId="72E9F27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</w:t>
            </w:r>
          </w:p>
          <w:p w14:paraId="1407DA5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</w:t>
            </w:r>
          </w:p>
        </w:tc>
        <w:tc>
          <w:tcPr>
            <w:tcW w:w="1049" w:type="dxa"/>
          </w:tcPr>
          <w:p w14:paraId="0C4FC8B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6BD40C8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40F0FD5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Вся природа – экосистема.</w:t>
            </w:r>
          </w:p>
        </w:tc>
        <w:tc>
          <w:tcPr>
            <w:tcW w:w="1417" w:type="dxa"/>
          </w:tcPr>
          <w:p w14:paraId="7833E74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изучения новых знаний.</w:t>
            </w:r>
          </w:p>
          <w:p w14:paraId="7A3C14C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– интегрированное.</w:t>
            </w:r>
          </w:p>
        </w:tc>
        <w:tc>
          <w:tcPr>
            <w:tcW w:w="720" w:type="dxa"/>
          </w:tcPr>
          <w:p w14:paraId="6DF6513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14:paraId="1D97727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Выяснить, что относится к экосистеме. Живые организмы и неживая природа. 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(Беседа, рассказ)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119" w:type="dxa"/>
          </w:tcPr>
          <w:p w14:paraId="561023D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43" w:type="dxa"/>
          </w:tcPr>
          <w:p w14:paraId="443ACCD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бережное отношение к природе.</w:t>
            </w:r>
          </w:p>
        </w:tc>
        <w:tc>
          <w:tcPr>
            <w:tcW w:w="1891" w:type="dxa"/>
            <w:gridSpan w:val="2"/>
          </w:tcPr>
          <w:p w14:paraId="1ED010C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Иллюстрации, дидактические карточки.</w:t>
            </w:r>
          </w:p>
        </w:tc>
        <w:tc>
          <w:tcPr>
            <w:tcW w:w="1119" w:type="dxa"/>
          </w:tcPr>
          <w:p w14:paraId="2F201AC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</w:t>
            </w:r>
          </w:p>
          <w:p w14:paraId="7DB0FE0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(ИК)</w:t>
            </w:r>
          </w:p>
          <w:p w14:paraId="0A0DCD9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Личностного </w:t>
            </w:r>
          </w:p>
          <w:p w14:paraId="4E95410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самосовершенствования (КЛС)</w:t>
            </w:r>
          </w:p>
          <w:p w14:paraId="4EEC3FD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Креативная </w:t>
            </w:r>
          </w:p>
          <w:p w14:paraId="585B2CC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(КрК</w:t>
            </w:r>
          </w:p>
          <w:p w14:paraId="3CD25F5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3165" w:rsidRPr="00823A57" w14:paraId="5A620149" w14:textId="77777777" w:rsidTr="005615DD">
        <w:trPr>
          <w:trHeight w:val="1830"/>
        </w:trPr>
        <w:tc>
          <w:tcPr>
            <w:tcW w:w="867" w:type="dxa"/>
          </w:tcPr>
          <w:p w14:paraId="3172003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</w:t>
            </w:r>
          </w:p>
          <w:p w14:paraId="7D80142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2.2</w:t>
            </w:r>
          </w:p>
        </w:tc>
        <w:tc>
          <w:tcPr>
            <w:tcW w:w="1049" w:type="dxa"/>
          </w:tcPr>
          <w:p w14:paraId="3592F16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61436AA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725FAD5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Влияние человека на современную экосистему.</w:t>
            </w:r>
          </w:p>
        </w:tc>
        <w:tc>
          <w:tcPr>
            <w:tcW w:w="1417" w:type="dxa"/>
          </w:tcPr>
          <w:p w14:paraId="5B8A85B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6C3817C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3EF5929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6E04E458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4CB9071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7151F8C2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70C130E5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Знакомятся с понятием экосистемы, видами деятельности человека, влияющими на экологию. Получают ориентир на </w:t>
            </w:r>
            <w:r w:rsidRPr="00823A57">
              <w:rPr>
                <w:sz w:val="24"/>
                <w:szCs w:val="24"/>
                <w:lang w:val="ru-RU"/>
              </w:rPr>
              <w:lastRenderedPageBreak/>
              <w:t>отношение к окружающей среде, как к общечеловеческой ценности.</w:t>
            </w:r>
          </w:p>
          <w:p w14:paraId="3E7DBC4D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(Беседа, рассказ,самостоятельная работа).</w:t>
            </w:r>
          </w:p>
        </w:tc>
        <w:tc>
          <w:tcPr>
            <w:tcW w:w="2119" w:type="dxa"/>
          </w:tcPr>
          <w:p w14:paraId="78AD9A3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lastRenderedPageBreak/>
              <w:t>Творческий проект</w:t>
            </w:r>
          </w:p>
          <w:p w14:paraId="3702B57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Человек и экология</w:t>
            </w:r>
          </w:p>
          <w:p w14:paraId="7DF906D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(Беседа, рассказ,самостоятельная работа).</w:t>
            </w:r>
          </w:p>
        </w:tc>
        <w:tc>
          <w:tcPr>
            <w:tcW w:w="1943" w:type="dxa"/>
          </w:tcPr>
          <w:p w14:paraId="5587B00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отношения к природе.</w:t>
            </w:r>
          </w:p>
        </w:tc>
        <w:tc>
          <w:tcPr>
            <w:tcW w:w="1891" w:type="dxa"/>
            <w:gridSpan w:val="2"/>
          </w:tcPr>
          <w:p w14:paraId="5178112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</w:t>
            </w:r>
          </w:p>
          <w:p w14:paraId="063793A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схема, литература, карточки.</w:t>
            </w:r>
          </w:p>
          <w:p w14:paraId="1D28899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9" w:type="dxa"/>
          </w:tcPr>
          <w:p w14:paraId="373365D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49D67F8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44E683F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3623DBD6" w14:textId="77777777" w:rsidTr="005615DD">
        <w:trPr>
          <w:trHeight w:val="1830"/>
        </w:trPr>
        <w:tc>
          <w:tcPr>
            <w:tcW w:w="867" w:type="dxa"/>
          </w:tcPr>
          <w:p w14:paraId="7CD823D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5</w:t>
            </w:r>
          </w:p>
          <w:p w14:paraId="0AE3AC2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2.3</w:t>
            </w:r>
          </w:p>
        </w:tc>
        <w:tc>
          <w:tcPr>
            <w:tcW w:w="1049" w:type="dxa"/>
          </w:tcPr>
          <w:p w14:paraId="5B50EF5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4AFA06B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74E1545A" w14:textId="77777777" w:rsidR="00073165" w:rsidRPr="00823A57" w:rsidRDefault="00073165" w:rsidP="005615DD">
            <w:pPr>
              <w:pStyle w:val="TableParagraph"/>
              <w:rPr>
                <w:rStyle w:val="a9"/>
                <w:rFonts w:eastAsiaTheme="majorEastAsia"/>
                <w:b w:val="0"/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>Бытовые отходы.</w:t>
            </w:r>
          </w:p>
        </w:tc>
        <w:tc>
          <w:tcPr>
            <w:tcW w:w="1417" w:type="dxa"/>
          </w:tcPr>
          <w:p w14:paraId="036DFCC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Занятие исследование,занятие интегри рованное.</w:t>
            </w:r>
          </w:p>
        </w:tc>
        <w:tc>
          <w:tcPr>
            <w:tcW w:w="720" w:type="dxa"/>
          </w:tcPr>
          <w:p w14:paraId="2D873057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6564F79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Выяснить, что относится к бытовым отходам.</w:t>
            </w:r>
          </w:p>
          <w:p w14:paraId="2833B4F1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(Беседа, рассказ,самостоятельная работа, экологические задачи).</w:t>
            </w:r>
          </w:p>
        </w:tc>
        <w:tc>
          <w:tcPr>
            <w:tcW w:w="2119" w:type="dxa"/>
          </w:tcPr>
          <w:p w14:paraId="62B14F2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4737521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Воспитание бережного отношения к природе. </w:t>
            </w:r>
          </w:p>
        </w:tc>
        <w:tc>
          <w:tcPr>
            <w:tcW w:w="1891" w:type="dxa"/>
            <w:gridSpan w:val="2"/>
          </w:tcPr>
          <w:p w14:paraId="3054B63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Иллюстрации.карточки, экологические задачи.</w:t>
            </w:r>
          </w:p>
        </w:tc>
        <w:tc>
          <w:tcPr>
            <w:tcW w:w="1119" w:type="dxa"/>
          </w:tcPr>
          <w:p w14:paraId="3CDF138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54FC063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638666D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666B58EA" w14:textId="77777777" w:rsidTr="005615DD">
        <w:trPr>
          <w:trHeight w:val="1830"/>
        </w:trPr>
        <w:tc>
          <w:tcPr>
            <w:tcW w:w="867" w:type="dxa"/>
          </w:tcPr>
          <w:p w14:paraId="18B56E2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6</w:t>
            </w:r>
          </w:p>
          <w:p w14:paraId="034F4D4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2.4</w:t>
            </w:r>
          </w:p>
        </w:tc>
        <w:tc>
          <w:tcPr>
            <w:tcW w:w="1049" w:type="dxa"/>
          </w:tcPr>
          <w:p w14:paraId="1454230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7AD006D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19A3C51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Экологический десант. </w:t>
            </w:r>
          </w:p>
        </w:tc>
        <w:tc>
          <w:tcPr>
            <w:tcW w:w="1417" w:type="dxa"/>
          </w:tcPr>
          <w:p w14:paraId="3ACCF2C6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Интегрированное, практическое.</w:t>
            </w:r>
          </w:p>
        </w:tc>
        <w:tc>
          <w:tcPr>
            <w:tcW w:w="720" w:type="dxa"/>
          </w:tcPr>
          <w:p w14:paraId="638A7397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518143A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70CD7F9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2C64CC9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C7CB959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7DF6EC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1A90A1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CF56A6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E00AF7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B592AC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6CBAC9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EA9574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18615A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FF8D5B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82AF27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2A3BEB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3ED8D211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Экологический десант на территории образовательного учреждения.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(Беседа, рассказ,самостоятельная работа).</w:t>
            </w:r>
          </w:p>
        </w:tc>
        <w:tc>
          <w:tcPr>
            <w:tcW w:w="1943" w:type="dxa"/>
          </w:tcPr>
          <w:p w14:paraId="1EFFB09E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отношения к природе. Привитие интереса к практической, трудовой деятельности.</w:t>
            </w:r>
          </w:p>
        </w:tc>
        <w:tc>
          <w:tcPr>
            <w:tcW w:w="1891" w:type="dxa"/>
            <w:gridSpan w:val="2"/>
          </w:tcPr>
          <w:p w14:paraId="52275A17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Иллюстрации, 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19" w:type="dxa"/>
          </w:tcPr>
          <w:p w14:paraId="4AB8032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КК </w:t>
            </w:r>
          </w:p>
          <w:p w14:paraId="105D4D4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КМК </w:t>
            </w:r>
          </w:p>
        </w:tc>
      </w:tr>
      <w:tr w:rsidR="00073165" w:rsidRPr="00823A57" w14:paraId="4285C2B7" w14:textId="77777777" w:rsidTr="005615DD">
        <w:trPr>
          <w:trHeight w:val="1830"/>
        </w:trPr>
        <w:tc>
          <w:tcPr>
            <w:tcW w:w="867" w:type="dxa"/>
          </w:tcPr>
          <w:p w14:paraId="3F3EEFF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7</w:t>
            </w:r>
          </w:p>
          <w:p w14:paraId="6C8879D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2.5</w:t>
            </w:r>
          </w:p>
        </w:tc>
        <w:tc>
          <w:tcPr>
            <w:tcW w:w="1049" w:type="dxa"/>
          </w:tcPr>
          <w:p w14:paraId="4AB8411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19A7055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37840A6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Экологические проблемы России.</w:t>
            </w:r>
          </w:p>
          <w:p w14:paraId="5F91108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  <w:p w14:paraId="5B33DA7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7" w:type="dxa"/>
          </w:tcPr>
          <w:p w14:paraId="6F50F5B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Занятие исследование,занятие интегри рованное.</w:t>
            </w:r>
          </w:p>
        </w:tc>
        <w:tc>
          <w:tcPr>
            <w:tcW w:w="720" w:type="dxa"/>
          </w:tcPr>
          <w:p w14:paraId="0FF09D85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1CD7B7FB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Знакомятся с понятием «экология»,экология как наука, с кругом поднимаемых ею проблем.</w:t>
            </w:r>
          </w:p>
          <w:p w14:paraId="1AB9E8A9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(Беседа, рассказ,самостоятельная работа).</w:t>
            </w:r>
          </w:p>
        </w:tc>
        <w:tc>
          <w:tcPr>
            <w:tcW w:w="2119" w:type="dxa"/>
          </w:tcPr>
          <w:p w14:paraId="691F520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719A4D4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отношения к природе.</w:t>
            </w:r>
          </w:p>
        </w:tc>
        <w:tc>
          <w:tcPr>
            <w:tcW w:w="1891" w:type="dxa"/>
            <w:gridSpan w:val="2"/>
          </w:tcPr>
          <w:p w14:paraId="47927C5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Иллюстрации.</w:t>
            </w:r>
          </w:p>
        </w:tc>
        <w:tc>
          <w:tcPr>
            <w:tcW w:w="1119" w:type="dxa"/>
          </w:tcPr>
          <w:p w14:paraId="59BA268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5565A12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36E3216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7D436EF7" w14:textId="77777777" w:rsidTr="005615DD">
        <w:trPr>
          <w:trHeight w:val="1830"/>
        </w:trPr>
        <w:tc>
          <w:tcPr>
            <w:tcW w:w="867" w:type="dxa"/>
          </w:tcPr>
          <w:p w14:paraId="208BACD7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8</w:t>
            </w:r>
          </w:p>
          <w:p w14:paraId="29727D1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2.6</w:t>
            </w:r>
          </w:p>
        </w:tc>
        <w:tc>
          <w:tcPr>
            <w:tcW w:w="1049" w:type="dxa"/>
          </w:tcPr>
          <w:p w14:paraId="28358BB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293C987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14B293B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Вырубка лесов.</w:t>
            </w:r>
          </w:p>
        </w:tc>
        <w:tc>
          <w:tcPr>
            <w:tcW w:w="1417" w:type="dxa"/>
          </w:tcPr>
          <w:p w14:paraId="21D9453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изучение новых знаний, занятие-путешествие.</w:t>
            </w:r>
          </w:p>
        </w:tc>
        <w:tc>
          <w:tcPr>
            <w:tcW w:w="720" w:type="dxa"/>
          </w:tcPr>
          <w:p w14:paraId="2742481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14:paraId="34D4A22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Выяснить как защитить лес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незаконных вырубок.</w:t>
            </w:r>
          </w:p>
          <w:p w14:paraId="5C5C848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(Беседа, рассказ,самостоятельная работа).</w:t>
            </w:r>
          </w:p>
        </w:tc>
        <w:tc>
          <w:tcPr>
            <w:tcW w:w="2119" w:type="dxa"/>
          </w:tcPr>
          <w:p w14:paraId="6456411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 над творческим проектом мини-книжка «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защиту леса»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(Работа с литературой, бумагой).</w:t>
            </w:r>
          </w:p>
        </w:tc>
        <w:tc>
          <w:tcPr>
            <w:tcW w:w="1943" w:type="dxa"/>
          </w:tcPr>
          <w:p w14:paraId="5C0C9CD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бережное отношение к природе.</w:t>
            </w:r>
          </w:p>
        </w:tc>
        <w:tc>
          <w:tcPr>
            <w:tcW w:w="1891" w:type="dxa"/>
            <w:gridSpan w:val="2"/>
          </w:tcPr>
          <w:p w14:paraId="6AEAFEB6" w14:textId="77777777" w:rsidR="00073165" w:rsidRPr="00823A57" w:rsidRDefault="00073165" w:rsidP="005615DD">
            <w:pPr>
              <w:shd w:val="clear" w:color="auto" w:fill="FFFFFF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Иллюстрации, карточки-задания викторина «Мир природы».</w:t>
            </w:r>
          </w:p>
        </w:tc>
        <w:tc>
          <w:tcPr>
            <w:tcW w:w="1119" w:type="dxa"/>
          </w:tcPr>
          <w:p w14:paraId="543A74F1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</w:t>
            </w:r>
          </w:p>
          <w:p w14:paraId="61A51FE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(ИК)</w:t>
            </w:r>
          </w:p>
          <w:p w14:paraId="16C5153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Личностного </w:t>
            </w:r>
          </w:p>
          <w:p w14:paraId="21CCB3D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самосовершенствования (КЛС)</w:t>
            </w:r>
          </w:p>
          <w:p w14:paraId="451BB0B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Креативная </w:t>
            </w:r>
          </w:p>
          <w:p w14:paraId="5257617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(КрК)</w:t>
            </w:r>
          </w:p>
        </w:tc>
      </w:tr>
      <w:tr w:rsidR="00073165" w:rsidRPr="00823A57" w14:paraId="7DDC82A1" w14:textId="77777777" w:rsidTr="005615DD">
        <w:trPr>
          <w:trHeight w:val="1830"/>
        </w:trPr>
        <w:tc>
          <w:tcPr>
            <w:tcW w:w="867" w:type="dxa"/>
          </w:tcPr>
          <w:p w14:paraId="1F04FE4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9</w:t>
            </w:r>
          </w:p>
          <w:p w14:paraId="1D9BD01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2.7</w:t>
            </w:r>
          </w:p>
        </w:tc>
        <w:tc>
          <w:tcPr>
            <w:tcW w:w="1049" w:type="dxa"/>
          </w:tcPr>
          <w:p w14:paraId="7D8A1A0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36166AE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15109F8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и пожары.</w:t>
            </w:r>
          </w:p>
        </w:tc>
        <w:tc>
          <w:tcPr>
            <w:tcW w:w="1417" w:type="dxa"/>
          </w:tcPr>
          <w:p w14:paraId="39C3BB1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Занятие применения знаний, умений, навыков. </w:t>
            </w:r>
          </w:p>
          <w:p w14:paraId="24ECD658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Занятие-творчества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20" w:type="dxa"/>
          </w:tcPr>
          <w:p w14:paraId="2CE7ACE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14:paraId="4EE1304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Выяснить как защитить лес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пожаров, дать понятие пожары,</w:t>
            </w:r>
          </w:p>
          <w:p w14:paraId="3006C2A8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виды пожаров.(Беседа, рассказ,самостоятельная работа).</w:t>
            </w:r>
          </w:p>
        </w:tc>
        <w:tc>
          <w:tcPr>
            <w:tcW w:w="2119" w:type="dxa"/>
          </w:tcPr>
          <w:p w14:paraId="0E6661D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Работа над творческим проектом «Защитим лес от пожара» </w:t>
            </w:r>
            <w:r w:rsidRPr="00823A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(Работа с литературой, бумагой).</w:t>
            </w:r>
          </w:p>
        </w:tc>
        <w:tc>
          <w:tcPr>
            <w:tcW w:w="1943" w:type="dxa"/>
          </w:tcPr>
          <w:p w14:paraId="08C4B23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бережное отношение к природе.</w:t>
            </w:r>
          </w:p>
        </w:tc>
        <w:tc>
          <w:tcPr>
            <w:tcW w:w="1891" w:type="dxa"/>
            <w:gridSpan w:val="2"/>
          </w:tcPr>
          <w:p w14:paraId="7CF6203A" w14:textId="77777777" w:rsidR="00073165" w:rsidRPr="00823A57" w:rsidRDefault="00073165" w:rsidP="005615DD">
            <w:pPr>
              <w:shd w:val="clear" w:color="auto" w:fill="FFFFFF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Иллюстрации, дидактические карточки, цветная бумага.</w:t>
            </w:r>
          </w:p>
        </w:tc>
        <w:tc>
          <w:tcPr>
            <w:tcW w:w="1119" w:type="dxa"/>
          </w:tcPr>
          <w:p w14:paraId="093F440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</w:t>
            </w:r>
          </w:p>
          <w:p w14:paraId="5B20F32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(ИК)</w:t>
            </w:r>
          </w:p>
          <w:p w14:paraId="1A1C93E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Личностного </w:t>
            </w:r>
          </w:p>
          <w:p w14:paraId="5563E1D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самосовершенствования (КЛС)</w:t>
            </w:r>
          </w:p>
          <w:p w14:paraId="73DC8AF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Креативная </w:t>
            </w:r>
          </w:p>
          <w:p w14:paraId="6ECB071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(КрК)</w:t>
            </w:r>
          </w:p>
        </w:tc>
      </w:tr>
      <w:tr w:rsidR="00073165" w:rsidRPr="00823A57" w14:paraId="50FCDB8B" w14:textId="77777777" w:rsidTr="005615DD">
        <w:trPr>
          <w:trHeight w:val="1830"/>
        </w:trPr>
        <w:tc>
          <w:tcPr>
            <w:tcW w:w="867" w:type="dxa"/>
          </w:tcPr>
          <w:p w14:paraId="0F8C430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10</w:t>
            </w:r>
          </w:p>
          <w:p w14:paraId="12F3B2E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2.8</w:t>
            </w:r>
          </w:p>
        </w:tc>
        <w:tc>
          <w:tcPr>
            <w:tcW w:w="1049" w:type="dxa"/>
          </w:tcPr>
          <w:p w14:paraId="2A23994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78" w:type="dxa"/>
          </w:tcPr>
          <w:p w14:paraId="32BBB2E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3"/>
          </w:tcPr>
          <w:p w14:paraId="65CA07C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Технический прогресс и экологические проблемы.</w:t>
            </w:r>
          </w:p>
        </w:tc>
        <w:tc>
          <w:tcPr>
            <w:tcW w:w="1417" w:type="dxa"/>
          </w:tcPr>
          <w:p w14:paraId="129A27C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изучение новых знаний</w:t>
            </w:r>
          </w:p>
          <w:p w14:paraId="3EF5C5A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Комбинированное занятие.</w:t>
            </w:r>
          </w:p>
        </w:tc>
        <w:tc>
          <w:tcPr>
            <w:tcW w:w="720" w:type="dxa"/>
          </w:tcPr>
          <w:p w14:paraId="75AB896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50C22A8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Дать понятие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Технический прогресс и экологические проблемы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(Беседа, рассказ, работа по карточкам).</w:t>
            </w:r>
          </w:p>
        </w:tc>
        <w:tc>
          <w:tcPr>
            <w:tcW w:w="2119" w:type="dxa"/>
          </w:tcPr>
          <w:p w14:paraId="43E734A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43" w:type="dxa"/>
          </w:tcPr>
          <w:p w14:paraId="17DC6EF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бережное отношение к природе.</w:t>
            </w:r>
          </w:p>
        </w:tc>
        <w:tc>
          <w:tcPr>
            <w:tcW w:w="1891" w:type="dxa"/>
            <w:gridSpan w:val="2"/>
          </w:tcPr>
          <w:p w14:paraId="7E99FAAE" w14:textId="77777777" w:rsidR="00073165" w:rsidRPr="00823A57" w:rsidRDefault="00073165" w:rsidP="005615DD">
            <w:pPr>
              <w:shd w:val="clear" w:color="auto" w:fill="FFFFFF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19" w:type="dxa"/>
          </w:tcPr>
          <w:p w14:paraId="7432D63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</w:t>
            </w:r>
          </w:p>
          <w:p w14:paraId="5D505F6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(ИК)</w:t>
            </w:r>
          </w:p>
          <w:p w14:paraId="6F69F75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Личностного </w:t>
            </w:r>
          </w:p>
          <w:p w14:paraId="4F43CD61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самосовершенствования (КЛС)</w:t>
            </w:r>
          </w:p>
          <w:p w14:paraId="772AE25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Креативная </w:t>
            </w:r>
          </w:p>
          <w:p w14:paraId="433B321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(КрК</w:t>
            </w:r>
          </w:p>
        </w:tc>
      </w:tr>
      <w:tr w:rsidR="00073165" w:rsidRPr="00823A57" w14:paraId="2951FB7E" w14:textId="77777777" w:rsidTr="005615DD">
        <w:trPr>
          <w:trHeight w:val="983"/>
        </w:trPr>
        <w:tc>
          <w:tcPr>
            <w:tcW w:w="867" w:type="dxa"/>
          </w:tcPr>
          <w:p w14:paraId="0F7F38C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11</w:t>
            </w:r>
          </w:p>
          <w:p w14:paraId="1EB185C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2.9</w:t>
            </w:r>
          </w:p>
        </w:tc>
        <w:tc>
          <w:tcPr>
            <w:tcW w:w="1049" w:type="dxa"/>
          </w:tcPr>
          <w:p w14:paraId="1B66F81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584781E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4A4FAA66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Техногенные аварии.</w:t>
            </w:r>
          </w:p>
        </w:tc>
        <w:tc>
          <w:tcPr>
            <w:tcW w:w="1417" w:type="dxa"/>
          </w:tcPr>
          <w:p w14:paraId="6D48F45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изучение новых знаний.</w:t>
            </w:r>
          </w:p>
          <w:p w14:paraId="22D21C3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– интегрированное.</w:t>
            </w:r>
          </w:p>
        </w:tc>
        <w:tc>
          <w:tcPr>
            <w:tcW w:w="720" w:type="dxa"/>
          </w:tcPr>
          <w:p w14:paraId="71918B2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14:paraId="779425D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Дать понятие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Техногенные аварии (выбросы химических заводов, взрывы на АЭС).</w:t>
            </w:r>
            <w:r w:rsidRPr="00823A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097C9ED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0CE59F8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бережное отношение к природе.</w:t>
            </w:r>
          </w:p>
        </w:tc>
        <w:tc>
          <w:tcPr>
            <w:tcW w:w="1891" w:type="dxa"/>
            <w:gridSpan w:val="2"/>
          </w:tcPr>
          <w:p w14:paraId="6026C614" w14:textId="77777777" w:rsidR="00073165" w:rsidRPr="00823A57" w:rsidRDefault="00073165" w:rsidP="005615DD">
            <w:pPr>
              <w:shd w:val="clear" w:color="auto" w:fill="FFFFFF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Иллюстрации, схемы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19" w:type="dxa"/>
          </w:tcPr>
          <w:p w14:paraId="4A89CFA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</w:t>
            </w:r>
          </w:p>
          <w:p w14:paraId="23EFD9B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(ИК)</w:t>
            </w:r>
          </w:p>
          <w:p w14:paraId="4380F79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Личностного </w:t>
            </w:r>
          </w:p>
          <w:p w14:paraId="45A7EE3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самосовершенствования (КЛС)</w:t>
            </w:r>
          </w:p>
          <w:p w14:paraId="566BA0C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Креативная </w:t>
            </w:r>
          </w:p>
          <w:p w14:paraId="7A04E85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(КрК</w:t>
            </w:r>
          </w:p>
        </w:tc>
      </w:tr>
      <w:tr w:rsidR="00073165" w:rsidRPr="00823A57" w14:paraId="7FB11D5F" w14:textId="77777777" w:rsidTr="005615DD">
        <w:trPr>
          <w:trHeight w:val="983"/>
        </w:trPr>
        <w:tc>
          <w:tcPr>
            <w:tcW w:w="867" w:type="dxa"/>
          </w:tcPr>
          <w:p w14:paraId="4929D8E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12</w:t>
            </w:r>
          </w:p>
          <w:p w14:paraId="6573F93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2.10</w:t>
            </w:r>
          </w:p>
        </w:tc>
        <w:tc>
          <w:tcPr>
            <w:tcW w:w="1049" w:type="dxa"/>
          </w:tcPr>
          <w:p w14:paraId="2D2D0CF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345688D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76CB78CA" w14:textId="77777777" w:rsidR="00073165" w:rsidRPr="00823A57" w:rsidRDefault="00073165" w:rsidP="005615DD">
            <w:pPr>
              <w:pStyle w:val="TableParagraph"/>
              <w:rPr>
                <w:rStyle w:val="a9"/>
                <w:rFonts w:eastAsiaTheme="majorEastAsia"/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Радиоактивное загрязнение.</w:t>
            </w:r>
          </w:p>
        </w:tc>
        <w:tc>
          <w:tcPr>
            <w:tcW w:w="1417" w:type="dxa"/>
          </w:tcPr>
          <w:p w14:paraId="76E5C66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Занятие исследование,занятие интегри рованное.</w:t>
            </w:r>
          </w:p>
        </w:tc>
        <w:tc>
          <w:tcPr>
            <w:tcW w:w="720" w:type="dxa"/>
          </w:tcPr>
          <w:p w14:paraId="67FA5D46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AD93541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Дать понятие  Радиоактивное загрязнение. радиация.</w:t>
            </w:r>
            <w:r w:rsidRPr="00823A57">
              <w:rPr>
                <w:i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49DCA48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30A0A57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Воспитание бережного отношения к природе. </w:t>
            </w:r>
          </w:p>
        </w:tc>
        <w:tc>
          <w:tcPr>
            <w:tcW w:w="1891" w:type="dxa"/>
            <w:gridSpan w:val="2"/>
          </w:tcPr>
          <w:p w14:paraId="1DF77DB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литература, карточки.</w:t>
            </w:r>
          </w:p>
          <w:p w14:paraId="3A9EF95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9" w:type="dxa"/>
          </w:tcPr>
          <w:p w14:paraId="7FD0AEA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03CA6A3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075A409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2C6D7F1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780F7E89" w14:textId="77777777" w:rsidTr="005615DD">
        <w:trPr>
          <w:trHeight w:val="2266"/>
        </w:trPr>
        <w:tc>
          <w:tcPr>
            <w:tcW w:w="867" w:type="dxa"/>
          </w:tcPr>
          <w:p w14:paraId="48C0B00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13</w:t>
            </w:r>
          </w:p>
          <w:p w14:paraId="232F14A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2.11</w:t>
            </w:r>
          </w:p>
        </w:tc>
        <w:tc>
          <w:tcPr>
            <w:tcW w:w="1049" w:type="dxa"/>
          </w:tcPr>
          <w:p w14:paraId="603919E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78" w:type="dxa"/>
          </w:tcPr>
          <w:p w14:paraId="09A3595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3"/>
          </w:tcPr>
          <w:p w14:paraId="5AA7D8DD" w14:textId="77777777" w:rsidR="00073165" w:rsidRPr="00823A57" w:rsidRDefault="00073165" w:rsidP="005615DD">
            <w:pPr>
              <w:pStyle w:val="3"/>
              <w:spacing w:before="0"/>
              <w:outlineLvl w:val="2"/>
              <w:rPr>
                <w:b w:val="0"/>
                <w:sz w:val="24"/>
                <w:szCs w:val="24"/>
                <w:lang w:val="ru-RU"/>
              </w:rPr>
            </w:pPr>
            <w:r w:rsidRPr="00823A57">
              <w:rPr>
                <w:b w:val="0"/>
                <w:sz w:val="24"/>
                <w:szCs w:val="24"/>
                <w:lang w:val="ru-RU"/>
              </w:rPr>
              <w:t>Загрязнение воздуха.</w:t>
            </w:r>
          </w:p>
        </w:tc>
        <w:tc>
          <w:tcPr>
            <w:tcW w:w="1417" w:type="dxa"/>
          </w:tcPr>
          <w:p w14:paraId="74378A3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Занятие исследование,занятие интегри рованное.</w:t>
            </w:r>
          </w:p>
        </w:tc>
        <w:tc>
          <w:tcPr>
            <w:tcW w:w="720" w:type="dxa"/>
          </w:tcPr>
          <w:p w14:paraId="11BDA04B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2BB281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Понятие охрана воздуха, выяснить основные загрязнители воздуха. (Беседа, рассказ, работа по карточкам).</w:t>
            </w:r>
          </w:p>
          <w:p w14:paraId="50FE328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42E5510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Определение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загрязнения воздуха автотранспортом.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1943" w:type="dxa"/>
          </w:tcPr>
          <w:p w14:paraId="7261D67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бережное отношение к природе.</w:t>
            </w:r>
          </w:p>
        </w:tc>
        <w:tc>
          <w:tcPr>
            <w:tcW w:w="1891" w:type="dxa"/>
            <w:gridSpan w:val="2"/>
          </w:tcPr>
          <w:p w14:paraId="2E6DDFDC" w14:textId="77777777" w:rsidR="00073165" w:rsidRPr="00823A57" w:rsidRDefault="00073165" w:rsidP="005615DD">
            <w:pPr>
              <w:shd w:val="clear" w:color="auto" w:fill="FFFFFF"/>
              <w:adjustRightInd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Иллюстрации, географическая </w:t>
            </w:r>
          </w:p>
          <w:p w14:paraId="4831D729" w14:textId="77777777" w:rsidR="00073165" w:rsidRPr="00823A57" w:rsidRDefault="00073165" w:rsidP="005615DD">
            <w:pPr>
              <w:shd w:val="clear" w:color="auto" w:fill="FFFFFF"/>
              <w:adjustRightInd w:val="0"/>
              <w:ind w:firstLine="3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игра «Своя игра». </w:t>
            </w:r>
          </w:p>
          <w:p w14:paraId="3B180A6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19" w:type="dxa"/>
          </w:tcPr>
          <w:p w14:paraId="2452CD7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17A1C1E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339862B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1E39922E" w14:textId="77777777" w:rsidTr="005615DD">
        <w:trPr>
          <w:trHeight w:val="2033"/>
        </w:trPr>
        <w:tc>
          <w:tcPr>
            <w:tcW w:w="867" w:type="dxa"/>
          </w:tcPr>
          <w:p w14:paraId="0576443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14</w:t>
            </w:r>
          </w:p>
          <w:p w14:paraId="25246C0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2.12</w:t>
            </w:r>
          </w:p>
        </w:tc>
        <w:tc>
          <w:tcPr>
            <w:tcW w:w="1049" w:type="dxa"/>
          </w:tcPr>
          <w:p w14:paraId="0150B47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1027F8F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68881837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>Загрязнение воды.</w:t>
            </w:r>
          </w:p>
        </w:tc>
        <w:tc>
          <w:tcPr>
            <w:tcW w:w="1417" w:type="dxa"/>
          </w:tcPr>
          <w:p w14:paraId="4815E98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0BADE09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288D482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4F152D4C" w14:textId="77777777" w:rsidR="00073165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ное, исследования занятие.</w:t>
            </w:r>
          </w:p>
          <w:p w14:paraId="7A779A7E" w14:textId="77777777" w:rsidR="004F5275" w:rsidRPr="005615DD" w:rsidRDefault="004F527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596EC477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973EA44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Выяснить роль человека в загрязнении рек. (Беседа, рассказ).</w:t>
            </w:r>
          </w:p>
        </w:tc>
        <w:tc>
          <w:tcPr>
            <w:tcW w:w="2119" w:type="dxa"/>
          </w:tcPr>
          <w:p w14:paraId="3EEEEEC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Моделирование ситуации «Масляные пятно»</w:t>
            </w:r>
          </w:p>
          <w:p w14:paraId="6F4BD58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экологические задания.</w:t>
            </w:r>
          </w:p>
        </w:tc>
        <w:tc>
          <w:tcPr>
            <w:tcW w:w="1943" w:type="dxa"/>
          </w:tcPr>
          <w:p w14:paraId="4B4ACE6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Воспитание бережного отношения к природе. </w:t>
            </w:r>
          </w:p>
        </w:tc>
        <w:tc>
          <w:tcPr>
            <w:tcW w:w="1891" w:type="dxa"/>
            <w:gridSpan w:val="2"/>
          </w:tcPr>
          <w:p w14:paraId="0FDDB1D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</w:t>
            </w:r>
          </w:p>
          <w:p w14:paraId="46FB7BB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карточки – задания.</w:t>
            </w:r>
          </w:p>
        </w:tc>
        <w:tc>
          <w:tcPr>
            <w:tcW w:w="1119" w:type="dxa"/>
          </w:tcPr>
          <w:p w14:paraId="38C4E3D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7465347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699BEF5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12D55A44" w14:textId="77777777" w:rsidTr="005615DD">
        <w:trPr>
          <w:trHeight w:val="2033"/>
        </w:trPr>
        <w:tc>
          <w:tcPr>
            <w:tcW w:w="867" w:type="dxa"/>
          </w:tcPr>
          <w:p w14:paraId="21A9C3A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15</w:t>
            </w:r>
          </w:p>
          <w:p w14:paraId="08C4C34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2.13</w:t>
            </w:r>
          </w:p>
        </w:tc>
        <w:tc>
          <w:tcPr>
            <w:tcW w:w="1049" w:type="dxa"/>
          </w:tcPr>
          <w:p w14:paraId="7F8539A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78" w:type="dxa"/>
          </w:tcPr>
          <w:p w14:paraId="3502F12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</w:tcPr>
          <w:p w14:paraId="4CEB15E7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>Загрязнение почвы.</w:t>
            </w:r>
          </w:p>
        </w:tc>
        <w:tc>
          <w:tcPr>
            <w:tcW w:w="1417" w:type="dxa"/>
          </w:tcPr>
          <w:p w14:paraId="71B40E7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239CCDD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51928C3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7E1B3B7A" w14:textId="77777777" w:rsidR="00073165" w:rsidRPr="005615DD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</w:tc>
        <w:tc>
          <w:tcPr>
            <w:tcW w:w="720" w:type="dxa"/>
          </w:tcPr>
          <w:p w14:paraId="75C5BB6A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DB3DAB4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Выяснить роль человека в загрязнении почвы, меры по охране почвы.</w:t>
            </w:r>
            <w:r w:rsidRPr="00823A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рассказ).</w:t>
            </w:r>
          </w:p>
        </w:tc>
        <w:tc>
          <w:tcPr>
            <w:tcW w:w="2119" w:type="dxa"/>
          </w:tcPr>
          <w:p w14:paraId="37D9F558" w14:textId="77777777" w:rsidR="00073165" w:rsidRPr="00823A57" w:rsidRDefault="00073165" w:rsidP="005615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Человек и охрана почвы.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работа над проектом мини-книжки).</w:t>
            </w:r>
          </w:p>
        </w:tc>
        <w:tc>
          <w:tcPr>
            <w:tcW w:w="1943" w:type="dxa"/>
          </w:tcPr>
          <w:p w14:paraId="3FA6158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Воспитание бережного отношения к природе. </w:t>
            </w:r>
          </w:p>
        </w:tc>
        <w:tc>
          <w:tcPr>
            <w:tcW w:w="1891" w:type="dxa"/>
            <w:gridSpan w:val="2"/>
          </w:tcPr>
          <w:p w14:paraId="6194866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мини – книжка.</w:t>
            </w:r>
          </w:p>
        </w:tc>
        <w:tc>
          <w:tcPr>
            <w:tcW w:w="1119" w:type="dxa"/>
          </w:tcPr>
          <w:p w14:paraId="19F402C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411AF6A4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4274B876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4A8C1FB0" w14:textId="77777777" w:rsidTr="005615DD">
        <w:trPr>
          <w:trHeight w:val="2033"/>
        </w:trPr>
        <w:tc>
          <w:tcPr>
            <w:tcW w:w="867" w:type="dxa"/>
          </w:tcPr>
          <w:p w14:paraId="1DF49C8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16</w:t>
            </w:r>
          </w:p>
          <w:p w14:paraId="4C26896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2.14</w:t>
            </w:r>
          </w:p>
        </w:tc>
        <w:tc>
          <w:tcPr>
            <w:tcW w:w="1049" w:type="dxa"/>
          </w:tcPr>
          <w:p w14:paraId="7D7195B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78" w:type="dxa"/>
          </w:tcPr>
          <w:p w14:paraId="0988BBB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  <w:gridSpan w:val="3"/>
          </w:tcPr>
          <w:p w14:paraId="5D96EEB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iCs/>
                <w:sz w:val="24"/>
                <w:szCs w:val="24"/>
                <w:lang w:val="ru-RU"/>
              </w:rPr>
              <w:t>Пути решения экологически проблем.</w:t>
            </w:r>
          </w:p>
        </w:tc>
        <w:tc>
          <w:tcPr>
            <w:tcW w:w="1417" w:type="dxa"/>
          </w:tcPr>
          <w:p w14:paraId="024FDC83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Занятие интегри рованное, изучение новый знаний.</w:t>
            </w:r>
          </w:p>
          <w:p w14:paraId="4CCB49C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2DD96BD9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90B428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Меры по охране почвы, воды, воздуха. Законы РФ об охране природы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  <w:p w14:paraId="100498C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1B64D7D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06B82D2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Воспитание бережного отношения к природе. </w:t>
            </w:r>
          </w:p>
        </w:tc>
        <w:tc>
          <w:tcPr>
            <w:tcW w:w="1891" w:type="dxa"/>
            <w:gridSpan w:val="2"/>
          </w:tcPr>
          <w:p w14:paraId="62A88B1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</w:t>
            </w:r>
          </w:p>
          <w:p w14:paraId="76ED5A2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Литература.</w:t>
            </w:r>
          </w:p>
        </w:tc>
        <w:tc>
          <w:tcPr>
            <w:tcW w:w="1119" w:type="dxa"/>
          </w:tcPr>
          <w:p w14:paraId="0AA8981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00DF38A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0E8DC63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6FF9505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69EC8BC0" w14:textId="77777777" w:rsidTr="005615DD">
        <w:trPr>
          <w:trHeight w:val="413"/>
        </w:trPr>
        <w:tc>
          <w:tcPr>
            <w:tcW w:w="15720" w:type="dxa"/>
            <w:gridSpan w:val="14"/>
          </w:tcPr>
          <w:p w14:paraId="7CA891C1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 xml:space="preserve">Раздел 3 </w:t>
            </w:r>
            <w:r w:rsidRPr="00823A57">
              <w:rPr>
                <w:b/>
                <w:bCs/>
                <w:sz w:val="24"/>
                <w:szCs w:val="24"/>
                <w:shd w:val="clear" w:color="auto" w:fill="FFFFFF"/>
              </w:rPr>
              <w:t>Экология человека</w:t>
            </w:r>
            <w:r w:rsidRPr="00823A57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16 (9/7)</w:t>
            </w:r>
          </w:p>
        </w:tc>
      </w:tr>
      <w:tr w:rsidR="00073165" w:rsidRPr="00823A57" w14:paraId="0A073122" w14:textId="77777777" w:rsidTr="005615DD">
        <w:trPr>
          <w:trHeight w:val="1784"/>
        </w:trPr>
        <w:tc>
          <w:tcPr>
            <w:tcW w:w="867" w:type="dxa"/>
          </w:tcPr>
          <w:p w14:paraId="32BA41A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17</w:t>
            </w:r>
          </w:p>
          <w:p w14:paraId="2E759C01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3.1</w:t>
            </w:r>
          </w:p>
        </w:tc>
        <w:tc>
          <w:tcPr>
            <w:tcW w:w="1049" w:type="dxa"/>
          </w:tcPr>
          <w:p w14:paraId="70EEA14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0DAD6B7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0FFC1AA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rStyle w:val="a9"/>
                <w:rFonts w:eastAsiaTheme="majorEastAsia"/>
                <w:sz w:val="24"/>
                <w:szCs w:val="24"/>
                <w:lang w:val="ru-RU"/>
              </w:rPr>
              <w:t xml:space="preserve">Экология и здоровье человека. </w:t>
            </w:r>
          </w:p>
        </w:tc>
        <w:tc>
          <w:tcPr>
            <w:tcW w:w="1417" w:type="dxa"/>
          </w:tcPr>
          <w:p w14:paraId="7EB57B0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133CFD48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25CD68E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543D62A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51FE24C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1DD632D9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D69840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Выяснить проблему состояния здоровья населения, взаимосвязь состояния здоровья выявить меры. (Беседа, рассказ). </w:t>
            </w:r>
          </w:p>
        </w:tc>
        <w:tc>
          <w:tcPr>
            <w:tcW w:w="2119" w:type="dxa"/>
          </w:tcPr>
          <w:p w14:paraId="13FAC82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16DE32B4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здоровью человека.</w:t>
            </w:r>
          </w:p>
        </w:tc>
        <w:tc>
          <w:tcPr>
            <w:tcW w:w="1878" w:type="dxa"/>
          </w:tcPr>
          <w:p w14:paraId="654BDA6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Иллюстрации.</w:t>
            </w:r>
          </w:p>
        </w:tc>
        <w:tc>
          <w:tcPr>
            <w:tcW w:w="1132" w:type="dxa"/>
            <w:gridSpan w:val="2"/>
          </w:tcPr>
          <w:p w14:paraId="2A05EE3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4091980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2C82977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28F9964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74272608" w14:textId="77777777" w:rsidTr="005615DD">
        <w:trPr>
          <w:trHeight w:val="1118"/>
        </w:trPr>
        <w:tc>
          <w:tcPr>
            <w:tcW w:w="867" w:type="dxa"/>
          </w:tcPr>
          <w:p w14:paraId="50F4AB2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18</w:t>
            </w:r>
          </w:p>
          <w:p w14:paraId="55580F00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3.2</w:t>
            </w:r>
          </w:p>
        </w:tc>
        <w:tc>
          <w:tcPr>
            <w:tcW w:w="1049" w:type="dxa"/>
          </w:tcPr>
          <w:p w14:paraId="2E44668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111E996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DF07D2E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shd w:val="clear" w:color="auto" w:fill="FFFFFF"/>
                <w:lang w:val="ru-RU"/>
              </w:rPr>
              <w:t>Бытовая химия и ее влияние на здоровье человека и окружающую среду.</w:t>
            </w:r>
          </w:p>
        </w:tc>
        <w:tc>
          <w:tcPr>
            <w:tcW w:w="1417" w:type="dxa"/>
          </w:tcPr>
          <w:p w14:paraId="6DFF295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70E21AC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2D2AA11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57736E0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02513853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0EA6E9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Изучить влияние моющих средств на здоровье человека. (Беседа, рассказ).</w:t>
            </w:r>
          </w:p>
        </w:tc>
        <w:tc>
          <w:tcPr>
            <w:tcW w:w="2119" w:type="dxa"/>
          </w:tcPr>
          <w:p w14:paraId="3CA177A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Проект «Бытовая химия у нас дома». </w:t>
            </w:r>
          </w:p>
        </w:tc>
        <w:tc>
          <w:tcPr>
            <w:tcW w:w="1943" w:type="dxa"/>
          </w:tcPr>
          <w:p w14:paraId="1978994F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здоровью человека.</w:t>
            </w:r>
          </w:p>
        </w:tc>
        <w:tc>
          <w:tcPr>
            <w:tcW w:w="1878" w:type="dxa"/>
          </w:tcPr>
          <w:p w14:paraId="429E294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Иллюстрации.</w:t>
            </w:r>
          </w:p>
        </w:tc>
        <w:tc>
          <w:tcPr>
            <w:tcW w:w="1132" w:type="dxa"/>
            <w:gridSpan w:val="2"/>
          </w:tcPr>
          <w:p w14:paraId="48A2E18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2BB4177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36F44AD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54E8704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7B0481A3" w14:textId="77777777" w:rsidTr="005615DD">
        <w:trPr>
          <w:trHeight w:val="1552"/>
        </w:trPr>
        <w:tc>
          <w:tcPr>
            <w:tcW w:w="867" w:type="dxa"/>
          </w:tcPr>
          <w:p w14:paraId="1CEAF87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19</w:t>
            </w:r>
          </w:p>
          <w:p w14:paraId="7D4BCFB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3.3</w:t>
            </w:r>
          </w:p>
        </w:tc>
        <w:tc>
          <w:tcPr>
            <w:tcW w:w="1049" w:type="dxa"/>
          </w:tcPr>
          <w:p w14:paraId="606C866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3E6E19F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20E77ADE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shd w:val="clear" w:color="auto" w:fill="FFFFFF"/>
                <w:lang w:val="ru-RU"/>
              </w:rPr>
              <w:t>Бытовая техника.</w:t>
            </w:r>
          </w:p>
        </w:tc>
        <w:tc>
          <w:tcPr>
            <w:tcW w:w="1417" w:type="dxa"/>
          </w:tcPr>
          <w:p w14:paraId="6B61517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0F7F32A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1DC5E94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4C93621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4D2724FC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71C2B17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Изучить влияние бытовой техники и организм человека. (Беседа, рассказ).</w:t>
            </w:r>
          </w:p>
        </w:tc>
        <w:tc>
          <w:tcPr>
            <w:tcW w:w="2119" w:type="dxa"/>
          </w:tcPr>
          <w:p w14:paraId="551ED48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shd w:val="clear" w:color="auto" w:fill="FFFFFF"/>
                <w:lang w:val="ru-RU"/>
              </w:rPr>
              <w:t xml:space="preserve">Техника безопасности при работе на компьютере, </w:t>
            </w:r>
          </w:p>
        </w:tc>
        <w:tc>
          <w:tcPr>
            <w:tcW w:w="1943" w:type="dxa"/>
          </w:tcPr>
          <w:p w14:paraId="1ACB5493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здоровью человека .</w:t>
            </w:r>
          </w:p>
        </w:tc>
        <w:tc>
          <w:tcPr>
            <w:tcW w:w="1878" w:type="dxa"/>
          </w:tcPr>
          <w:p w14:paraId="05783A9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Иллюстрации. </w:t>
            </w:r>
          </w:p>
        </w:tc>
        <w:tc>
          <w:tcPr>
            <w:tcW w:w="1132" w:type="dxa"/>
            <w:gridSpan w:val="2"/>
          </w:tcPr>
          <w:p w14:paraId="706D36C7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28DB74C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061B627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639C375B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15ABE80D" w14:textId="77777777" w:rsidTr="005615DD">
        <w:trPr>
          <w:trHeight w:val="1552"/>
        </w:trPr>
        <w:tc>
          <w:tcPr>
            <w:tcW w:w="867" w:type="dxa"/>
          </w:tcPr>
          <w:p w14:paraId="76EE336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20</w:t>
            </w:r>
          </w:p>
          <w:p w14:paraId="2B37443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3.4</w:t>
            </w:r>
          </w:p>
        </w:tc>
        <w:tc>
          <w:tcPr>
            <w:tcW w:w="1049" w:type="dxa"/>
          </w:tcPr>
          <w:p w14:paraId="0241FD8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38A7F95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1F1440AB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823A57">
              <w:rPr>
                <w:sz w:val="24"/>
                <w:szCs w:val="24"/>
                <w:shd w:val="clear" w:color="auto" w:fill="FFFFFF"/>
                <w:lang w:val="ru-RU"/>
              </w:rPr>
              <w:t>Влияние компьютера на здоровье школьника.</w:t>
            </w:r>
          </w:p>
        </w:tc>
        <w:tc>
          <w:tcPr>
            <w:tcW w:w="1417" w:type="dxa"/>
          </w:tcPr>
          <w:p w14:paraId="670198F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43571CF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7FFE2D2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55163430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4FDCF02D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69F6C6E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3B39CD4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shd w:val="clear" w:color="auto" w:fill="FFFFFF"/>
                <w:lang w:val="ru-RU"/>
              </w:rPr>
            </w:pPr>
            <w:r w:rsidRPr="00823A57">
              <w:rPr>
                <w:sz w:val="24"/>
                <w:szCs w:val="24"/>
                <w:shd w:val="clear" w:color="auto" w:fill="FFFFFF"/>
                <w:lang w:val="ru-RU"/>
              </w:rPr>
              <w:t>Влияние компьютера на здоровье.</w:t>
            </w:r>
          </w:p>
        </w:tc>
        <w:tc>
          <w:tcPr>
            <w:tcW w:w="1943" w:type="dxa"/>
          </w:tcPr>
          <w:p w14:paraId="3386226C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здоровью человека .</w:t>
            </w:r>
          </w:p>
        </w:tc>
        <w:tc>
          <w:tcPr>
            <w:tcW w:w="1878" w:type="dxa"/>
          </w:tcPr>
          <w:p w14:paraId="3BE3511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 xml:space="preserve">Иллюстрации. </w:t>
            </w:r>
          </w:p>
        </w:tc>
        <w:tc>
          <w:tcPr>
            <w:tcW w:w="1132" w:type="dxa"/>
            <w:gridSpan w:val="2"/>
          </w:tcPr>
          <w:p w14:paraId="1AAAC09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23AC180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1C22D24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7EEAEDA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0BE03A7C" w14:textId="77777777" w:rsidTr="005615DD">
        <w:trPr>
          <w:trHeight w:val="1552"/>
        </w:trPr>
        <w:tc>
          <w:tcPr>
            <w:tcW w:w="867" w:type="dxa"/>
          </w:tcPr>
          <w:p w14:paraId="7EF2002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21</w:t>
            </w:r>
          </w:p>
          <w:p w14:paraId="24FDCD2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3.5</w:t>
            </w:r>
          </w:p>
        </w:tc>
        <w:tc>
          <w:tcPr>
            <w:tcW w:w="1049" w:type="dxa"/>
          </w:tcPr>
          <w:p w14:paraId="37B47FD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2298AB0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55E507AC" w14:textId="77777777" w:rsidR="00073165" w:rsidRPr="00823A57" w:rsidRDefault="00073165" w:rsidP="005615D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Влияние излучения на здоровье человека.</w:t>
            </w:r>
          </w:p>
        </w:tc>
        <w:tc>
          <w:tcPr>
            <w:tcW w:w="1417" w:type="dxa"/>
          </w:tcPr>
          <w:p w14:paraId="4E64482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78318F08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204917F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2F288A7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4153B744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43AA779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уфи, эми, сви, ики на здоровье человека.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(Беседа, рассказ, работа по карточкам).</w:t>
            </w:r>
          </w:p>
        </w:tc>
        <w:tc>
          <w:tcPr>
            <w:tcW w:w="2119" w:type="dxa"/>
          </w:tcPr>
          <w:p w14:paraId="7DBB4F3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излучения телефона на человека.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(Беседа, рассказ, работа по карточкам).</w:t>
            </w:r>
          </w:p>
        </w:tc>
        <w:tc>
          <w:tcPr>
            <w:tcW w:w="1943" w:type="dxa"/>
          </w:tcPr>
          <w:p w14:paraId="15DB165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 мышления.</w:t>
            </w:r>
          </w:p>
        </w:tc>
        <w:tc>
          <w:tcPr>
            <w:tcW w:w="1878" w:type="dxa"/>
          </w:tcPr>
          <w:p w14:paraId="10F529A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Иллюстрации, 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284CA76B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1FBF77F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0F6AB64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74C9629B" w14:textId="77777777" w:rsidTr="005615DD">
        <w:trPr>
          <w:trHeight w:val="701"/>
        </w:trPr>
        <w:tc>
          <w:tcPr>
            <w:tcW w:w="867" w:type="dxa"/>
          </w:tcPr>
          <w:p w14:paraId="3430555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22</w:t>
            </w:r>
          </w:p>
          <w:p w14:paraId="3D474147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3.6</w:t>
            </w:r>
          </w:p>
        </w:tc>
        <w:tc>
          <w:tcPr>
            <w:tcW w:w="1049" w:type="dxa"/>
          </w:tcPr>
          <w:p w14:paraId="71A003A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22B8123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0AA013B7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Транспорт шум.</w:t>
            </w:r>
          </w:p>
        </w:tc>
        <w:tc>
          <w:tcPr>
            <w:tcW w:w="1417" w:type="dxa"/>
          </w:tcPr>
          <w:p w14:paraId="3A21026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1F655E9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0EE9A8E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3501AA0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1BE43E36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1E33608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Понятие что такое транспорт, виды транспорта. (Беседа, рассказ, работа по карточкам).</w:t>
            </w:r>
          </w:p>
        </w:tc>
        <w:tc>
          <w:tcPr>
            <w:tcW w:w="2119" w:type="dxa"/>
          </w:tcPr>
          <w:p w14:paraId="340AFCC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Решение экологических заданий. (Беседа, рассказ, работа по карточкам).</w:t>
            </w:r>
          </w:p>
        </w:tc>
        <w:tc>
          <w:tcPr>
            <w:tcW w:w="1943" w:type="dxa"/>
          </w:tcPr>
          <w:p w14:paraId="248F2632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</w:tcPr>
          <w:p w14:paraId="22B91AD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</w:rPr>
              <w:t>Иллюстрации, литература</w:t>
            </w:r>
            <w:r w:rsidRPr="00823A57">
              <w:rPr>
                <w:sz w:val="24"/>
                <w:szCs w:val="24"/>
                <w:lang w:val="ru-RU"/>
              </w:rPr>
              <w:t xml:space="preserve">, </w:t>
            </w:r>
            <w:r w:rsidRPr="00823A57">
              <w:rPr>
                <w:sz w:val="24"/>
                <w:szCs w:val="24"/>
              </w:rPr>
              <w:t>карточки</w:t>
            </w:r>
            <w:r w:rsidRPr="00823A5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3247794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7B057EF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1CE4136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3993A193" w14:textId="77777777" w:rsidTr="005615DD">
        <w:trPr>
          <w:trHeight w:val="2827"/>
        </w:trPr>
        <w:tc>
          <w:tcPr>
            <w:tcW w:w="867" w:type="dxa"/>
          </w:tcPr>
          <w:p w14:paraId="6CD8CEBD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23</w:t>
            </w:r>
          </w:p>
          <w:p w14:paraId="5480215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3.7</w:t>
            </w:r>
          </w:p>
        </w:tc>
        <w:tc>
          <w:tcPr>
            <w:tcW w:w="1049" w:type="dxa"/>
          </w:tcPr>
          <w:p w14:paraId="528D04F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920" w:type="dxa"/>
            <w:gridSpan w:val="3"/>
          </w:tcPr>
          <w:p w14:paraId="07044E3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14:paraId="4B38C58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Влияние света и темноты на здоровье человека.</w:t>
            </w:r>
          </w:p>
        </w:tc>
        <w:tc>
          <w:tcPr>
            <w:tcW w:w="1417" w:type="dxa"/>
          </w:tcPr>
          <w:p w14:paraId="5BFEC56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57E8CA5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 новых знаний.</w:t>
            </w:r>
          </w:p>
          <w:p w14:paraId="18A6C94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Интегрированное занятие.</w:t>
            </w:r>
          </w:p>
        </w:tc>
        <w:tc>
          <w:tcPr>
            <w:tcW w:w="720" w:type="dxa"/>
          </w:tcPr>
          <w:p w14:paraId="5184EE61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73B9D88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что такое свет, темнота.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3BB586D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Творческий проект «Влияние света и темноты на здоровье человека».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1943" w:type="dxa"/>
          </w:tcPr>
          <w:p w14:paraId="3E02DC6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 мышлении,</w:t>
            </w:r>
          </w:p>
          <w:p w14:paraId="0ECEC77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привитие интереса к исследовательской работе.</w:t>
            </w:r>
          </w:p>
        </w:tc>
        <w:tc>
          <w:tcPr>
            <w:tcW w:w="1878" w:type="dxa"/>
          </w:tcPr>
          <w:p w14:paraId="2DC61A56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Иллюстрации, литература, карточки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23ED186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59CD117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2B24B07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0C5716A1" w14:textId="77777777" w:rsidTr="005615DD">
        <w:trPr>
          <w:trHeight w:val="2827"/>
        </w:trPr>
        <w:tc>
          <w:tcPr>
            <w:tcW w:w="867" w:type="dxa"/>
          </w:tcPr>
          <w:p w14:paraId="6FAA490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24</w:t>
            </w:r>
          </w:p>
          <w:p w14:paraId="72C0C6C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3.8</w:t>
            </w:r>
          </w:p>
        </w:tc>
        <w:tc>
          <w:tcPr>
            <w:tcW w:w="1049" w:type="dxa"/>
          </w:tcPr>
          <w:p w14:paraId="6897429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20" w:type="dxa"/>
            <w:gridSpan w:val="3"/>
          </w:tcPr>
          <w:p w14:paraId="0DE1B961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14:paraId="279165A7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shd w:val="clear" w:color="auto" w:fill="FFFFFF"/>
                <w:lang w:val="ru-RU"/>
              </w:rPr>
              <w:t>Негативное влияние условий окружающей среды на здоровье человека.</w:t>
            </w:r>
          </w:p>
        </w:tc>
        <w:tc>
          <w:tcPr>
            <w:tcW w:w="1417" w:type="dxa"/>
          </w:tcPr>
          <w:p w14:paraId="0FF57FF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– обобщающее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игра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3B582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77B1FB87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20B53B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Изучить какое негативное влияние условий окружающей среды оказывает на здоровье человека. (Беседа, рассказ).</w:t>
            </w:r>
          </w:p>
        </w:tc>
        <w:tc>
          <w:tcPr>
            <w:tcW w:w="2119" w:type="dxa"/>
          </w:tcPr>
          <w:p w14:paraId="07968BA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3577B9FE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Развитие навыков бережного отношения к природе.</w:t>
            </w:r>
          </w:p>
        </w:tc>
        <w:tc>
          <w:tcPr>
            <w:tcW w:w="1878" w:type="dxa"/>
          </w:tcPr>
          <w:p w14:paraId="4D27249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Иллюстрации. литература, интеллектуальная игра.</w:t>
            </w:r>
          </w:p>
          <w:p w14:paraId="71B2E7C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</w:tcPr>
          <w:p w14:paraId="7771B47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60256C6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16BBD12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3E52BD8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  <w:p w14:paraId="073E868B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04BC3E7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44B43484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504F800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14EF386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38529EA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549E50F3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58946F04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5173C624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61853D2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4F88C8FB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4D9312A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  <w:p w14:paraId="1E3FB03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55013CB6" w14:textId="77777777" w:rsidTr="005615DD">
        <w:trPr>
          <w:trHeight w:val="376"/>
        </w:trPr>
        <w:tc>
          <w:tcPr>
            <w:tcW w:w="15720" w:type="dxa"/>
            <w:gridSpan w:val="14"/>
          </w:tcPr>
          <w:p w14:paraId="040BD544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 xml:space="preserve">Раздел 4 </w:t>
            </w:r>
            <w:r w:rsidRPr="00823A57">
              <w:rPr>
                <w:b/>
                <w:bCs/>
                <w:sz w:val="24"/>
                <w:szCs w:val="24"/>
                <w:shd w:val="clear" w:color="auto" w:fill="FFFFFF"/>
                <w:lang w:val="ru-RU"/>
              </w:rPr>
              <w:t xml:space="preserve"> Экология и быт 20 (10/10)</w:t>
            </w:r>
          </w:p>
        </w:tc>
      </w:tr>
      <w:tr w:rsidR="00073165" w:rsidRPr="00823A57" w14:paraId="60B65B58" w14:textId="77777777" w:rsidTr="005615DD">
        <w:trPr>
          <w:trHeight w:val="2295"/>
        </w:trPr>
        <w:tc>
          <w:tcPr>
            <w:tcW w:w="867" w:type="dxa"/>
          </w:tcPr>
          <w:p w14:paraId="2B82F600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25</w:t>
            </w:r>
          </w:p>
          <w:p w14:paraId="5A241658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4.1</w:t>
            </w:r>
          </w:p>
          <w:p w14:paraId="357A1E9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049" w:type="dxa"/>
          </w:tcPr>
          <w:p w14:paraId="28F43A8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3C77402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45E55849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Наука о мусоре.</w:t>
            </w:r>
          </w:p>
        </w:tc>
        <w:tc>
          <w:tcPr>
            <w:tcW w:w="1417" w:type="dxa"/>
          </w:tcPr>
          <w:p w14:paraId="0A78B7D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5432A73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</w:t>
            </w:r>
          </w:p>
          <w:p w14:paraId="36452A6B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 знаний.</w:t>
            </w:r>
          </w:p>
          <w:p w14:paraId="16790B0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Интегрированное занятие.</w:t>
            </w:r>
          </w:p>
        </w:tc>
        <w:tc>
          <w:tcPr>
            <w:tcW w:w="720" w:type="dxa"/>
          </w:tcPr>
          <w:p w14:paraId="3CA83826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1C7EDD47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Гарбология -  наука о мусоре , виды мусора.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49FBAD9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Сортируй мусор правильно (три контейнера по цветам, занимательные задания).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1943" w:type="dxa"/>
          </w:tcPr>
          <w:p w14:paraId="573FF1B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природе.</w:t>
            </w:r>
          </w:p>
          <w:p w14:paraId="4B28F496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78" w:type="dxa"/>
          </w:tcPr>
          <w:p w14:paraId="7D3C0909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Иллюстрации, 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карточки.</w:t>
            </w:r>
          </w:p>
        </w:tc>
        <w:tc>
          <w:tcPr>
            <w:tcW w:w="1132" w:type="dxa"/>
            <w:gridSpan w:val="2"/>
          </w:tcPr>
          <w:p w14:paraId="0333A9B7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7002864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2BE73A5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65268B79" w14:textId="77777777" w:rsidTr="005615DD">
        <w:trPr>
          <w:trHeight w:val="2965"/>
        </w:trPr>
        <w:tc>
          <w:tcPr>
            <w:tcW w:w="867" w:type="dxa"/>
          </w:tcPr>
          <w:p w14:paraId="4EDB383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26</w:t>
            </w:r>
          </w:p>
          <w:p w14:paraId="4B07F8AF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4.2</w:t>
            </w:r>
          </w:p>
        </w:tc>
        <w:tc>
          <w:tcPr>
            <w:tcW w:w="1049" w:type="dxa"/>
          </w:tcPr>
          <w:p w14:paraId="0BDC2A9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185AB49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6ACF584D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Загрязнение пластиком.</w:t>
            </w:r>
          </w:p>
        </w:tc>
        <w:tc>
          <w:tcPr>
            <w:tcW w:w="1417" w:type="dxa"/>
          </w:tcPr>
          <w:p w14:paraId="2F7B727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2DE2254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</w:t>
            </w:r>
          </w:p>
          <w:p w14:paraId="57BBFE0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 знаний.</w:t>
            </w:r>
          </w:p>
          <w:p w14:paraId="620D8DC9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3D05552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10A079A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7768F11C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FF6A467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что такое пластик </w:t>
            </w:r>
          </w:p>
          <w:p w14:paraId="040DC62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вред наносимый природе, способы очистки, сроки разложения.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1F78A67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Творческий проект «вторая жизнь».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  <w:p w14:paraId="7297995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3CE39F7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 мышления,</w:t>
            </w:r>
          </w:p>
          <w:p w14:paraId="036861E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привитие интереса к исследовательской работе.</w:t>
            </w:r>
          </w:p>
        </w:tc>
        <w:tc>
          <w:tcPr>
            <w:tcW w:w="1878" w:type="dxa"/>
          </w:tcPr>
          <w:p w14:paraId="5681C3E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 карточки,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4B46141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5A7EA58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47A02133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7330AED1" w14:textId="77777777" w:rsidTr="005615DD">
        <w:trPr>
          <w:trHeight w:val="845"/>
        </w:trPr>
        <w:tc>
          <w:tcPr>
            <w:tcW w:w="867" w:type="dxa"/>
          </w:tcPr>
          <w:p w14:paraId="12C19B05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27</w:t>
            </w:r>
          </w:p>
          <w:p w14:paraId="2864BE2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4.3</w:t>
            </w:r>
          </w:p>
        </w:tc>
        <w:tc>
          <w:tcPr>
            <w:tcW w:w="1049" w:type="dxa"/>
          </w:tcPr>
          <w:p w14:paraId="3BE0700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2C36B8C7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4A5B63EA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Загрязнение бумага.</w:t>
            </w:r>
          </w:p>
        </w:tc>
        <w:tc>
          <w:tcPr>
            <w:tcW w:w="1417" w:type="dxa"/>
          </w:tcPr>
          <w:p w14:paraId="2F14D5A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4D548895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знаний.</w:t>
            </w:r>
          </w:p>
          <w:p w14:paraId="3F08A913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4A4B1BC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3E75DEB6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4AEDCD26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1FE40D4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что такое пластик </w:t>
            </w:r>
          </w:p>
          <w:p w14:paraId="0ADD90B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вред наносимый природе, способы очистки, сроки разложения.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710694D9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Сортируй мусор правильно (три контейнера по цветам, занимательные задания).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1943" w:type="dxa"/>
          </w:tcPr>
          <w:p w14:paraId="2489422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 мышления,</w:t>
            </w:r>
          </w:p>
          <w:p w14:paraId="40BB3BE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привитие интереса к исследовательской работе.</w:t>
            </w:r>
          </w:p>
        </w:tc>
        <w:tc>
          <w:tcPr>
            <w:tcW w:w="1878" w:type="dxa"/>
          </w:tcPr>
          <w:p w14:paraId="69F65BDE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 карточки, 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2B2F4803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4FEA784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7115FA4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2C3F09C0" w14:textId="77777777" w:rsidTr="005615DD">
        <w:trPr>
          <w:trHeight w:val="1658"/>
        </w:trPr>
        <w:tc>
          <w:tcPr>
            <w:tcW w:w="867" w:type="dxa"/>
          </w:tcPr>
          <w:p w14:paraId="2DAF8D8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28</w:t>
            </w:r>
          </w:p>
          <w:p w14:paraId="42D5226C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4.4</w:t>
            </w:r>
          </w:p>
        </w:tc>
        <w:tc>
          <w:tcPr>
            <w:tcW w:w="1049" w:type="dxa"/>
          </w:tcPr>
          <w:p w14:paraId="059673C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77E4A4B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19909B6A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Акция сдай макулатуру и спаси дерево.</w:t>
            </w:r>
          </w:p>
        </w:tc>
        <w:tc>
          <w:tcPr>
            <w:tcW w:w="1417" w:type="dxa"/>
          </w:tcPr>
          <w:p w14:paraId="5BA6E03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</w:rPr>
              <w:t>Интегрированное,</w:t>
            </w:r>
            <w:r w:rsidRPr="00823A57">
              <w:rPr>
                <w:sz w:val="24"/>
                <w:szCs w:val="24"/>
                <w:lang w:val="ru-RU"/>
              </w:rPr>
              <w:t xml:space="preserve"> экскурсия.</w:t>
            </w:r>
          </w:p>
        </w:tc>
        <w:tc>
          <w:tcPr>
            <w:tcW w:w="720" w:type="dxa"/>
          </w:tcPr>
          <w:p w14:paraId="2BF3717F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555E9B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119" w:type="dxa"/>
          </w:tcPr>
          <w:p w14:paraId="3BF4878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Творческий проект «вторая жизнь».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  <w:p w14:paraId="2F00CCD1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4CBE484A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интеллектуального,  творческого мышлениямышления.</w:t>
            </w:r>
          </w:p>
        </w:tc>
        <w:tc>
          <w:tcPr>
            <w:tcW w:w="1878" w:type="dxa"/>
          </w:tcPr>
          <w:p w14:paraId="3AE81AF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инструкции по ТБ</w:t>
            </w:r>
          </w:p>
        </w:tc>
        <w:tc>
          <w:tcPr>
            <w:tcW w:w="1132" w:type="dxa"/>
            <w:gridSpan w:val="2"/>
          </w:tcPr>
          <w:p w14:paraId="755F7EF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6B97F3D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3F72A55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0A3D7223" w14:textId="77777777" w:rsidTr="005615DD">
        <w:trPr>
          <w:trHeight w:val="420"/>
        </w:trPr>
        <w:tc>
          <w:tcPr>
            <w:tcW w:w="867" w:type="dxa"/>
          </w:tcPr>
          <w:p w14:paraId="0965D53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29</w:t>
            </w:r>
          </w:p>
          <w:p w14:paraId="22B2010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4.5</w:t>
            </w:r>
          </w:p>
        </w:tc>
        <w:tc>
          <w:tcPr>
            <w:tcW w:w="1049" w:type="dxa"/>
          </w:tcPr>
          <w:p w14:paraId="21DEB6D9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781970F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03103856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Загрязнение стекло.</w:t>
            </w:r>
          </w:p>
        </w:tc>
        <w:tc>
          <w:tcPr>
            <w:tcW w:w="1417" w:type="dxa"/>
          </w:tcPr>
          <w:p w14:paraId="204DE521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675BEB1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4C55F85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1925038A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ное занятие.</w:t>
            </w:r>
          </w:p>
          <w:p w14:paraId="3C05881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20" w:type="dxa"/>
          </w:tcPr>
          <w:p w14:paraId="3B43CF93" w14:textId="77777777" w:rsidR="00073165" w:rsidRPr="00823A57" w:rsidRDefault="00073165" w:rsidP="005615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337F0AB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что такое стекло, </w:t>
            </w:r>
          </w:p>
          <w:p w14:paraId="2BCB509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вред наносимый природе, способы очистки, сроки разложения.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</w:tc>
        <w:tc>
          <w:tcPr>
            <w:tcW w:w="2119" w:type="dxa"/>
          </w:tcPr>
          <w:p w14:paraId="31E0AF71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Творческий проект «вторая жизнь». 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(Беседа, рассказ, работа по карточкам).</w:t>
            </w:r>
          </w:p>
          <w:p w14:paraId="13B7471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792DEF7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 мышления,</w:t>
            </w:r>
          </w:p>
          <w:p w14:paraId="7248094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привитие интереса к исследовательской работе.</w:t>
            </w:r>
          </w:p>
        </w:tc>
        <w:tc>
          <w:tcPr>
            <w:tcW w:w="1878" w:type="dxa"/>
          </w:tcPr>
          <w:p w14:paraId="50990EC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 карточки,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1AD80F3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6DCC18D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49E250A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01ACAA4E" w14:textId="77777777" w:rsidTr="005615DD">
        <w:trPr>
          <w:trHeight w:val="1658"/>
        </w:trPr>
        <w:tc>
          <w:tcPr>
            <w:tcW w:w="867" w:type="dxa"/>
          </w:tcPr>
          <w:p w14:paraId="72505D2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30</w:t>
            </w:r>
          </w:p>
          <w:p w14:paraId="1012F3CB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4.6</w:t>
            </w:r>
          </w:p>
        </w:tc>
        <w:tc>
          <w:tcPr>
            <w:tcW w:w="1049" w:type="dxa"/>
          </w:tcPr>
          <w:p w14:paraId="421F7D0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4D0B431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4418A36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Загрязнение жестяными отходами.</w:t>
            </w:r>
          </w:p>
        </w:tc>
        <w:tc>
          <w:tcPr>
            <w:tcW w:w="1417" w:type="dxa"/>
          </w:tcPr>
          <w:p w14:paraId="0041005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Занятие виртуальная экскурсия,</w:t>
            </w:r>
          </w:p>
          <w:p w14:paraId="58B7726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Творчества.</w:t>
            </w:r>
          </w:p>
        </w:tc>
        <w:tc>
          <w:tcPr>
            <w:tcW w:w="720" w:type="dxa"/>
          </w:tcPr>
          <w:p w14:paraId="10ACE756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54339127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жесть </w:t>
            </w:r>
          </w:p>
          <w:p w14:paraId="595466E0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вред наносимы природе, вещества выделяемые в почву, способы очистки, сроки разложения. (Беседа, рассказ, работа по карточкам).</w:t>
            </w:r>
          </w:p>
        </w:tc>
        <w:tc>
          <w:tcPr>
            <w:tcW w:w="2119" w:type="dxa"/>
          </w:tcPr>
          <w:p w14:paraId="15FB73D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6A970DF6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Развитие навыков бережного отношения к животным, воспитание любви к природе.</w:t>
            </w:r>
          </w:p>
          <w:p w14:paraId="3FFF8BEE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Привитие интереса к исследовательско-творсеской деятельности.</w:t>
            </w:r>
          </w:p>
        </w:tc>
        <w:tc>
          <w:tcPr>
            <w:tcW w:w="1878" w:type="dxa"/>
          </w:tcPr>
          <w:p w14:paraId="49A8031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литература.</w:t>
            </w:r>
          </w:p>
          <w:p w14:paraId="4D8AD30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Интеллектуальная игра «Птицы вокруг нас».</w:t>
            </w:r>
          </w:p>
        </w:tc>
        <w:tc>
          <w:tcPr>
            <w:tcW w:w="1132" w:type="dxa"/>
            <w:gridSpan w:val="2"/>
          </w:tcPr>
          <w:p w14:paraId="61CEBFA8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539B837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1010757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6276C69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0A23A0A8" w14:textId="77777777" w:rsidTr="005615DD">
        <w:trPr>
          <w:trHeight w:val="1658"/>
        </w:trPr>
        <w:tc>
          <w:tcPr>
            <w:tcW w:w="867" w:type="dxa"/>
          </w:tcPr>
          <w:p w14:paraId="580E2EF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31</w:t>
            </w:r>
          </w:p>
          <w:p w14:paraId="332C1E7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4.7</w:t>
            </w:r>
          </w:p>
        </w:tc>
        <w:tc>
          <w:tcPr>
            <w:tcW w:w="1049" w:type="dxa"/>
          </w:tcPr>
          <w:p w14:paraId="3E995AD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1C3F29B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14:paraId="3E2F7CF6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Акция «Очистим лес от мусора».</w:t>
            </w:r>
          </w:p>
        </w:tc>
        <w:tc>
          <w:tcPr>
            <w:tcW w:w="1417" w:type="dxa"/>
          </w:tcPr>
          <w:p w14:paraId="3ED9C767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43C392A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</w:t>
            </w:r>
          </w:p>
          <w:p w14:paraId="40DF1C5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новых знаний.</w:t>
            </w:r>
          </w:p>
          <w:p w14:paraId="4A4FFEF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79F61CA1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71B53BD4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</w:rPr>
            </w:pPr>
          </w:p>
        </w:tc>
        <w:tc>
          <w:tcPr>
            <w:tcW w:w="2119" w:type="dxa"/>
          </w:tcPr>
          <w:p w14:paraId="50C5313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Экологическая акция. (Беседа, рассказ, работа по карточкам).</w:t>
            </w:r>
          </w:p>
        </w:tc>
        <w:tc>
          <w:tcPr>
            <w:tcW w:w="1943" w:type="dxa"/>
          </w:tcPr>
          <w:p w14:paraId="37FE1F4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отношения к природе. Привитие интереса к исследовательско-творческой деятельности.</w:t>
            </w:r>
          </w:p>
        </w:tc>
        <w:tc>
          <w:tcPr>
            <w:tcW w:w="1878" w:type="dxa"/>
          </w:tcPr>
          <w:p w14:paraId="2B023917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инструктаж по ТБ.</w:t>
            </w:r>
          </w:p>
          <w:p w14:paraId="0F54E27A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</w:tcPr>
          <w:p w14:paraId="468121D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62FCCFF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17C2DE7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29DC793B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0DCD9AD0" w14:textId="77777777" w:rsidTr="005615DD">
        <w:trPr>
          <w:trHeight w:val="1658"/>
        </w:trPr>
        <w:tc>
          <w:tcPr>
            <w:tcW w:w="867" w:type="dxa"/>
          </w:tcPr>
          <w:p w14:paraId="13D706CE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32</w:t>
            </w:r>
          </w:p>
          <w:p w14:paraId="3B2CC20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4.8</w:t>
            </w:r>
          </w:p>
        </w:tc>
        <w:tc>
          <w:tcPr>
            <w:tcW w:w="1049" w:type="dxa"/>
          </w:tcPr>
          <w:p w14:paraId="3F1CABC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49F61F2C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0216B1D5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Пищевые отходы.</w:t>
            </w:r>
          </w:p>
        </w:tc>
        <w:tc>
          <w:tcPr>
            <w:tcW w:w="1417" w:type="dxa"/>
          </w:tcPr>
          <w:p w14:paraId="3BB0D97F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Занятие -</w:t>
            </w:r>
          </w:p>
          <w:p w14:paraId="0A94C1EC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сообщениян овых знаний</w:t>
            </w:r>
          </w:p>
          <w:p w14:paraId="07E02A9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Интегрирован</w:t>
            </w:r>
          </w:p>
          <w:p w14:paraId="3DCFA57F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ное занятие</w:t>
            </w:r>
          </w:p>
        </w:tc>
        <w:tc>
          <w:tcPr>
            <w:tcW w:w="720" w:type="dxa"/>
          </w:tcPr>
          <w:p w14:paraId="620CD885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21DB48ED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что такое пищевые отходы, </w:t>
            </w:r>
          </w:p>
          <w:p w14:paraId="7489611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вред наносимый природе, способы очистки, сроки разложения. (Беседа, рассказ, работа по карточкам).</w:t>
            </w:r>
          </w:p>
        </w:tc>
        <w:tc>
          <w:tcPr>
            <w:tcW w:w="2119" w:type="dxa"/>
          </w:tcPr>
          <w:p w14:paraId="555DD97D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0C6D644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 мышления,</w:t>
            </w:r>
          </w:p>
          <w:p w14:paraId="5BABF54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привитие интереса к исследовательской работе.</w:t>
            </w:r>
          </w:p>
        </w:tc>
        <w:tc>
          <w:tcPr>
            <w:tcW w:w="1878" w:type="dxa"/>
          </w:tcPr>
          <w:p w14:paraId="6EED21D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литература.</w:t>
            </w:r>
          </w:p>
          <w:p w14:paraId="1A393EA2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инструктаж по ТБ.</w:t>
            </w:r>
          </w:p>
        </w:tc>
        <w:tc>
          <w:tcPr>
            <w:tcW w:w="1132" w:type="dxa"/>
            <w:gridSpan w:val="2"/>
          </w:tcPr>
          <w:p w14:paraId="21247F6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103969BE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059A5C25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</w:tc>
      </w:tr>
      <w:tr w:rsidR="00073165" w:rsidRPr="00823A57" w14:paraId="0E7017BF" w14:textId="77777777" w:rsidTr="005615DD">
        <w:trPr>
          <w:trHeight w:val="1128"/>
        </w:trPr>
        <w:tc>
          <w:tcPr>
            <w:tcW w:w="867" w:type="dxa"/>
          </w:tcPr>
          <w:p w14:paraId="23B8C6DA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33</w:t>
            </w:r>
          </w:p>
          <w:p w14:paraId="02B14FE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4.9</w:t>
            </w:r>
          </w:p>
        </w:tc>
        <w:tc>
          <w:tcPr>
            <w:tcW w:w="1049" w:type="dxa"/>
          </w:tcPr>
          <w:p w14:paraId="6752CE9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6ECC853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14:paraId="371FAAAF" w14:textId="77777777" w:rsidR="00073165" w:rsidRPr="00823A57" w:rsidRDefault="00073165" w:rsidP="005615DD">
            <w:pPr>
              <w:pStyle w:val="TableParagraph"/>
              <w:tabs>
                <w:tab w:val="left" w:pos="727"/>
                <w:tab w:val="left" w:pos="1025"/>
                <w:tab w:val="left" w:pos="1730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Творческий Проект «Эко-мода».</w:t>
            </w:r>
          </w:p>
        </w:tc>
        <w:tc>
          <w:tcPr>
            <w:tcW w:w="1417" w:type="dxa"/>
          </w:tcPr>
          <w:p w14:paraId="54E3C06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</w:rPr>
            </w:pPr>
            <w:r w:rsidRPr="00823A57">
              <w:rPr>
                <w:sz w:val="24"/>
                <w:szCs w:val="24"/>
              </w:rPr>
              <w:t>Занятие</w:t>
            </w:r>
            <w:r w:rsidRPr="00823A57">
              <w:rPr>
                <w:sz w:val="24"/>
                <w:szCs w:val="24"/>
                <w:lang w:val="ru-RU"/>
              </w:rPr>
              <w:t xml:space="preserve"> творчества.</w:t>
            </w:r>
          </w:p>
        </w:tc>
        <w:tc>
          <w:tcPr>
            <w:tcW w:w="720" w:type="dxa"/>
          </w:tcPr>
          <w:p w14:paraId="405A3964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60588DB7" w14:textId="77777777" w:rsidR="00073165" w:rsidRPr="00823A57" w:rsidRDefault="00073165" w:rsidP="005615DD">
            <w:pPr>
              <w:pStyle w:val="TableParagraph"/>
              <w:tabs>
                <w:tab w:val="left" w:pos="668"/>
              </w:tabs>
              <w:rPr>
                <w:sz w:val="24"/>
                <w:szCs w:val="24"/>
              </w:rPr>
            </w:pPr>
          </w:p>
        </w:tc>
        <w:tc>
          <w:tcPr>
            <w:tcW w:w="2119" w:type="dxa"/>
          </w:tcPr>
          <w:p w14:paraId="40417DE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Театр «Эко-мода»,  создание моделей из бытовых отходов, подбор информации. (Беседа, рассказ, работа по карточкам).</w:t>
            </w:r>
          </w:p>
        </w:tc>
        <w:tc>
          <w:tcPr>
            <w:tcW w:w="1943" w:type="dxa"/>
          </w:tcPr>
          <w:p w14:paraId="2B87A0EB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Воспитание бережного отношения к природе. Привитие интереса к исследовательско-творческой деятельности.</w:t>
            </w:r>
          </w:p>
        </w:tc>
        <w:tc>
          <w:tcPr>
            <w:tcW w:w="1878" w:type="dxa"/>
          </w:tcPr>
          <w:p w14:paraId="0D35325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Иллюстрации, литература.</w:t>
            </w:r>
          </w:p>
        </w:tc>
        <w:tc>
          <w:tcPr>
            <w:tcW w:w="1132" w:type="dxa"/>
            <w:gridSpan w:val="2"/>
          </w:tcPr>
          <w:p w14:paraId="4CD8D459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355742A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6FA414B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04BAD453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</w:tc>
      </w:tr>
      <w:tr w:rsidR="00073165" w:rsidRPr="00823A57" w14:paraId="692F3E19" w14:textId="77777777" w:rsidTr="005615DD">
        <w:trPr>
          <w:trHeight w:val="1658"/>
        </w:trPr>
        <w:tc>
          <w:tcPr>
            <w:tcW w:w="867" w:type="dxa"/>
          </w:tcPr>
          <w:p w14:paraId="7D4BB89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lastRenderedPageBreak/>
              <w:t>34</w:t>
            </w:r>
          </w:p>
          <w:p w14:paraId="5CF4D676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4.10</w:t>
            </w:r>
          </w:p>
        </w:tc>
        <w:tc>
          <w:tcPr>
            <w:tcW w:w="1049" w:type="dxa"/>
          </w:tcPr>
          <w:p w14:paraId="37D45ED5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6946F5C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624FE2C7" w14:textId="77777777" w:rsidR="00073165" w:rsidRPr="00823A57" w:rsidRDefault="00073165" w:rsidP="005615DD">
            <w:pPr>
              <w:pStyle w:val="TableParagraph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Творческий Проект «Эко-мода».</w:t>
            </w:r>
          </w:p>
        </w:tc>
        <w:tc>
          <w:tcPr>
            <w:tcW w:w="1417" w:type="dxa"/>
          </w:tcPr>
          <w:p w14:paraId="2DBBE66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</w:rPr>
              <w:t>Занятие</w:t>
            </w:r>
            <w:r w:rsidRPr="00823A57">
              <w:rPr>
                <w:sz w:val="24"/>
                <w:szCs w:val="24"/>
                <w:lang w:val="ru-RU"/>
              </w:rPr>
              <w:t xml:space="preserve"> творчества.</w:t>
            </w:r>
          </w:p>
        </w:tc>
        <w:tc>
          <w:tcPr>
            <w:tcW w:w="720" w:type="dxa"/>
          </w:tcPr>
          <w:p w14:paraId="1C83C049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257" w:type="dxa"/>
          </w:tcPr>
          <w:p w14:paraId="05747E73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Защита творческого проекта «Эко-мода». (Беседа, рассказ, работа по карточкам).</w:t>
            </w:r>
          </w:p>
        </w:tc>
        <w:tc>
          <w:tcPr>
            <w:tcW w:w="2119" w:type="dxa"/>
          </w:tcPr>
          <w:p w14:paraId="6123B1A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943" w:type="dxa"/>
          </w:tcPr>
          <w:p w14:paraId="3163567E" w14:textId="77777777" w:rsidR="00073165" w:rsidRPr="00823A57" w:rsidRDefault="00073165" w:rsidP="005615DD">
            <w:pPr>
              <w:pStyle w:val="TableParagraph"/>
              <w:tabs>
                <w:tab w:val="left" w:pos="1482"/>
              </w:tabs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Развитие навыков бережного отношения к животным, воспитание любви к природе.</w:t>
            </w:r>
          </w:p>
        </w:tc>
        <w:tc>
          <w:tcPr>
            <w:tcW w:w="1878" w:type="dxa"/>
          </w:tcPr>
          <w:p w14:paraId="4AF9FF28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Иллюстрации. литература.</w:t>
            </w:r>
          </w:p>
          <w:p w14:paraId="73BE842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132" w:type="dxa"/>
            <w:gridSpan w:val="2"/>
          </w:tcPr>
          <w:p w14:paraId="6EE00E0D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2487F2C0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0E78642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3BA5F831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2453BF7B" w14:textId="77777777" w:rsidTr="005615DD">
        <w:trPr>
          <w:trHeight w:val="505"/>
        </w:trPr>
        <w:tc>
          <w:tcPr>
            <w:tcW w:w="15720" w:type="dxa"/>
            <w:gridSpan w:val="14"/>
          </w:tcPr>
          <w:p w14:paraId="546E3E2A" w14:textId="77777777" w:rsidR="00073165" w:rsidRPr="00823A57" w:rsidRDefault="00073165" w:rsidP="005615DD">
            <w:pPr>
              <w:pStyle w:val="TableParagraph"/>
              <w:jc w:val="center"/>
              <w:rPr>
                <w:sz w:val="24"/>
                <w:szCs w:val="24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 xml:space="preserve">Раздел 5. </w:t>
            </w:r>
            <w:r w:rsidRPr="00823A57">
              <w:rPr>
                <w:b/>
                <w:sz w:val="24"/>
                <w:szCs w:val="24"/>
              </w:rPr>
              <w:t>Итоговый 4 (</w:t>
            </w:r>
            <w:r w:rsidRPr="00823A57">
              <w:rPr>
                <w:b/>
                <w:sz w:val="24"/>
                <w:szCs w:val="24"/>
                <w:lang w:val="ru-RU"/>
              </w:rPr>
              <w:t>4</w:t>
            </w:r>
            <w:r w:rsidRPr="00823A57">
              <w:rPr>
                <w:b/>
                <w:sz w:val="24"/>
                <w:szCs w:val="24"/>
              </w:rPr>
              <w:t>/</w:t>
            </w:r>
            <w:r w:rsidRPr="00823A57">
              <w:rPr>
                <w:b/>
                <w:sz w:val="24"/>
                <w:szCs w:val="24"/>
                <w:lang w:val="ru-RU"/>
              </w:rPr>
              <w:t>0</w:t>
            </w:r>
            <w:r w:rsidRPr="00823A57">
              <w:rPr>
                <w:b/>
                <w:sz w:val="24"/>
                <w:szCs w:val="24"/>
              </w:rPr>
              <w:t>)</w:t>
            </w:r>
          </w:p>
        </w:tc>
      </w:tr>
      <w:tr w:rsidR="00073165" w:rsidRPr="00823A57" w14:paraId="18655815" w14:textId="77777777" w:rsidTr="005615DD">
        <w:trPr>
          <w:trHeight w:val="1658"/>
        </w:trPr>
        <w:tc>
          <w:tcPr>
            <w:tcW w:w="867" w:type="dxa"/>
          </w:tcPr>
          <w:p w14:paraId="3BE58C94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35</w:t>
            </w:r>
          </w:p>
          <w:p w14:paraId="704EDAC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5.1</w:t>
            </w:r>
          </w:p>
        </w:tc>
        <w:tc>
          <w:tcPr>
            <w:tcW w:w="1049" w:type="dxa"/>
          </w:tcPr>
          <w:p w14:paraId="1C2B523E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14:paraId="44FEE17A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97" w:type="dxa"/>
            <w:gridSpan w:val="2"/>
          </w:tcPr>
          <w:p w14:paraId="011CCDB5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Итоговое тестирование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14:paraId="490C37B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74C1A88A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бобщающее занятие, интегрированное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720" w:type="dxa"/>
          </w:tcPr>
          <w:p w14:paraId="446BAB9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14:paraId="71A3C56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Итоговое тестирование и выполнение практического задания.</w:t>
            </w:r>
          </w:p>
          <w:p w14:paraId="32D90E09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(Р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ассказ, беседа, объяснение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  <w:tc>
          <w:tcPr>
            <w:tcW w:w="2119" w:type="dxa"/>
          </w:tcPr>
          <w:p w14:paraId="4BFC2E6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3" w:type="dxa"/>
          </w:tcPr>
          <w:p w14:paraId="248E36E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Воспитание бережного отношения к природе, развитие интеллектуального,  мышления</w:t>
            </w:r>
          </w:p>
        </w:tc>
        <w:tc>
          <w:tcPr>
            <w:tcW w:w="1878" w:type="dxa"/>
          </w:tcPr>
          <w:p w14:paraId="7EDC5EC7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Иллюстрации, карточки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литература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132" w:type="dxa"/>
            <w:gridSpan w:val="2"/>
          </w:tcPr>
          <w:p w14:paraId="672D00F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448AC332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1A6F293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358DB4F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073165" w:rsidRPr="00823A57" w14:paraId="704CB712" w14:textId="77777777" w:rsidTr="005615DD">
        <w:trPr>
          <w:trHeight w:val="1658"/>
        </w:trPr>
        <w:tc>
          <w:tcPr>
            <w:tcW w:w="867" w:type="dxa"/>
          </w:tcPr>
          <w:p w14:paraId="02F0CF03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36</w:t>
            </w:r>
          </w:p>
          <w:p w14:paraId="6B424E19" w14:textId="77777777" w:rsidR="00073165" w:rsidRPr="00823A57" w:rsidRDefault="00073165" w:rsidP="005615DD">
            <w:pPr>
              <w:pStyle w:val="TableParagraph"/>
              <w:jc w:val="center"/>
              <w:rPr>
                <w:b/>
                <w:sz w:val="24"/>
                <w:szCs w:val="24"/>
                <w:lang w:val="ru-RU"/>
              </w:rPr>
            </w:pPr>
            <w:r w:rsidRPr="00823A57">
              <w:rPr>
                <w:b/>
                <w:sz w:val="24"/>
                <w:szCs w:val="24"/>
                <w:lang w:val="ru-RU"/>
              </w:rPr>
              <w:t>5.2</w:t>
            </w:r>
          </w:p>
        </w:tc>
        <w:tc>
          <w:tcPr>
            <w:tcW w:w="1049" w:type="dxa"/>
          </w:tcPr>
          <w:p w14:paraId="69BB1522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841" w:type="dxa"/>
            <w:gridSpan w:val="2"/>
          </w:tcPr>
          <w:p w14:paraId="4926BA74" w14:textId="77777777" w:rsidR="00073165" w:rsidRPr="00823A57" w:rsidRDefault="00073165" w:rsidP="005615DD">
            <w:pPr>
              <w:pStyle w:val="TableParagraph"/>
              <w:rPr>
                <w:sz w:val="24"/>
                <w:szCs w:val="24"/>
                <w:lang w:val="ru-RU"/>
              </w:rPr>
            </w:pPr>
          </w:p>
        </w:tc>
        <w:tc>
          <w:tcPr>
            <w:tcW w:w="1497" w:type="dxa"/>
            <w:gridSpan w:val="2"/>
          </w:tcPr>
          <w:p w14:paraId="6DCBCCB4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Природа вокруг нас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417" w:type="dxa"/>
          </w:tcPr>
          <w:p w14:paraId="3E790A0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Занятие закрепления знаний, умений, навыков. </w:t>
            </w:r>
          </w:p>
          <w:p w14:paraId="44838DE2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Занятие-обобщающее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, игра</w:t>
            </w:r>
            <w:r w:rsidRPr="00823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5E6E5EE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0F923D" w14:textId="77777777" w:rsidR="00073165" w:rsidRPr="00823A57" w:rsidRDefault="00073165" w:rsidP="005615D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</w:tcPr>
          <w:p w14:paraId="1E69D92C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7" w:type="dxa"/>
          </w:tcPr>
          <w:p w14:paraId="5DBD2A80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Природа вокруг нас.</w:t>
            </w:r>
          </w:p>
          <w:p w14:paraId="3D144F36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 игра.</w:t>
            </w:r>
          </w:p>
        </w:tc>
        <w:tc>
          <w:tcPr>
            <w:tcW w:w="2119" w:type="dxa"/>
          </w:tcPr>
          <w:p w14:paraId="4F2F94DF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43" w:type="dxa"/>
          </w:tcPr>
          <w:p w14:paraId="6F6F0913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Воспитание бережного отношения к природе, развитие интеллектуального мышления и </w:t>
            </w:r>
          </w:p>
          <w:p w14:paraId="11BC047B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интереса к 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творческой</w:t>
            </w:r>
            <w:r w:rsidRPr="00823A57">
              <w:rPr>
                <w:rFonts w:ascii="Times New Roman" w:hAnsi="Times New Roman" w:cs="Times New Roman"/>
                <w:sz w:val="24"/>
                <w:szCs w:val="24"/>
              </w:rPr>
              <w:t xml:space="preserve"> работе</w:t>
            </w: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878" w:type="dxa"/>
          </w:tcPr>
          <w:p w14:paraId="7504AFC8" w14:textId="77777777" w:rsidR="00073165" w:rsidRPr="00823A57" w:rsidRDefault="00073165" w:rsidP="005615DD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23A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Иллюстрации. карточки, литература.</w:t>
            </w:r>
          </w:p>
        </w:tc>
        <w:tc>
          <w:tcPr>
            <w:tcW w:w="1132" w:type="dxa"/>
            <w:gridSpan w:val="2"/>
          </w:tcPr>
          <w:p w14:paraId="4FD88856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КК</w:t>
            </w:r>
          </w:p>
          <w:p w14:paraId="40F32EAC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СК</w:t>
            </w:r>
          </w:p>
          <w:p w14:paraId="4C5257B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ЦСК</w:t>
            </w:r>
          </w:p>
          <w:p w14:paraId="0DFD1D5F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  <w:r w:rsidRPr="00823A57">
              <w:rPr>
                <w:sz w:val="24"/>
                <w:szCs w:val="24"/>
                <w:lang w:val="ru-RU"/>
              </w:rPr>
              <w:t>КрК</w:t>
            </w:r>
          </w:p>
          <w:p w14:paraId="425C76F7" w14:textId="77777777" w:rsidR="00073165" w:rsidRPr="00823A57" w:rsidRDefault="00073165" w:rsidP="005615DD">
            <w:pPr>
              <w:pStyle w:val="TableParagraph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A182978" w14:textId="77777777" w:rsidR="00073165" w:rsidRPr="00823A57" w:rsidRDefault="00073165" w:rsidP="000731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FBCB38" w14:textId="77777777" w:rsidR="00073165" w:rsidRPr="00823A57" w:rsidRDefault="00073165" w:rsidP="0007316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AFE907" w14:textId="77777777" w:rsidR="00073165" w:rsidRPr="00AE5859" w:rsidRDefault="00073165"/>
    <w:sectPr w:rsidR="00073165" w:rsidRPr="00AE5859" w:rsidSect="000731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68428" w14:textId="77777777" w:rsidR="00F2621A" w:rsidRDefault="00F2621A" w:rsidP="00C03FE5">
      <w:pPr>
        <w:spacing w:after="0" w:line="240" w:lineRule="auto"/>
      </w:pPr>
      <w:r>
        <w:separator/>
      </w:r>
    </w:p>
  </w:endnote>
  <w:endnote w:type="continuationSeparator" w:id="0">
    <w:p w14:paraId="37C8F869" w14:textId="77777777" w:rsidR="00F2621A" w:rsidRDefault="00F2621A" w:rsidP="00C03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36330"/>
      <w:docPartObj>
        <w:docPartGallery w:val="Page Numbers (Bottom of Page)"/>
        <w:docPartUnique/>
      </w:docPartObj>
    </w:sdtPr>
    <w:sdtEndPr/>
    <w:sdtContent>
      <w:p w14:paraId="7DE79289" w14:textId="77777777" w:rsidR="006F53B6" w:rsidRDefault="00F2621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1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ED85AF" w14:textId="77777777" w:rsidR="006F53B6" w:rsidRDefault="006F53B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36332"/>
      <w:docPartObj>
        <w:docPartGallery w:val="Page Numbers (Bottom of Page)"/>
        <w:docPartUnique/>
      </w:docPartObj>
    </w:sdtPr>
    <w:sdtEndPr/>
    <w:sdtContent>
      <w:p w14:paraId="44CF082E" w14:textId="77777777" w:rsidR="006F53B6" w:rsidRDefault="00F2621A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713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579A619" w14:textId="77777777" w:rsidR="006F53B6" w:rsidRDefault="006F53B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FB3CC9" w14:textId="77777777" w:rsidR="00F2621A" w:rsidRDefault="00F2621A" w:rsidP="00C03FE5">
      <w:pPr>
        <w:spacing w:after="0" w:line="240" w:lineRule="auto"/>
      </w:pPr>
      <w:r>
        <w:separator/>
      </w:r>
    </w:p>
  </w:footnote>
  <w:footnote w:type="continuationSeparator" w:id="0">
    <w:p w14:paraId="20D41ED1" w14:textId="77777777" w:rsidR="00F2621A" w:rsidRDefault="00F2621A" w:rsidP="00C03F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7049"/>
    <w:multiLevelType w:val="hybridMultilevel"/>
    <w:tmpl w:val="D690F68C"/>
    <w:lvl w:ilvl="0" w:tplc="FE20B1B8">
      <w:start w:val="1"/>
      <w:numFmt w:val="bullet"/>
      <w:lvlText w:val="-"/>
      <w:lvlJc w:val="left"/>
      <w:pPr>
        <w:ind w:left="0" w:firstLine="0"/>
      </w:pPr>
    </w:lvl>
    <w:lvl w:ilvl="1" w:tplc="8C30AD00">
      <w:numFmt w:val="decimal"/>
      <w:lvlText w:val=""/>
      <w:lvlJc w:val="left"/>
      <w:pPr>
        <w:ind w:left="0" w:firstLine="0"/>
      </w:pPr>
    </w:lvl>
    <w:lvl w:ilvl="2" w:tplc="4C920AEC">
      <w:numFmt w:val="decimal"/>
      <w:lvlText w:val=""/>
      <w:lvlJc w:val="left"/>
      <w:pPr>
        <w:ind w:left="0" w:firstLine="0"/>
      </w:pPr>
    </w:lvl>
    <w:lvl w:ilvl="3" w:tplc="6FE89248">
      <w:numFmt w:val="decimal"/>
      <w:lvlText w:val=""/>
      <w:lvlJc w:val="left"/>
      <w:pPr>
        <w:ind w:left="0" w:firstLine="0"/>
      </w:pPr>
    </w:lvl>
    <w:lvl w:ilvl="4" w:tplc="4302F92A">
      <w:numFmt w:val="decimal"/>
      <w:lvlText w:val=""/>
      <w:lvlJc w:val="left"/>
      <w:pPr>
        <w:ind w:left="0" w:firstLine="0"/>
      </w:pPr>
    </w:lvl>
    <w:lvl w:ilvl="5" w:tplc="4536BE5C">
      <w:numFmt w:val="decimal"/>
      <w:lvlText w:val=""/>
      <w:lvlJc w:val="left"/>
      <w:pPr>
        <w:ind w:left="0" w:firstLine="0"/>
      </w:pPr>
    </w:lvl>
    <w:lvl w:ilvl="6" w:tplc="77E407BE">
      <w:numFmt w:val="decimal"/>
      <w:lvlText w:val=""/>
      <w:lvlJc w:val="left"/>
      <w:pPr>
        <w:ind w:left="0" w:firstLine="0"/>
      </w:pPr>
    </w:lvl>
    <w:lvl w:ilvl="7" w:tplc="845070B2">
      <w:numFmt w:val="decimal"/>
      <w:lvlText w:val=""/>
      <w:lvlJc w:val="left"/>
      <w:pPr>
        <w:ind w:left="0" w:firstLine="0"/>
      </w:pPr>
    </w:lvl>
    <w:lvl w:ilvl="8" w:tplc="F51E4292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A6377D9"/>
    <w:multiLevelType w:val="hybridMultilevel"/>
    <w:tmpl w:val="2CEE0E0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C8"/>
    <w:rsid w:val="00000288"/>
    <w:rsid w:val="00000A2A"/>
    <w:rsid w:val="00001151"/>
    <w:rsid w:val="00001856"/>
    <w:rsid w:val="00001ABF"/>
    <w:rsid w:val="0000270C"/>
    <w:rsid w:val="00002D65"/>
    <w:rsid w:val="00003167"/>
    <w:rsid w:val="00005886"/>
    <w:rsid w:val="00005A6D"/>
    <w:rsid w:val="000062B4"/>
    <w:rsid w:val="0000713C"/>
    <w:rsid w:val="00011368"/>
    <w:rsid w:val="000113EB"/>
    <w:rsid w:val="00011CAA"/>
    <w:rsid w:val="00012427"/>
    <w:rsid w:val="000125FD"/>
    <w:rsid w:val="00012BF3"/>
    <w:rsid w:val="000138A9"/>
    <w:rsid w:val="00013F6E"/>
    <w:rsid w:val="00014ED4"/>
    <w:rsid w:val="00017B9F"/>
    <w:rsid w:val="00017BD1"/>
    <w:rsid w:val="00020542"/>
    <w:rsid w:val="00022BD5"/>
    <w:rsid w:val="00022E86"/>
    <w:rsid w:val="000236BA"/>
    <w:rsid w:val="000266B0"/>
    <w:rsid w:val="00030955"/>
    <w:rsid w:val="00031665"/>
    <w:rsid w:val="00031BC5"/>
    <w:rsid w:val="00031D9F"/>
    <w:rsid w:val="00032B5C"/>
    <w:rsid w:val="00033C85"/>
    <w:rsid w:val="00034922"/>
    <w:rsid w:val="00034FC5"/>
    <w:rsid w:val="00035A45"/>
    <w:rsid w:val="00036382"/>
    <w:rsid w:val="000366EA"/>
    <w:rsid w:val="000367E8"/>
    <w:rsid w:val="00036A64"/>
    <w:rsid w:val="00036C27"/>
    <w:rsid w:val="0003787E"/>
    <w:rsid w:val="000421B9"/>
    <w:rsid w:val="00043C37"/>
    <w:rsid w:val="00043E88"/>
    <w:rsid w:val="00044132"/>
    <w:rsid w:val="00045389"/>
    <w:rsid w:val="000456B9"/>
    <w:rsid w:val="00045763"/>
    <w:rsid w:val="000458C8"/>
    <w:rsid w:val="00045BE5"/>
    <w:rsid w:val="00047D44"/>
    <w:rsid w:val="000512B3"/>
    <w:rsid w:val="00052201"/>
    <w:rsid w:val="00052752"/>
    <w:rsid w:val="000541F5"/>
    <w:rsid w:val="00054C50"/>
    <w:rsid w:val="00054FF2"/>
    <w:rsid w:val="000566C6"/>
    <w:rsid w:val="00056913"/>
    <w:rsid w:val="0005761D"/>
    <w:rsid w:val="00060822"/>
    <w:rsid w:val="00060BCF"/>
    <w:rsid w:val="00060CD5"/>
    <w:rsid w:val="0006402B"/>
    <w:rsid w:val="00064A20"/>
    <w:rsid w:val="0006581E"/>
    <w:rsid w:val="00066070"/>
    <w:rsid w:val="00066662"/>
    <w:rsid w:val="00066D3C"/>
    <w:rsid w:val="00066F22"/>
    <w:rsid w:val="00067DEC"/>
    <w:rsid w:val="00067F53"/>
    <w:rsid w:val="000705E5"/>
    <w:rsid w:val="000711C3"/>
    <w:rsid w:val="0007143A"/>
    <w:rsid w:val="0007258B"/>
    <w:rsid w:val="00072699"/>
    <w:rsid w:val="00073165"/>
    <w:rsid w:val="00077166"/>
    <w:rsid w:val="00077F14"/>
    <w:rsid w:val="00080174"/>
    <w:rsid w:val="00080265"/>
    <w:rsid w:val="000816DD"/>
    <w:rsid w:val="00082C98"/>
    <w:rsid w:val="0008326D"/>
    <w:rsid w:val="000833C9"/>
    <w:rsid w:val="00084C27"/>
    <w:rsid w:val="000864F4"/>
    <w:rsid w:val="00086C32"/>
    <w:rsid w:val="0009023A"/>
    <w:rsid w:val="00090CDF"/>
    <w:rsid w:val="00091CFD"/>
    <w:rsid w:val="00092673"/>
    <w:rsid w:val="00092960"/>
    <w:rsid w:val="00092E94"/>
    <w:rsid w:val="00093C22"/>
    <w:rsid w:val="0009429B"/>
    <w:rsid w:val="00094332"/>
    <w:rsid w:val="000944ED"/>
    <w:rsid w:val="000952D4"/>
    <w:rsid w:val="00096AF1"/>
    <w:rsid w:val="00097459"/>
    <w:rsid w:val="000A010A"/>
    <w:rsid w:val="000A05B4"/>
    <w:rsid w:val="000A0E6C"/>
    <w:rsid w:val="000A1129"/>
    <w:rsid w:val="000A3A5C"/>
    <w:rsid w:val="000A3BA8"/>
    <w:rsid w:val="000A4661"/>
    <w:rsid w:val="000A4936"/>
    <w:rsid w:val="000A5778"/>
    <w:rsid w:val="000A6042"/>
    <w:rsid w:val="000A6CE3"/>
    <w:rsid w:val="000A6D1B"/>
    <w:rsid w:val="000A724D"/>
    <w:rsid w:val="000A7BB8"/>
    <w:rsid w:val="000B0049"/>
    <w:rsid w:val="000B10D6"/>
    <w:rsid w:val="000B1412"/>
    <w:rsid w:val="000B1DD0"/>
    <w:rsid w:val="000B1F92"/>
    <w:rsid w:val="000B2862"/>
    <w:rsid w:val="000B30D6"/>
    <w:rsid w:val="000B36F4"/>
    <w:rsid w:val="000B3C58"/>
    <w:rsid w:val="000B483C"/>
    <w:rsid w:val="000B4C36"/>
    <w:rsid w:val="000B5B44"/>
    <w:rsid w:val="000B5D40"/>
    <w:rsid w:val="000B6BCB"/>
    <w:rsid w:val="000B6FE3"/>
    <w:rsid w:val="000B78FF"/>
    <w:rsid w:val="000C086D"/>
    <w:rsid w:val="000C1B33"/>
    <w:rsid w:val="000C2527"/>
    <w:rsid w:val="000C3AB8"/>
    <w:rsid w:val="000C4092"/>
    <w:rsid w:val="000C4951"/>
    <w:rsid w:val="000C4970"/>
    <w:rsid w:val="000D28C0"/>
    <w:rsid w:val="000D2DF1"/>
    <w:rsid w:val="000D3E65"/>
    <w:rsid w:val="000D40EA"/>
    <w:rsid w:val="000D49C7"/>
    <w:rsid w:val="000D5B2B"/>
    <w:rsid w:val="000D6C3B"/>
    <w:rsid w:val="000E0CA4"/>
    <w:rsid w:val="000E1CA0"/>
    <w:rsid w:val="000E2C03"/>
    <w:rsid w:val="000E2F44"/>
    <w:rsid w:val="000E3BEE"/>
    <w:rsid w:val="000E415D"/>
    <w:rsid w:val="000E4F8E"/>
    <w:rsid w:val="000E5242"/>
    <w:rsid w:val="000E645A"/>
    <w:rsid w:val="000E7DD8"/>
    <w:rsid w:val="000F038F"/>
    <w:rsid w:val="000F03C1"/>
    <w:rsid w:val="000F0DC4"/>
    <w:rsid w:val="000F19EF"/>
    <w:rsid w:val="000F2317"/>
    <w:rsid w:val="000F2721"/>
    <w:rsid w:val="000F4F8B"/>
    <w:rsid w:val="001000E7"/>
    <w:rsid w:val="0010268C"/>
    <w:rsid w:val="001027C6"/>
    <w:rsid w:val="00102EE1"/>
    <w:rsid w:val="00103642"/>
    <w:rsid w:val="001048DC"/>
    <w:rsid w:val="0010520C"/>
    <w:rsid w:val="001055AE"/>
    <w:rsid w:val="00106AC9"/>
    <w:rsid w:val="00106E45"/>
    <w:rsid w:val="00107248"/>
    <w:rsid w:val="0010760F"/>
    <w:rsid w:val="00111C4A"/>
    <w:rsid w:val="00112119"/>
    <w:rsid w:val="00112153"/>
    <w:rsid w:val="00112B98"/>
    <w:rsid w:val="001133F6"/>
    <w:rsid w:val="0011354C"/>
    <w:rsid w:val="00113D79"/>
    <w:rsid w:val="00114484"/>
    <w:rsid w:val="00117A5F"/>
    <w:rsid w:val="00117CC5"/>
    <w:rsid w:val="00120CB8"/>
    <w:rsid w:val="00120EC9"/>
    <w:rsid w:val="00121E41"/>
    <w:rsid w:val="00123595"/>
    <w:rsid w:val="00123F63"/>
    <w:rsid w:val="0012525B"/>
    <w:rsid w:val="001263A2"/>
    <w:rsid w:val="0012642E"/>
    <w:rsid w:val="0012665A"/>
    <w:rsid w:val="00126B5A"/>
    <w:rsid w:val="00130589"/>
    <w:rsid w:val="00130BA6"/>
    <w:rsid w:val="00130FF7"/>
    <w:rsid w:val="0013214C"/>
    <w:rsid w:val="00132D10"/>
    <w:rsid w:val="0013344F"/>
    <w:rsid w:val="00134123"/>
    <w:rsid w:val="00134749"/>
    <w:rsid w:val="00135370"/>
    <w:rsid w:val="00137036"/>
    <w:rsid w:val="00137D61"/>
    <w:rsid w:val="0014025A"/>
    <w:rsid w:val="001404F5"/>
    <w:rsid w:val="00141066"/>
    <w:rsid w:val="00141496"/>
    <w:rsid w:val="001423F6"/>
    <w:rsid w:val="0014258D"/>
    <w:rsid w:val="00142AA5"/>
    <w:rsid w:val="001432B5"/>
    <w:rsid w:val="00143B10"/>
    <w:rsid w:val="0014536F"/>
    <w:rsid w:val="001456E1"/>
    <w:rsid w:val="00146386"/>
    <w:rsid w:val="00146C33"/>
    <w:rsid w:val="00147D78"/>
    <w:rsid w:val="001524D0"/>
    <w:rsid w:val="001526D5"/>
    <w:rsid w:val="00152EE8"/>
    <w:rsid w:val="0015324D"/>
    <w:rsid w:val="0015387C"/>
    <w:rsid w:val="00154068"/>
    <w:rsid w:val="00154246"/>
    <w:rsid w:val="001548C5"/>
    <w:rsid w:val="00155335"/>
    <w:rsid w:val="001564CE"/>
    <w:rsid w:val="00160B30"/>
    <w:rsid w:val="00160CAC"/>
    <w:rsid w:val="00162B86"/>
    <w:rsid w:val="00162E4F"/>
    <w:rsid w:val="00165D23"/>
    <w:rsid w:val="001666D0"/>
    <w:rsid w:val="00166B25"/>
    <w:rsid w:val="001671CE"/>
    <w:rsid w:val="001671F4"/>
    <w:rsid w:val="0016799E"/>
    <w:rsid w:val="00167AE1"/>
    <w:rsid w:val="00167B1F"/>
    <w:rsid w:val="00167B63"/>
    <w:rsid w:val="00171479"/>
    <w:rsid w:val="00171F5B"/>
    <w:rsid w:val="00172BB2"/>
    <w:rsid w:val="00174075"/>
    <w:rsid w:val="00174AA8"/>
    <w:rsid w:val="0017514F"/>
    <w:rsid w:val="001759CF"/>
    <w:rsid w:val="00175AED"/>
    <w:rsid w:val="00175DCD"/>
    <w:rsid w:val="001760D8"/>
    <w:rsid w:val="00176311"/>
    <w:rsid w:val="00176A4D"/>
    <w:rsid w:val="001807DE"/>
    <w:rsid w:val="00180B47"/>
    <w:rsid w:val="00180EFD"/>
    <w:rsid w:val="00182783"/>
    <w:rsid w:val="00182900"/>
    <w:rsid w:val="0018296B"/>
    <w:rsid w:val="0018399A"/>
    <w:rsid w:val="00184591"/>
    <w:rsid w:val="00184D21"/>
    <w:rsid w:val="001859B7"/>
    <w:rsid w:val="001860A3"/>
    <w:rsid w:val="00186897"/>
    <w:rsid w:val="001870EC"/>
    <w:rsid w:val="00187CB5"/>
    <w:rsid w:val="00187F40"/>
    <w:rsid w:val="00187FE1"/>
    <w:rsid w:val="001905D0"/>
    <w:rsid w:val="001917DE"/>
    <w:rsid w:val="0019187B"/>
    <w:rsid w:val="00192D76"/>
    <w:rsid w:val="00194673"/>
    <w:rsid w:val="00194A45"/>
    <w:rsid w:val="00195991"/>
    <w:rsid w:val="00195BEF"/>
    <w:rsid w:val="00196AF5"/>
    <w:rsid w:val="00197188"/>
    <w:rsid w:val="00197D4F"/>
    <w:rsid w:val="00197EFD"/>
    <w:rsid w:val="00197FE0"/>
    <w:rsid w:val="001A0EB6"/>
    <w:rsid w:val="001A2586"/>
    <w:rsid w:val="001A58CA"/>
    <w:rsid w:val="001A65AE"/>
    <w:rsid w:val="001B0186"/>
    <w:rsid w:val="001B0196"/>
    <w:rsid w:val="001B0C8A"/>
    <w:rsid w:val="001B0D50"/>
    <w:rsid w:val="001B1DD1"/>
    <w:rsid w:val="001B2B9C"/>
    <w:rsid w:val="001B763B"/>
    <w:rsid w:val="001C019C"/>
    <w:rsid w:val="001C2B11"/>
    <w:rsid w:val="001C3BBA"/>
    <w:rsid w:val="001C3E75"/>
    <w:rsid w:val="001C44FF"/>
    <w:rsid w:val="001C4724"/>
    <w:rsid w:val="001C653E"/>
    <w:rsid w:val="001C668C"/>
    <w:rsid w:val="001C7325"/>
    <w:rsid w:val="001C7B41"/>
    <w:rsid w:val="001D03DB"/>
    <w:rsid w:val="001D1383"/>
    <w:rsid w:val="001D1468"/>
    <w:rsid w:val="001D24DD"/>
    <w:rsid w:val="001D368C"/>
    <w:rsid w:val="001D38D4"/>
    <w:rsid w:val="001D3C02"/>
    <w:rsid w:val="001D575B"/>
    <w:rsid w:val="001D5F8C"/>
    <w:rsid w:val="001D74A4"/>
    <w:rsid w:val="001D765F"/>
    <w:rsid w:val="001D76EF"/>
    <w:rsid w:val="001E0878"/>
    <w:rsid w:val="001E1D9C"/>
    <w:rsid w:val="001E1E3B"/>
    <w:rsid w:val="001E280E"/>
    <w:rsid w:val="001E65BF"/>
    <w:rsid w:val="001E7154"/>
    <w:rsid w:val="001E74F0"/>
    <w:rsid w:val="001E7C8D"/>
    <w:rsid w:val="001F0A9F"/>
    <w:rsid w:val="001F0E59"/>
    <w:rsid w:val="001F1415"/>
    <w:rsid w:val="001F3CE3"/>
    <w:rsid w:val="001F41B2"/>
    <w:rsid w:val="001F6234"/>
    <w:rsid w:val="001F6F7B"/>
    <w:rsid w:val="001F7A3E"/>
    <w:rsid w:val="00200A45"/>
    <w:rsid w:val="002019CD"/>
    <w:rsid w:val="00201FF8"/>
    <w:rsid w:val="002031DF"/>
    <w:rsid w:val="00204608"/>
    <w:rsid w:val="002069CB"/>
    <w:rsid w:val="00207204"/>
    <w:rsid w:val="00207A53"/>
    <w:rsid w:val="00210304"/>
    <w:rsid w:val="00211597"/>
    <w:rsid w:val="00212312"/>
    <w:rsid w:val="00213201"/>
    <w:rsid w:val="0021376F"/>
    <w:rsid w:val="00214D49"/>
    <w:rsid w:val="00216BD6"/>
    <w:rsid w:val="00217AED"/>
    <w:rsid w:val="00220021"/>
    <w:rsid w:val="00221CF1"/>
    <w:rsid w:val="00222DD0"/>
    <w:rsid w:val="00223207"/>
    <w:rsid w:val="00223B64"/>
    <w:rsid w:val="00224E5C"/>
    <w:rsid w:val="002255D6"/>
    <w:rsid w:val="0022597B"/>
    <w:rsid w:val="00226A3A"/>
    <w:rsid w:val="00226EE2"/>
    <w:rsid w:val="00227A6F"/>
    <w:rsid w:val="0023065E"/>
    <w:rsid w:val="00230784"/>
    <w:rsid w:val="00230D93"/>
    <w:rsid w:val="0023265D"/>
    <w:rsid w:val="00234565"/>
    <w:rsid w:val="0023557D"/>
    <w:rsid w:val="002357F8"/>
    <w:rsid w:val="00235A19"/>
    <w:rsid w:val="00235FB1"/>
    <w:rsid w:val="00236463"/>
    <w:rsid w:val="0023777B"/>
    <w:rsid w:val="00237936"/>
    <w:rsid w:val="0024003F"/>
    <w:rsid w:val="0024078D"/>
    <w:rsid w:val="002409CC"/>
    <w:rsid w:val="00242A9F"/>
    <w:rsid w:val="002434F0"/>
    <w:rsid w:val="0024352C"/>
    <w:rsid w:val="00245278"/>
    <w:rsid w:val="00245FF8"/>
    <w:rsid w:val="00246D12"/>
    <w:rsid w:val="00250B48"/>
    <w:rsid w:val="0025240C"/>
    <w:rsid w:val="0025250E"/>
    <w:rsid w:val="002536F0"/>
    <w:rsid w:val="00253EC3"/>
    <w:rsid w:val="00254051"/>
    <w:rsid w:val="00255008"/>
    <w:rsid w:val="002562CB"/>
    <w:rsid w:val="0025711E"/>
    <w:rsid w:val="00257525"/>
    <w:rsid w:val="00260795"/>
    <w:rsid w:val="00261F2E"/>
    <w:rsid w:val="002626E9"/>
    <w:rsid w:val="0026383A"/>
    <w:rsid w:val="00264140"/>
    <w:rsid w:val="002646C3"/>
    <w:rsid w:val="00264B74"/>
    <w:rsid w:val="002650BF"/>
    <w:rsid w:val="00265686"/>
    <w:rsid w:val="0026599F"/>
    <w:rsid w:val="00266071"/>
    <w:rsid w:val="00266874"/>
    <w:rsid w:val="00266D11"/>
    <w:rsid w:val="00267DF0"/>
    <w:rsid w:val="00270EE1"/>
    <w:rsid w:val="00272910"/>
    <w:rsid w:val="00272F20"/>
    <w:rsid w:val="00272F9A"/>
    <w:rsid w:val="002731C3"/>
    <w:rsid w:val="00273259"/>
    <w:rsid w:val="00273384"/>
    <w:rsid w:val="0027504B"/>
    <w:rsid w:val="002759ED"/>
    <w:rsid w:val="00280B77"/>
    <w:rsid w:val="00280D1E"/>
    <w:rsid w:val="00280D4B"/>
    <w:rsid w:val="00280E7A"/>
    <w:rsid w:val="002813CE"/>
    <w:rsid w:val="002819F6"/>
    <w:rsid w:val="00283481"/>
    <w:rsid w:val="00283CE0"/>
    <w:rsid w:val="00286BAA"/>
    <w:rsid w:val="00286D76"/>
    <w:rsid w:val="002912DF"/>
    <w:rsid w:val="00291650"/>
    <w:rsid w:val="00291756"/>
    <w:rsid w:val="00291B5B"/>
    <w:rsid w:val="00292715"/>
    <w:rsid w:val="00292948"/>
    <w:rsid w:val="002933E5"/>
    <w:rsid w:val="00293EF8"/>
    <w:rsid w:val="00294D3E"/>
    <w:rsid w:val="002951F0"/>
    <w:rsid w:val="00295D51"/>
    <w:rsid w:val="00296D75"/>
    <w:rsid w:val="002A0075"/>
    <w:rsid w:val="002A4095"/>
    <w:rsid w:val="002A447E"/>
    <w:rsid w:val="002A5E13"/>
    <w:rsid w:val="002A5F8B"/>
    <w:rsid w:val="002A606F"/>
    <w:rsid w:val="002A6BF3"/>
    <w:rsid w:val="002A6D65"/>
    <w:rsid w:val="002A7833"/>
    <w:rsid w:val="002A7A41"/>
    <w:rsid w:val="002B0747"/>
    <w:rsid w:val="002B1BD2"/>
    <w:rsid w:val="002B1CE1"/>
    <w:rsid w:val="002B2F72"/>
    <w:rsid w:val="002B62B7"/>
    <w:rsid w:val="002C002A"/>
    <w:rsid w:val="002C097F"/>
    <w:rsid w:val="002C154B"/>
    <w:rsid w:val="002C5342"/>
    <w:rsid w:val="002C70CB"/>
    <w:rsid w:val="002C751E"/>
    <w:rsid w:val="002C759B"/>
    <w:rsid w:val="002D03D8"/>
    <w:rsid w:val="002D1D5D"/>
    <w:rsid w:val="002D3151"/>
    <w:rsid w:val="002D39BE"/>
    <w:rsid w:val="002D3DB5"/>
    <w:rsid w:val="002D44E2"/>
    <w:rsid w:val="002D4FF4"/>
    <w:rsid w:val="002D516D"/>
    <w:rsid w:val="002D6988"/>
    <w:rsid w:val="002D6D93"/>
    <w:rsid w:val="002D721C"/>
    <w:rsid w:val="002D721D"/>
    <w:rsid w:val="002D735A"/>
    <w:rsid w:val="002E12AF"/>
    <w:rsid w:val="002E15BD"/>
    <w:rsid w:val="002E2AC3"/>
    <w:rsid w:val="002E2DF3"/>
    <w:rsid w:val="002E4962"/>
    <w:rsid w:val="002E5162"/>
    <w:rsid w:val="002F1A68"/>
    <w:rsid w:val="002F2411"/>
    <w:rsid w:val="002F25E1"/>
    <w:rsid w:val="002F394E"/>
    <w:rsid w:val="002F3F33"/>
    <w:rsid w:val="002F499E"/>
    <w:rsid w:val="002F50AA"/>
    <w:rsid w:val="002F5E47"/>
    <w:rsid w:val="002F7050"/>
    <w:rsid w:val="003002D3"/>
    <w:rsid w:val="00301299"/>
    <w:rsid w:val="00301424"/>
    <w:rsid w:val="003049DC"/>
    <w:rsid w:val="00304C45"/>
    <w:rsid w:val="003079C2"/>
    <w:rsid w:val="00307B09"/>
    <w:rsid w:val="003100D2"/>
    <w:rsid w:val="00310332"/>
    <w:rsid w:val="00310BE2"/>
    <w:rsid w:val="00310F2D"/>
    <w:rsid w:val="0031107F"/>
    <w:rsid w:val="003134E9"/>
    <w:rsid w:val="00313657"/>
    <w:rsid w:val="003137DD"/>
    <w:rsid w:val="0031447C"/>
    <w:rsid w:val="00314A9F"/>
    <w:rsid w:val="00315D57"/>
    <w:rsid w:val="00316AA4"/>
    <w:rsid w:val="00316B32"/>
    <w:rsid w:val="0032003B"/>
    <w:rsid w:val="00320B0A"/>
    <w:rsid w:val="00320BFF"/>
    <w:rsid w:val="0032171C"/>
    <w:rsid w:val="00321A97"/>
    <w:rsid w:val="00321C97"/>
    <w:rsid w:val="0032274D"/>
    <w:rsid w:val="00323BE1"/>
    <w:rsid w:val="00331502"/>
    <w:rsid w:val="00332089"/>
    <w:rsid w:val="00332D62"/>
    <w:rsid w:val="00334BFA"/>
    <w:rsid w:val="0033554D"/>
    <w:rsid w:val="00336BA7"/>
    <w:rsid w:val="00337EEE"/>
    <w:rsid w:val="0034038C"/>
    <w:rsid w:val="00340872"/>
    <w:rsid w:val="0034093B"/>
    <w:rsid w:val="00340DF2"/>
    <w:rsid w:val="00341B11"/>
    <w:rsid w:val="00341B4B"/>
    <w:rsid w:val="003421FD"/>
    <w:rsid w:val="00344408"/>
    <w:rsid w:val="00344E4D"/>
    <w:rsid w:val="00346E1C"/>
    <w:rsid w:val="0034732E"/>
    <w:rsid w:val="00347581"/>
    <w:rsid w:val="00347C66"/>
    <w:rsid w:val="00347E0A"/>
    <w:rsid w:val="00350CA5"/>
    <w:rsid w:val="00353408"/>
    <w:rsid w:val="00353CC6"/>
    <w:rsid w:val="00353E81"/>
    <w:rsid w:val="00354912"/>
    <w:rsid w:val="003558E0"/>
    <w:rsid w:val="00355E73"/>
    <w:rsid w:val="00355F57"/>
    <w:rsid w:val="003560E8"/>
    <w:rsid w:val="0035618D"/>
    <w:rsid w:val="00356ED3"/>
    <w:rsid w:val="003576B4"/>
    <w:rsid w:val="00360B3E"/>
    <w:rsid w:val="00361490"/>
    <w:rsid w:val="0036218B"/>
    <w:rsid w:val="00362D2B"/>
    <w:rsid w:val="00363634"/>
    <w:rsid w:val="003639C1"/>
    <w:rsid w:val="00363BEF"/>
    <w:rsid w:val="00363C9D"/>
    <w:rsid w:val="00365623"/>
    <w:rsid w:val="00366070"/>
    <w:rsid w:val="003679AC"/>
    <w:rsid w:val="00367AB0"/>
    <w:rsid w:val="00370D04"/>
    <w:rsid w:val="003716DD"/>
    <w:rsid w:val="003718D0"/>
    <w:rsid w:val="00371BC1"/>
    <w:rsid w:val="003726F9"/>
    <w:rsid w:val="00372815"/>
    <w:rsid w:val="00372D49"/>
    <w:rsid w:val="00373301"/>
    <w:rsid w:val="00373EFA"/>
    <w:rsid w:val="00374B85"/>
    <w:rsid w:val="00374DED"/>
    <w:rsid w:val="003752E6"/>
    <w:rsid w:val="003754A4"/>
    <w:rsid w:val="00375741"/>
    <w:rsid w:val="00375EB4"/>
    <w:rsid w:val="00375FC3"/>
    <w:rsid w:val="0037607B"/>
    <w:rsid w:val="00380CE4"/>
    <w:rsid w:val="00381582"/>
    <w:rsid w:val="003816A6"/>
    <w:rsid w:val="003819C2"/>
    <w:rsid w:val="00381A26"/>
    <w:rsid w:val="0038288A"/>
    <w:rsid w:val="00382A79"/>
    <w:rsid w:val="00382B6B"/>
    <w:rsid w:val="00384DE2"/>
    <w:rsid w:val="00384E31"/>
    <w:rsid w:val="003852A3"/>
    <w:rsid w:val="0038560A"/>
    <w:rsid w:val="00385CA1"/>
    <w:rsid w:val="00387F0E"/>
    <w:rsid w:val="00387F6F"/>
    <w:rsid w:val="00390643"/>
    <w:rsid w:val="003910D1"/>
    <w:rsid w:val="00391F2D"/>
    <w:rsid w:val="003924B3"/>
    <w:rsid w:val="00392846"/>
    <w:rsid w:val="00392B80"/>
    <w:rsid w:val="00393673"/>
    <w:rsid w:val="003939EA"/>
    <w:rsid w:val="003952A2"/>
    <w:rsid w:val="00395718"/>
    <w:rsid w:val="00395BD1"/>
    <w:rsid w:val="00397216"/>
    <w:rsid w:val="003A02FD"/>
    <w:rsid w:val="003A0F03"/>
    <w:rsid w:val="003A20AB"/>
    <w:rsid w:val="003A20E0"/>
    <w:rsid w:val="003A2A61"/>
    <w:rsid w:val="003A2E5F"/>
    <w:rsid w:val="003A3379"/>
    <w:rsid w:val="003A3484"/>
    <w:rsid w:val="003A3AF3"/>
    <w:rsid w:val="003A3DFD"/>
    <w:rsid w:val="003A48C1"/>
    <w:rsid w:val="003A4A43"/>
    <w:rsid w:val="003A4EB2"/>
    <w:rsid w:val="003A5714"/>
    <w:rsid w:val="003A6222"/>
    <w:rsid w:val="003A67D4"/>
    <w:rsid w:val="003A7FD5"/>
    <w:rsid w:val="003B0DA0"/>
    <w:rsid w:val="003B0E43"/>
    <w:rsid w:val="003B0F82"/>
    <w:rsid w:val="003B0FF3"/>
    <w:rsid w:val="003B128D"/>
    <w:rsid w:val="003B3503"/>
    <w:rsid w:val="003B3F27"/>
    <w:rsid w:val="003B3FC3"/>
    <w:rsid w:val="003B467F"/>
    <w:rsid w:val="003B51E1"/>
    <w:rsid w:val="003B6959"/>
    <w:rsid w:val="003C05EA"/>
    <w:rsid w:val="003C089E"/>
    <w:rsid w:val="003C2430"/>
    <w:rsid w:val="003C27F7"/>
    <w:rsid w:val="003C3289"/>
    <w:rsid w:val="003C358C"/>
    <w:rsid w:val="003C3912"/>
    <w:rsid w:val="003C48E4"/>
    <w:rsid w:val="003C499F"/>
    <w:rsid w:val="003C5B12"/>
    <w:rsid w:val="003C61A9"/>
    <w:rsid w:val="003C6302"/>
    <w:rsid w:val="003C6DA6"/>
    <w:rsid w:val="003C718B"/>
    <w:rsid w:val="003C7256"/>
    <w:rsid w:val="003C7767"/>
    <w:rsid w:val="003D04BF"/>
    <w:rsid w:val="003D07C6"/>
    <w:rsid w:val="003D07D4"/>
    <w:rsid w:val="003D08DE"/>
    <w:rsid w:val="003D0A00"/>
    <w:rsid w:val="003D0EF4"/>
    <w:rsid w:val="003D22F4"/>
    <w:rsid w:val="003D27AC"/>
    <w:rsid w:val="003D34E7"/>
    <w:rsid w:val="003D3953"/>
    <w:rsid w:val="003D3EC1"/>
    <w:rsid w:val="003D4712"/>
    <w:rsid w:val="003D4ACC"/>
    <w:rsid w:val="003D4E2A"/>
    <w:rsid w:val="003D4FF8"/>
    <w:rsid w:val="003D534F"/>
    <w:rsid w:val="003D5437"/>
    <w:rsid w:val="003D5912"/>
    <w:rsid w:val="003D6123"/>
    <w:rsid w:val="003D6881"/>
    <w:rsid w:val="003D722A"/>
    <w:rsid w:val="003D7C43"/>
    <w:rsid w:val="003D7FE9"/>
    <w:rsid w:val="003E00A4"/>
    <w:rsid w:val="003E010A"/>
    <w:rsid w:val="003E3C49"/>
    <w:rsid w:val="003E3CDF"/>
    <w:rsid w:val="003E4E43"/>
    <w:rsid w:val="003E514D"/>
    <w:rsid w:val="003E658F"/>
    <w:rsid w:val="003E704F"/>
    <w:rsid w:val="003E77FA"/>
    <w:rsid w:val="003E7B4E"/>
    <w:rsid w:val="003E7E68"/>
    <w:rsid w:val="003F0033"/>
    <w:rsid w:val="003F07E3"/>
    <w:rsid w:val="003F1481"/>
    <w:rsid w:val="003F22E0"/>
    <w:rsid w:val="003F3EA9"/>
    <w:rsid w:val="003F4A86"/>
    <w:rsid w:val="003F5041"/>
    <w:rsid w:val="003F54CE"/>
    <w:rsid w:val="003F5BA3"/>
    <w:rsid w:val="003F5D30"/>
    <w:rsid w:val="003F67A6"/>
    <w:rsid w:val="003F6F13"/>
    <w:rsid w:val="003F7034"/>
    <w:rsid w:val="003F79F8"/>
    <w:rsid w:val="003F7DB3"/>
    <w:rsid w:val="004017BA"/>
    <w:rsid w:val="00401CD0"/>
    <w:rsid w:val="00402D68"/>
    <w:rsid w:val="00402EF5"/>
    <w:rsid w:val="00403FE6"/>
    <w:rsid w:val="0040418C"/>
    <w:rsid w:val="00404CDD"/>
    <w:rsid w:val="0040730D"/>
    <w:rsid w:val="00407432"/>
    <w:rsid w:val="00407EC1"/>
    <w:rsid w:val="0041049E"/>
    <w:rsid w:val="004104A5"/>
    <w:rsid w:val="00410555"/>
    <w:rsid w:val="004119AA"/>
    <w:rsid w:val="00411CF8"/>
    <w:rsid w:val="00413A52"/>
    <w:rsid w:val="00413FBA"/>
    <w:rsid w:val="004143E5"/>
    <w:rsid w:val="00415F62"/>
    <w:rsid w:val="0041602A"/>
    <w:rsid w:val="00416A6D"/>
    <w:rsid w:val="00416D99"/>
    <w:rsid w:val="00417AF1"/>
    <w:rsid w:val="00417F11"/>
    <w:rsid w:val="00420A66"/>
    <w:rsid w:val="00420FE3"/>
    <w:rsid w:val="004216F3"/>
    <w:rsid w:val="00422E58"/>
    <w:rsid w:val="00422E9C"/>
    <w:rsid w:val="004238B3"/>
    <w:rsid w:val="00423AEC"/>
    <w:rsid w:val="00423DF3"/>
    <w:rsid w:val="00423E23"/>
    <w:rsid w:val="004250C8"/>
    <w:rsid w:val="00425BA8"/>
    <w:rsid w:val="00425C08"/>
    <w:rsid w:val="00426343"/>
    <w:rsid w:val="004277AF"/>
    <w:rsid w:val="00427B0B"/>
    <w:rsid w:val="004324E3"/>
    <w:rsid w:val="00432B0A"/>
    <w:rsid w:val="0043304F"/>
    <w:rsid w:val="00434BFC"/>
    <w:rsid w:val="00434D5A"/>
    <w:rsid w:val="00434D7B"/>
    <w:rsid w:val="00435703"/>
    <w:rsid w:val="00435BA7"/>
    <w:rsid w:val="0043624F"/>
    <w:rsid w:val="004371C4"/>
    <w:rsid w:val="00437329"/>
    <w:rsid w:val="00440B74"/>
    <w:rsid w:val="00440D60"/>
    <w:rsid w:val="00441539"/>
    <w:rsid w:val="0044189C"/>
    <w:rsid w:val="004418E7"/>
    <w:rsid w:val="004420A1"/>
    <w:rsid w:val="004427AF"/>
    <w:rsid w:val="00442FCB"/>
    <w:rsid w:val="00443415"/>
    <w:rsid w:val="00444854"/>
    <w:rsid w:val="00444AEB"/>
    <w:rsid w:val="00445DEF"/>
    <w:rsid w:val="004472C7"/>
    <w:rsid w:val="00447552"/>
    <w:rsid w:val="0045074C"/>
    <w:rsid w:val="0045084A"/>
    <w:rsid w:val="00450A72"/>
    <w:rsid w:val="004517D6"/>
    <w:rsid w:val="00452256"/>
    <w:rsid w:val="00452BBB"/>
    <w:rsid w:val="004531E9"/>
    <w:rsid w:val="00454205"/>
    <w:rsid w:val="00454D7E"/>
    <w:rsid w:val="00455615"/>
    <w:rsid w:val="00455FC8"/>
    <w:rsid w:val="00457E6B"/>
    <w:rsid w:val="00461E68"/>
    <w:rsid w:val="004629F2"/>
    <w:rsid w:val="00463547"/>
    <w:rsid w:val="00464586"/>
    <w:rsid w:val="00464A30"/>
    <w:rsid w:val="00467947"/>
    <w:rsid w:val="00470590"/>
    <w:rsid w:val="0047147C"/>
    <w:rsid w:val="00471B62"/>
    <w:rsid w:val="004721F7"/>
    <w:rsid w:val="00472DEB"/>
    <w:rsid w:val="00472FFF"/>
    <w:rsid w:val="00473008"/>
    <w:rsid w:val="00473635"/>
    <w:rsid w:val="0047455E"/>
    <w:rsid w:val="00474965"/>
    <w:rsid w:val="00474A74"/>
    <w:rsid w:val="00475362"/>
    <w:rsid w:val="00475621"/>
    <w:rsid w:val="004757AB"/>
    <w:rsid w:val="00475883"/>
    <w:rsid w:val="00475B51"/>
    <w:rsid w:val="0047613E"/>
    <w:rsid w:val="004777CF"/>
    <w:rsid w:val="004800CA"/>
    <w:rsid w:val="004809A8"/>
    <w:rsid w:val="004813C8"/>
    <w:rsid w:val="004815D8"/>
    <w:rsid w:val="00481B3A"/>
    <w:rsid w:val="00481FB9"/>
    <w:rsid w:val="00482E37"/>
    <w:rsid w:val="00484648"/>
    <w:rsid w:val="00484FD7"/>
    <w:rsid w:val="0048699F"/>
    <w:rsid w:val="004869E1"/>
    <w:rsid w:val="0048746E"/>
    <w:rsid w:val="00487814"/>
    <w:rsid w:val="00487881"/>
    <w:rsid w:val="00490B71"/>
    <w:rsid w:val="00490BF1"/>
    <w:rsid w:val="00490ECA"/>
    <w:rsid w:val="00491E72"/>
    <w:rsid w:val="00492745"/>
    <w:rsid w:val="00493CD0"/>
    <w:rsid w:val="00494F99"/>
    <w:rsid w:val="004958F2"/>
    <w:rsid w:val="00496104"/>
    <w:rsid w:val="004961FF"/>
    <w:rsid w:val="00497009"/>
    <w:rsid w:val="00497554"/>
    <w:rsid w:val="004A0068"/>
    <w:rsid w:val="004A06AF"/>
    <w:rsid w:val="004A0F73"/>
    <w:rsid w:val="004A1257"/>
    <w:rsid w:val="004A16D1"/>
    <w:rsid w:val="004A1AE2"/>
    <w:rsid w:val="004A21EE"/>
    <w:rsid w:val="004A23DD"/>
    <w:rsid w:val="004A2872"/>
    <w:rsid w:val="004A3F57"/>
    <w:rsid w:val="004A443D"/>
    <w:rsid w:val="004A4ABA"/>
    <w:rsid w:val="004A5F76"/>
    <w:rsid w:val="004A6A0C"/>
    <w:rsid w:val="004B0374"/>
    <w:rsid w:val="004B243D"/>
    <w:rsid w:val="004B2CB5"/>
    <w:rsid w:val="004B3014"/>
    <w:rsid w:val="004B4074"/>
    <w:rsid w:val="004B559D"/>
    <w:rsid w:val="004B60BB"/>
    <w:rsid w:val="004B6559"/>
    <w:rsid w:val="004C220D"/>
    <w:rsid w:val="004C2792"/>
    <w:rsid w:val="004C5848"/>
    <w:rsid w:val="004C6F6E"/>
    <w:rsid w:val="004D0294"/>
    <w:rsid w:val="004D0753"/>
    <w:rsid w:val="004D0C07"/>
    <w:rsid w:val="004D1DC8"/>
    <w:rsid w:val="004D2157"/>
    <w:rsid w:val="004D23E6"/>
    <w:rsid w:val="004D31E1"/>
    <w:rsid w:val="004D3E06"/>
    <w:rsid w:val="004D5898"/>
    <w:rsid w:val="004D64F5"/>
    <w:rsid w:val="004D651A"/>
    <w:rsid w:val="004D6E9A"/>
    <w:rsid w:val="004D6EA1"/>
    <w:rsid w:val="004D78FA"/>
    <w:rsid w:val="004D7DAB"/>
    <w:rsid w:val="004E12F0"/>
    <w:rsid w:val="004E1CB2"/>
    <w:rsid w:val="004E27E2"/>
    <w:rsid w:val="004E4031"/>
    <w:rsid w:val="004E4667"/>
    <w:rsid w:val="004E4A86"/>
    <w:rsid w:val="004E6846"/>
    <w:rsid w:val="004E7E30"/>
    <w:rsid w:val="004F01BA"/>
    <w:rsid w:val="004F071F"/>
    <w:rsid w:val="004F087B"/>
    <w:rsid w:val="004F0E94"/>
    <w:rsid w:val="004F15DD"/>
    <w:rsid w:val="004F1A30"/>
    <w:rsid w:val="004F1F2C"/>
    <w:rsid w:val="004F2AA3"/>
    <w:rsid w:val="004F2D3B"/>
    <w:rsid w:val="004F4257"/>
    <w:rsid w:val="004F47D5"/>
    <w:rsid w:val="004F5275"/>
    <w:rsid w:val="004F5568"/>
    <w:rsid w:val="004F5C80"/>
    <w:rsid w:val="004F60E4"/>
    <w:rsid w:val="004F7BB3"/>
    <w:rsid w:val="00500831"/>
    <w:rsid w:val="00501A3A"/>
    <w:rsid w:val="00502409"/>
    <w:rsid w:val="00502DDF"/>
    <w:rsid w:val="005033D6"/>
    <w:rsid w:val="005037DA"/>
    <w:rsid w:val="00503BC2"/>
    <w:rsid w:val="0050424F"/>
    <w:rsid w:val="0050460F"/>
    <w:rsid w:val="005069CB"/>
    <w:rsid w:val="00506E8E"/>
    <w:rsid w:val="0050735B"/>
    <w:rsid w:val="00507B5F"/>
    <w:rsid w:val="00507EE4"/>
    <w:rsid w:val="00507F16"/>
    <w:rsid w:val="00510055"/>
    <w:rsid w:val="00510458"/>
    <w:rsid w:val="00510B5C"/>
    <w:rsid w:val="00510DA3"/>
    <w:rsid w:val="005120A3"/>
    <w:rsid w:val="00512839"/>
    <w:rsid w:val="00512F4F"/>
    <w:rsid w:val="0051499D"/>
    <w:rsid w:val="005149E6"/>
    <w:rsid w:val="00515F55"/>
    <w:rsid w:val="005160CD"/>
    <w:rsid w:val="00520AB6"/>
    <w:rsid w:val="00520D3B"/>
    <w:rsid w:val="00520D61"/>
    <w:rsid w:val="00521BD5"/>
    <w:rsid w:val="0052231F"/>
    <w:rsid w:val="00523CB4"/>
    <w:rsid w:val="005241AE"/>
    <w:rsid w:val="00524C59"/>
    <w:rsid w:val="005250FB"/>
    <w:rsid w:val="00525381"/>
    <w:rsid w:val="00530269"/>
    <w:rsid w:val="00530876"/>
    <w:rsid w:val="005312DA"/>
    <w:rsid w:val="00531DB6"/>
    <w:rsid w:val="005326AD"/>
    <w:rsid w:val="0053392A"/>
    <w:rsid w:val="00533948"/>
    <w:rsid w:val="00535804"/>
    <w:rsid w:val="00536939"/>
    <w:rsid w:val="00537996"/>
    <w:rsid w:val="00537A5A"/>
    <w:rsid w:val="00537CA0"/>
    <w:rsid w:val="00540869"/>
    <w:rsid w:val="005412A4"/>
    <w:rsid w:val="00541325"/>
    <w:rsid w:val="0054277C"/>
    <w:rsid w:val="00542BC8"/>
    <w:rsid w:val="0054394E"/>
    <w:rsid w:val="00543BA0"/>
    <w:rsid w:val="00545409"/>
    <w:rsid w:val="00546B7D"/>
    <w:rsid w:val="0055112A"/>
    <w:rsid w:val="005522B9"/>
    <w:rsid w:val="00553CB0"/>
    <w:rsid w:val="00554A7C"/>
    <w:rsid w:val="00554C22"/>
    <w:rsid w:val="00555003"/>
    <w:rsid w:val="00555CAF"/>
    <w:rsid w:val="00555D7B"/>
    <w:rsid w:val="00557036"/>
    <w:rsid w:val="00557488"/>
    <w:rsid w:val="00561168"/>
    <w:rsid w:val="005615DD"/>
    <w:rsid w:val="005619FF"/>
    <w:rsid w:val="0056225B"/>
    <w:rsid w:val="0056259D"/>
    <w:rsid w:val="00562DB7"/>
    <w:rsid w:val="005637CB"/>
    <w:rsid w:val="00565993"/>
    <w:rsid w:val="00565BC0"/>
    <w:rsid w:val="00566151"/>
    <w:rsid w:val="0056738D"/>
    <w:rsid w:val="0056748F"/>
    <w:rsid w:val="005704A1"/>
    <w:rsid w:val="00570AF0"/>
    <w:rsid w:val="005711BC"/>
    <w:rsid w:val="005725E5"/>
    <w:rsid w:val="0057262C"/>
    <w:rsid w:val="005730C5"/>
    <w:rsid w:val="0057317F"/>
    <w:rsid w:val="005738F1"/>
    <w:rsid w:val="00574A10"/>
    <w:rsid w:val="005751D7"/>
    <w:rsid w:val="005758C2"/>
    <w:rsid w:val="00576EC9"/>
    <w:rsid w:val="00577608"/>
    <w:rsid w:val="00580BE6"/>
    <w:rsid w:val="005812F4"/>
    <w:rsid w:val="005819B0"/>
    <w:rsid w:val="00582F86"/>
    <w:rsid w:val="00583587"/>
    <w:rsid w:val="0058396B"/>
    <w:rsid w:val="0058503E"/>
    <w:rsid w:val="005920E8"/>
    <w:rsid w:val="005932BC"/>
    <w:rsid w:val="00593DA4"/>
    <w:rsid w:val="00593DEF"/>
    <w:rsid w:val="00594422"/>
    <w:rsid w:val="00594EDA"/>
    <w:rsid w:val="005951ED"/>
    <w:rsid w:val="0059602B"/>
    <w:rsid w:val="005970DC"/>
    <w:rsid w:val="00597242"/>
    <w:rsid w:val="00597605"/>
    <w:rsid w:val="00597683"/>
    <w:rsid w:val="005A1339"/>
    <w:rsid w:val="005A1D7B"/>
    <w:rsid w:val="005A2200"/>
    <w:rsid w:val="005A26A0"/>
    <w:rsid w:val="005A2F76"/>
    <w:rsid w:val="005A3534"/>
    <w:rsid w:val="005A409B"/>
    <w:rsid w:val="005A49DE"/>
    <w:rsid w:val="005A4A44"/>
    <w:rsid w:val="005A4A7A"/>
    <w:rsid w:val="005A6A45"/>
    <w:rsid w:val="005A6BA0"/>
    <w:rsid w:val="005A74FB"/>
    <w:rsid w:val="005B0585"/>
    <w:rsid w:val="005B06F1"/>
    <w:rsid w:val="005B14AD"/>
    <w:rsid w:val="005B1A48"/>
    <w:rsid w:val="005B22A0"/>
    <w:rsid w:val="005B2BC2"/>
    <w:rsid w:val="005B385E"/>
    <w:rsid w:val="005B3C2E"/>
    <w:rsid w:val="005B594B"/>
    <w:rsid w:val="005B69F4"/>
    <w:rsid w:val="005C07CF"/>
    <w:rsid w:val="005C0C89"/>
    <w:rsid w:val="005C1791"/>
    <w:rsid w:val="005C28C1"/>
    <w:rsid w:val="005C2CCF"/>
    <w:rsid w:val="005C31EA"/>
    <w:rsid w:val="005C37C0"/>
    <w:rsid w:val="005C3A26"/>
    <w:rsid w:val="005C6890"/>
    <w:rsid w:val="005C73BC"/>
    <w:rsid w:val="005C7497"/>
    <w:rsid w:val="005D05DA"/>
    <w:rsid w:val="005D0AC1"/>
    <w:rsid w:val="005D0DF6"/>
    <w:rsid w:val="005D1B1A"/>
    <w:rsid w:val="005D42C6"/>
    <w:rsid w:val="005D4A33"/>
    <w:rsid w:val="005D6BB6"/>
    <w:rsid w:val="005D6EA3"/>
    <w:rsid w:val="005D7675"/>
    <w:rsid w:val="005E108F"/>
    <w:rsid w:val="005E285D"/>
    <w:rsid w:val="005E3C49"/>
    <w:rsid w:val="005E40EA"/>
    <w:rsid w:val="005E4E87"/>
    <w:rsid w:val="005E55B6"/>
    <w:rsid w:val="005E5AFE"/>
    <w:rsid w:val="005E6958"/>
    <w:rsid w:val="005E7C9B"/>
    <w:rsid w:val="005F032C"/>
    <w:rsid w:val="005F0B12"/>
    <w:rsid w:val="005F0C2F"/>
    <w:rsid w:val="005F2933"/>
    <w:rsid w:val="005F4792"/>
    <w:rsid w:val="005F4E45"/>
    <w:rsid w:val="005F5419"/>
    <w:rsid w:val="005F62B3"/>
    <w:rsid w:val="005F62EB"/>
    <w:rsid w:val="005F693B"/>
    <w:rsid w:val="005F6F3E"/>
    <w:rsid w:val="005F70E9"/>
    <w:rsid w:val="005F75A1"/>
    <w:rsid w:val="005F7A8A"/>
    <w:rsid w:val="006002E1"/>
    <w:rsid w:val="006013B7"/>
    <w:rsid w:val="00601CB2"/>
    <w:rsid w:val="00602A8D"/>
    <w:rsid w:val="00602DE8"/>
    <w:rsid w:val="006053C2"/>
    <w:rsid w:val="0060694F"/>
    <w:rsid w:val="006107BD"/>
    <w:rsid w:val="006113F2"/>
    <w:rsid w:val="00611495"/>
    <w:rsid w:val="00611F95"/>
    <w:rsid w:val="00612F45"/>
    <w:rsid w:val="006142EC"/>
    <w:rsid w:val="00614BFF"/>
    <w:rsid w:val="0061538A"/>
    <w:rsid w:val="00615BC8"/>
    <w:rsid w:val="00617795"/>
    <w:rsid w:val="00621195"/>
    <w:rsid w:val="0062143D"/>
    <w:rsid w:val="00621B70"/>
    <w:rsid w:val="00622E2E"/>
    <w:rsid w:val="00625EB7"/>
    <w:rsid w:val="006261C7"/>
    <w:rsid w:val="00627363"/>
    <w:rsid w:val="0062771C"/>
    <w:rsid w:val="00627EEF"/>
    <w:rsid w:val="006303B8"/>
    <w:rsid w:val="00632312"/>
    <w:rsid w:val="00632EBA"/>
    <w:rsid w:val="00633B55"/>
    <w:rsid w:val="00633EF0"/>
    <w:rsid w:val="0063463A"/>
    <w:rsid w:val="00634F9B"/>
    <w:rsid w:val="00635A79"/>
    <w:rsid w:val="006360A6"/>
    <w:rsid w:val="00636B86"/>
    <w:rsid w:val="0063770A"/>
    <w:rsid w:val="00640F39"/>
    <w:rsid w:val="00641478"/>
    <w:rsid w:val="00641962"/>
    <w:rsid w:val="00642BE0"/>
    <w:rsid w:val="00642CB3"/>
    <w:rsid w:val="00642E0F"/>
    <w:rsid w:val="00643718"/>
    <w:rsid w:val="00646A3A"/>
    <w:rsid w:val="00647134"/>
    <w:rsid w:val="00647FA2"/>
    <w:rsid w:val="00651A4B"/>
    <w:rsid w:val="00651A56"/>
    <w:rsid w:val="006530B8"/>
    <w:rsid w:val="006531B3"/>
    <w:rsid w:val="006534D3"/>
    <w:rsid w:val="00653E59"/>
    <w:rsid w:val="00654C27"/>
    <w:rsid w:val="00654E98"/>
    <w:rsid w:val="00655044"/>
    <w:rsid w:val="00655C11"/>
    <w:rsid w:val="006570D5"/>
    <w:rsid w:val="00657760"/>
    <w:rsid w:val="006622AB"/>
    <w:rsid w:val="00662954"/>
    <w:rsid w:val="00662E71"/>
    <w:rsid w:val="00663FF9"/>
    <w:rsid w:val="0066503A"/>
    <w:rsid w:val="00665848"/>
    <w:rsid w:val="006669EF"/>
    <w:rsid w:val="00667B77"/>
    <w:rsid w:val="00671DDD"/>
    <w:rsid w:val="00672C4F"/>
    <w:rsid w:val="00672CAE"/>
    <w:rsid w:val="0067300B"/>
    <w:rsid w:val="006734B9"/>
    <w:rsid w:val="00673BE4"/>
    <w:rsid w:val="00673D3A"/>
    <w:rsid w:val="00675FCF"/>
    <w:rsid w:val="0067693D"/>
    <w:rsid w:val="00676B8E"/>
    <w:rsid w:val="00677F7E"/>
    <w:rsid w:val="00680E0F"/>
    <w:rsid w:val="006823D6"/>
    <w:rsid w:val="006844B7"/>
    <w:rsid w:val="0068453A"/>
    <w:rsid w:val="006846D0"/>
    <w:rsid w:val="00684AA7"/>
    <w:rsid w:val="00685869"/>
    <w:rsid w:val="00685B3B"/>
    <w:rsid w:val="00686565"/>
    <w:rsid w:val="00686BA8"/>
    <w:rsid w:val="006900B9"/>
    <w:rsid w:val="0069074C"/>
    <w:rsid w:val="00691328"/>
    <w:rsid w:val="00692515"/>
    <w:rsid w:val="00692C6A"/>
    <w:rsid w:val="00694066"/>
    <w:rsid w:val="006954B7"/>
    <w:rsid w:val="0069593C"/>
    <w:rsid w:val="00695C4A"/>
    <w:rsid w:val="00696281"/>
    <w:rsid w:val="006A02DA"/>
    <w:rsid w:val="006A1EC0"/>
    <w:rsid w:val="006A2109"/>
    <w:rsid w:val="006A3AC8"/>
    <w:rsid w:val="006A7884"/>
    <w:rsid w:val="006A7F65"/>
    <w:rsid w:val="006B20C8"/>
    <w:rsid w:val="006B213C"/>
    <w:rsid w:val="006B35FA"/>
    <w:rsid w:val="006B424C"/>
    <w:rsid w:val="006B4C81"/>
    <w:rsid w:val="006B5A47"/>
    <w:rsid w:val="006B62CE"/>
    <w:rsid w:val="006B6415"/>
    <w:rsid w:val="006B641C"/>
    <w:rsid w:val="006B7D67"/>
    <w:rsid w:val="006B7E9E"/>
    <w:rsid w:val="006C0F33"/>
    <w:rsid w:val="006C1E83"/>
    <w:rsid w:val="006C2473"/>
    <w:rsid w:val="006C3800"/>
    <w:rsid w:val="006C3A22"/>
    <w:rsid w:val="006C3B4B"/>
    <w:rsid w:val="006C65D2"/>
    <w:rsid w:val="006C7D14"/>
    <w:rsid w:val="006C7FDD"/>
    <w:rsid w:val="006D02F3"/>
    <w:rsid w:val="006D0314"/>
    <w:rsid w:val="006D0892"/>
    <w:rsid w:val="006D1707"/>
    <w:rsid w:val="006D497F"/>
    <w:rsid w:val="006D5460"/>
    <w:rsid w:val="006D57AC"/>
    <w:rsid w:val="006D640C"/>
    <w:rsid w:val="006D72F5"/>
    <w:rsid w:val="006D7EC0"/>
    <w:rsid w:val="006E18D7"/>
    <w:rsid w:val="006E19D4"/>
    <w:rsid w:val="006E2D8F"/>
    <w:rsid w:val="006E37B2"/>
    <w:rsid w:val="006E398D"/>
    <w:rsid w:val="006E4A1D"/>
    <w:rsid w:val="006E6304"/>
    <w:rsid w:val="006E6B2C"/>
    <w:rsid w:val="006F1EFC"/>
    <w:rsid w:val="006F218E"/>
    <w:rsid w:val="006F2237"/>
    <w:rsid w:val="006F2CAE"/>
    <w:rsid w:val="006F2D94"/>
    <w:rsid w:val="006F395B"/>
    <w:rsid w:val="006F3CF5"/>
    <w:rsid w:val="006F4E83"/>
    <w:rsid w:val="006F53B6"/>
    <w:rsid w:val="006F5543"/>
    <w:rsid w:val="006F5EC7"/>
    <w:rsid w:val="006F66D4"/>
    <w:rsid w:val="006F6B5E"/>
    <w:rsid w:val="006F7678"/>
    <w:rsid w:val="006F7A8A"/>
    <w:rsid w:val="006F7FC3"/>
    <w:rsid w:val="00700403"/>
    <w:rsid w:val="00700749"/>
    <w:rsid w:val="00702E66"/>
    <w:rsid w:val="00703EFD"/>
    <w:rsid w:val="0070436F"/>
    <w:rsid w:val="007046E1"/>
    <w:rsid w:val="0070650B"/>
    <w:rsid w:val="00707047"/>
    <w:rsid w:val="00707D94"/>
    <w:rsid w:val="00707E5D"/>
    <w:rsid w:val="0071223D"/>
    <w:rsid w:val="007133E2"/>
    <w:rsid w:val="00713AA9"/>
    <w:rsid w:val="00714B4D"/>
    <w:rsid w:val="00715130"/>
    <w:rsid w:val="007152AC"/>
    <w:rsid w:val="007160F1"/>
    <w:rsid w:val="007171E8"/>
    <w:rsid w:val="00717339"/>
    <w:rsid w:val="00720765"/>
    <w:rsid w:val="00720F29"/>
    <w:rsid w:val="00721099"/>
    <w:rsid w:val="0072141E"/>
    <w:rsid w:val="00721540"/>
    <w:rsid w:val="00721E0E"/>
    <w:rsid w:val="007229A8"/>
    <w:rsid w:val="00723912"/>
    <w:rsid w:val="0072541C"/>
    <w:rsid w:val="00726EB8"/>
    <w:rsid w:val="0073093F"/>
    <w:rsid w:val="0073298F"/>
    <w:rsid w:val="00734103"/>
    <w:rsid w:val="00735B1D"/>
    <w:rsid w:val="007364F1"/>
    <w:rsid w:val="007368D8"/>
    <w:rsid w:val="00737437"/>
    <w:rsid w:val="007402A7"/>
    <w:rsid w:val="00740A8A"/>
    <w:rsid w:val="00742031"/>
    <w:rsid w:val="007422E9"/>
    <w:rsid w:val="00742D47"/>
    <w:rsid w:val="00742DB8"/>
    <w:rsid w:val="0074465F"/>
    <w:rsid w:val="00744FB8"/>
    <w:rsid w:val="00745B39"/>
    <w:rsid w:val="0074631F"/>
    <w:rsid w:val="0074682A"/>
    <w:rsid w:val="007475F8"/>
    <w:rsid w:val="0074785A"/>
    <w:rsid w:val="0075131C"/>
    <w:rsid w:val="00751423"/>
    <w:rsid w:val="0075155A"/>
    <w:rsid w:val="00751B1F"/>
    <w:rsid w:val="00751C76"/>
    <w:rsid w:val="007523C5"/>
    <w:rsid w:val="00753084"/>
    <w:rsid w:val="00753906"/>
    <w:rsid w:val="00753A18"/>
    <w:rsid w:val="00753C8F"/>
    <w:rsid w:val="00753DF5"/>
    <w:rsid w:val="0075410C"/>
    <w:rsid w:val="007549B8"/>
    <w:rsid w:val="007555AA"/>
    <w:rsid w:val="00756AEB"/>
    <w:rsid w:val="00756D96"/>
    <w:rsid w:val="00761BEF"/>
    <w:rsid w:val="0076222C"/>
    <w:rsid w:val="00762280"/>
    <w:rsid w:val="007633B6"/>
    <w:rsid w:val="00763D3F"/>
    <w:rsid w:val="00763F15"/>
    <w:rsid w:val="00764716"/>
    <w:rsid w:val="00764856"/>
    <w:rsid w:val="007667D9"/>
    <w:rsid w:val="00766A72"/>
    <w:rsid w:val="007675D6"/>
    <w:rsid w:val="0077098C"/>
    <w:rsid w:val="00771A13"/>
    <w:rsid w:val="00772F5D"/>
    <w:rsid w:val="0077336F"/>
    <w:rsid w:val="00773E13"/>
    <w:rsid w:val="00774158"/>
    <w:rsid w:val="0077420E"/>
    <w:rsid w:val="00774970"/>
    <w:rsid w:val="0077540E"/>
    <w:rsid w:val="00775A7E"/>
    <w:rsid w:val="00776475"/>
    <w:rsid w:val="0077710E"/>
    <w:rsid w:val="00777145"/>
    <w:rsid w:val="00777757"/>
    <w:rsid w:val="0078002B"/>
    <w:rsid w:val="00780E76"/>
    <w:rsid w:val="0078168A"/>
    <w:rsid w:val="00781C88"/>
    <w:rsid w:val="00782287"/>
    <w:rsid w:val="0078289B"/>
    <w:rsid w:val="00782EC1"/>
    <w:rsid w:val="00783477"/>
    <w:rsid w:val="00784005"/>
    <w:rsid w:val="007845D6"/>
    <w:rsid w:val="00785074"/>
    <w:rsid w:val="00787847"/>
    <w:rsid w:val="00787D4E"/>
    <w:rsid w:val="00791232"/>
    <w:rsid w:val="0079159E"/>
    <w:rsid w:val="00791828"/>
    <w:rsid w:val="007927B6"/>
    <w:rsid w:val="00792DE6"/>
    <w:rsid w:val="007954C6"/>
    <w:rsid w:val="0079663D"/>
    <w:rsid w:val="00796ABC"/>
    <w:rsid w:val="0079736F"/>
    <w:rsid w:val="007A00FD"/>
    <w:rsid w:val="007A01D1"/>
    <w:rsid w:val="007A1834"/>
    <w:rsid w:val="007A2E7D"/>
    <w:rsid w:val="007A3D00"/>
    <w:rsid w:val="007A494B"/>
    <w:rsid w:val="007A5239"/>
    <w:rsid w:val="007A6B7B"/>
    <w:rsid w:val="007A7A41"/>
    <w:rsid w:val="007A7B62"/>
    <w:rsid w:val="007A7BEB"/>
    <w:rsid w:val="007B0A94"/>
    <w:rsid w:val="007B0C19"/>
    <w:rsid w:val="007B1D45"/>
    <w:rsid w:val="007B3129"/>
    <w:rsid w:val="007B5645"/>
    <w:rsid w:val="007B5A09"/>
    <w:rsid w:val="007B5E3E"/>
    <w:rsid w:val="007B5FC9"/>
    <w:rsid w:val="007B62BC"/>
    <w:rsid w:val="007C3115"/>
    <w:rsid w:val="007C3229"/>
    <w:rsid w:val="007C35AE"/>
    <w:rsid w:val="007C35D0"/>
    <w:rsid w:val="007C35F7"/>
    <w:rsid w:val="007C39AE"/>
    <w:rsid w:val="007C3A34"/>
    <w:rsid w:val="007C53D8"/>
    <w:rsid w:val="007C5992"/>
    <w:rsid w:val="007C5E61"/>
    <w:rsid w:val="007C637D"/>
    <w:rsid w:val="007D1186"/>
    <w:rsid w:val="007D3679"/>
    <w:rsid w:val="007D3B53"/>
    <w:rsid w:val="007D46F9"/>
    <w:rsid w:val="007D4C1B"/>
    <w:rsid w:val="007D6473"/>
    <w:rsid w:val="007D79A5"/>
    <w:rsid w:val="007D7EE8"/>
    <w:rsid w:val="007E0119"/>
    <w:rsid w:val="007E25C0"/>
    <w:rsid w:val="007E3F68"/>
    <w:rsid w:val="007E43A0"/>
    <w:rsid w:val="007E4554"/>
    <w:rsid w:val="007E4817"/>
    <w:rsid w:val="007E4A57"/>
    <w:rsid w:val="007E4BB7"/>
    <w:rsid w:val="007E62FF"/>
    <w:rsid w:val="007E6DAB"/>
    <w:rsid w:val="007E73A3"/>
    <w:rsid w:val="007E7EC4"/>
    <w:rsid w:val="007F078A"/>
    <w:rsid w:val="007F2FBB"/>
    <w:rsid w:val="007F2FDF"/>
    <w:rsid w:val="007F32E9"/>
    <w:rsid w:val="007F4A0D"/>
    <w:rsid w:val="0080056A"/>
    <w:rsid w:val="00800E74"/>
    <w:rsid w:val="0080114E"/>
    <w:rsid w:val="00801980"/>
    <w:rsid w:val="008031A6"/>
    <w:rsid w:val="008033C0"/>
    <w:rsid w:val="008034E6"/>
    <w:rsid w:val="00803508"/>
    <w:rsid w:val="008039F8"/>
    <w:rsid w:val="00804358"/>
    <w:rsid w:val="00805DA5"/>
    <w:rsid w:val="00806E2A"/>
    <w:rsid w:val="00810A0E"/>
    <w:rsid w:val="00810B2A"/>
    <w:rsid w:val="008120AB"/>
    <w:rsid w:val="0081233A"/>
    <w:rsid w:val="0081254A"/>
    <w:rsid w:val="00812A20"/>
    <w:rsid w:val="00814412"/>
    <w:rsid w:val="00815675"/>
    <w:rsid w:val="0081714D"/>
    <w:rsid w:val="00817910"/>
    <w:rsid w:val="008200EB"/>
    <w:rsid w:val="008211A5"/>
    <w:rsid w:val="0082323E"/>
    <w:rsid w:val="008244D9"/>
    <w:rsid w:val="00824A6D"/>
    <w:rsid w:val="00824B64"/>
    <w:rsid w:val="008252AE"/>
    <w:rsid w:val="00826D9F"/>
    <w:rsid w:val="00827165"/>
    <w:rsid w:val="0082732C"/>
    <w:rsid w:val="00830536"/>
    <w:rsid w:val="0083056D"/>
    <w:rsid w:val="0083193E"/>
    <w:rsid w:val="00831B1C"/>
    <w:rsid w:val="008326D7"/>
    <w:rsid w:val="008340C5"/>
    <w:rsid w:val="008342DE"/>
    <w:rsid w:val="00834C38"/>
    <w:rsid w:val="008355E3"/>
    <w:rsid w:val="00835BCD"/>
    <w:rsid w:val="008361D7"/>
    <w:rsid w:val="00836C17"/>
    <w:rsid w:val="0083714E"/>
    <w:rsid w:val="00840163"/>
    <w:rsid w:val="0084051D"/>
    <w:rsid w:val="0084168C"/>
    <w:rsid w:val="0084199B"/>
    <w:rsid w:val="00841A52"/>
    <w:rsid w:val="00841B5A"/>
    <w:rsid w:val="00843DC2"/>
    <w:rsid w:val="00844464"/>
    <w:rsid w:val="00844FF6"/>
    <w:rsid w:val="00845BFC"/>
    <w:rsid w:val="0084647E"/>
    <w:rsid w:val="0084666C"/>
    <w:rsid w:val="008472D7"/>
    <w:rsid w:val="0085000B"/>
    <w:rsid w:val="00850124"/>
    <w:rsid w:val="008503C4"/>
    <w:rsid w:val="00851B21"/>
    <w:rsid w:val="00851E70"/>
    <w:rsid w:val="008522C1"/>
    <w:rsid w:val="00852802"/>
    <w:rsid w:val="00853958"/>
    <w:rsid w:val="00853AD6"/>
    <w:rsid w:val="00853F9E"/>
    <w:rsid w:val="008541E2"/>
    <w:rsid w:val="00855D51"/>
    <w:rsid w:val="008563AE"/>
    <w:rsid w:val="008564A0"/>
    <w:rsid w:val="00856965"/>
    <w:rsid w:val="00856AAF"/>
    <w:rsid w:val="00857B00"/>
    <w:rsid w:val="0086014D"/>
    <w:rsid w:val="0086040C"/>
    <w:rsid w:val="00860457"/>
    <w:rsid w:val="008608D4"/>
    <w:rsid w:val="00861A89"/>
    <w:rsid w:val="0086256D"/>
    <w:rsid w:val="00862686"/>
    <w:rsid w:val="00863380"/>
    <w:rsid w:val="00863B49"/>
    <w:rsid w:val="00863EA8"/>
    <w:rsid w:val="008649B5"/>
    <w:rsid w:val="008653C3"/>
    <w:rsid w:val="008659C4"/>
    <w:rsid w:val="0086721C"/>
    <w:rsid w:val="008672D6"/>
    <w:rsid w:val="00867C5A"/>
    <w:rsid w:val="00870C12"/>
    <w:rsid w:val="00871D94"/>
    <w:rsid w:val="0087306D"/>
    <w:rsid w:val="00875804"/>
    <w:rsid w:val="0087616C"/>
    <w:rsid w:val="00876351"/>
    <w:rsid w:val="00876C7A"/>
    <w:rsid w:val="008810D5"/>
    <w:rsid w:val="008815AD"/>
    <w:rsid w:val="00882108"/>
    <w:rsid w:val="00882D00"/>
    <w:rsid w:val="008835C2"/>
    <w:rsid w:val="008845B4"/>
    <w:rsid w:val="008849E4"/>
    <w:rsid w:val="00884DF6"/>
    <w:rsid w:val="0088534B"/>
    <w:rsid w:val="00885C99"/>
    <w:rsid w:val="00886ACA"/>
    <w:rsid w:val="00886FC4"/>
    <w:rsid w:val="00887919"/>
    <w:rsid w:val="00887C70"/>
    <w:rsid w:val="00887D0A"/>
    <w:rsid w:val="00887FE9"/>
    <w:rsid w:val="00892E23"/>
    <w:rsid w:val="0089346C"/>
    <w:rsid w:val="008945C0"/>
    <w:rsid w:val="008947DE"/>
    <w:rsid w:val="00894C9C"/>
    <w:rsid w:val="0089536B"/>
    <w:rsid w:val="00895722"/>
    <w:rsid w:val="00895724"/>
    <w:rsid w:val="008A027C"/>
    <w:rsid w:val="008A03D8"/>
    <w:rsid w:val="008A0F57"/>
    <w:rsid w:val="008A109E"/>
    <w:rsid w:val="008A1844"/>
    <w:rsid w:val="008A1D08"/>
    <w:rsid w:val="008A4261"/>
    <w:rsid w:val="008A4791"/>
    <w:rsid w:val="008A54C2"/>
    <w:rsid w:val="008A6B14"/>
    <w:rsid w:val="008A6FA7"/>
    <w:rsid w:val="008B2E02"/>
    <w:rsid w:val="008B37F6"/>
    <w:rsid w:val="008B41AC"/>
    <w:rsid w:val="008B459B"/>
    <w:rsid w:val="008B47CA"/>
    <w:rsid w:val="008B4DB6"/>
    <w:rsid w:val="008B50E1"/>
    <w:rsid w:val="008B5C97"/>
    <w:rsid w:val="008B692F"/>
    <w:rsid w:val="008C03CA"/>
    <w:rsid w:val="008C0BD3"/>
    <w:rsid w:val="008C13AC"/>
    <w:rsid w:val="008C15C3"/>
    <w:rsid w:val="008C2076"/>
    <w:rsid w:val="008C24B3"/>
    <w:rsid w:val="008C2D3B"/>
    <w:rsid w:val="008C308D"/>
    <w:rsid w:val="008C3329"/>
    <w:rsid w:val="008C36A2"/>
    <w:rsid w:val="008C4001"/>
    <w:rsid w:val="008C518A"/>
    <w:rsid w:val="008C6824"/>
    <w:rsid w:val="008C7F5C"/>
    <w:rsid w:val="008D001D"/>
    <w:rsid w:val="008D112B"/>
    <w:rsid w:val="008D1CF1"/>
    <w:rsid w:val="008D1F3F"/>
    <w:rsid w:val="008D2874"/>
    <w:rsid w:val="008D29A3"/>
    <w:rsid w:val="008D3297"/>
    <w:rsid w:val="008D425F"/>
    <w:rsid w:val="008D4A11"/>
    <w:rsid w:val="008D617D"/>
    <w:rsid w:val="008D6413"/>
    <w:rsid w:val="008D6492"/>
    <w:rsid w:val="008D7581"/>
    <w:rsid w:val="008D7E8A"/>
    <w:rsid w:val="008E1B35"/>
    <w:rsid w:val="008E1EC6"/>
    <w:rsid w:val="008E259F"/>
    <w:rsid w:val="008E36C4"/>
    <w:rsid w:val="008E3C04"/>
    <w:rsid w:val="008E4D2F"/>
    <w:rsid w:val="008E4DE4"/>
    <w:rsid w:val="008E5393"/>
    <w:rsid w:val="008E5977"/>
    <w:rsid w:val="008E606A"/>
    <w:rsid w:val="008E63A9"/>
    <w:rsid w:val="008E717D"/>
    <w:rsid w:val="008E71B4"/>
    <w:rsid w:val="008E7B28"/>
    <w:rsid w:val="008E7F32"/>
    <w:rsid w:val="008F21E3"/>
    <w:rsid w:val="008F224C"/>
    <w:rsid w:val="008F3E29"/>
    <w:rsid w:val="008F4471"/>
    <w:rsid w:val="008F4560"/>
    <w:rsid w:val="008F4609"/>
    <w:rsid w:val="008F57AD"/>
    <w:rsid w:val="008F62F6"/>
    <w:rsid w:val="008F6868"/>
    <w:rsid w:val="008F6A42"/>
    <w:rsid w:val="008F7187"/>
    <w:rsid w:val="008F78E3"/>
    <w:rsid w:val="008F78E6"/>
    <w:rsid w:val="00900506"/>
    <w:rsid w:val="009010DE"/>
    <w:rsid w:val="009014E6"/>
    <w:rsid w:val="00901573"/>
    <w:rsid w:val="009022C7"/>
    <w:rsid w:val="009024DA"/>
    <w:rsid w:val="00904D13"/>
    <w:rsid w:val="00906B87"/>
    <w:rsid w:val="00906C7F"/>
    <w:rsid w:val="00910D43"/>
    <w:rsid w:val="00912D1B"/>
    <w:rsid w:val="00913CBE"/>
    <w:rsid w:val="0091523F"/>
    <w:rsid w:val="00915EA4"/>
    <w:rsid w:val="00917248"/>
    <w:rsid w:val="00917D37"/>
    <w:rsid w:val="009200AB"/>
    <w:rsid w:val="00923A7C"/>
    <w:rsid w:val="00925400"/>
    <w:rsid w:val="00926460"/>
    <w:rsid w:val="009273C1"/>
    <w:rsid w:val="00927F17"/>
    <w:rsid w:val="00930D87"/>
    <w:rsid w:val="009310B3"/>
    <w:rsid w:val="0093154E"/>
    <w:rsid w:val="009316E1"/>
    <w:rsid w:val="00932261"/>
    <w:rsid w:val="00932331"/>
    <w:rsid w:val="00932C22"/>
    <w:rsid w:val="00933FB1"/>
    <w:rsid w:val="00936B14"/>
    <w:rsid w:val="00936C7C"/>
    <w:rsid w:val="00937217"/>
    <w:rsid w:val="0093772E"/>
    <w:rsid w:val="00937AB8"/>
    <w:rsid w:val="00940327"/>
    <w:rsid w:val="00940A08"/>
    <w:rsid w:val="00940FE1"/>
    <w:rsid w:val="0094139F"/>
    <w:rsid w:val="0094144B"/>
    <w:rsid w:val="00943128"/>
    <w:rsid w:val="00943897"/>
    <w:rsid w:val="00944899"/>
    <w:rsid w:val="00945610"/>
    <w:rsid w:val="00945D5A"/>
    <w:rsid w:val="009518F2"/>
    <w:rsid w:val="00951B26"/>
    <w:rsid w:val="00951E05"/>
    <w:rsid w:val="00952228"/>
    <w:rsid w:val="009532B1"/>
    <w:rsid w:val="00955EF1"/>
    <w:rsid w:val="00956191"/>
    <w:rsid w:val="00956343"/>
    <w:rsid w:val="00957171"/>
    <w:rsid w:val="00957972"/>
    <w:rsid w:val="00957EE5"/>
    <w:rsid w:val="0096163D"/>
    <w:rsid w:val="00963AB4"/>
    <w:rsid w:val="00963EF7"/>
    <w:rsid w:val="00964176"/>
    <w:rsid w:val="0096530B"/>
    <w:rsid w:val="00965631"/>
    <w:rsid w:val="00966264"/>
    <w:rsid w:val="0096636B"/>
    <w:rsid w:val="009663C3"/>
    <w:rsid w:val="0097091B"/>
    <w:rsid w:val="0097150F"/>
    <w:rsid w:val="009738C2"/>
    <w:rsid w:val="00973A21"/>
    <w:rsid w:val="00973BB3"/>
    <w:rsid w:val="00973DBF"/>
    <w:rsid w:val="00974D01"/>
    <w:rsid w:val="009769C6"/>
    <w:rsid w:val="00976BBD"/>
    <w:rsid w:val="00977E00"/>
    <w:rsid w:val="00980136"/>
    <w:rsid w:val="00980F0C"/>
    <w:rsid w:val="0098101A"/>
    <w:rsid w:val="0098144D"/>
    <w:rsid w:val="009816B6"/>
    <w:rsid w:val="00981D25"/>
    <w:rsid w:val="00982507"/>
    <w:rsid w:val="009838C1"/>
    <w:rsid w:val="00984F9F"/>
    <w:rsid w:val="00984FC6"/>
    <w:rsid w:val="009853A8"/>
    <w:rsid w:val="009859A4"/>
    <w:rsid w:val="00985B2D"/>
    <w:rsid w:val="00986D02"/>
    <w:rsid w:val="009875D0"/>
    <w:rsid w:val="00987F9A"/>
    <w:rsid w:val="009917EC"/>
    <w:rsid w:val="0099414D"/>
    <w:rsid w:val="00994F69"/>
    <w:rsid w:val="00995AA5"/>
    <w:rsid w:val="00996E84"/>
    <w:rsid w:val="009970C7"/>
    <w:rsid w:val="00997F25"/>
    <w:rsid w:val="009A22E5"/>
    <w:rsid w:val="009A2586"/>
    <w:rsid w:val="009A2705"/>
    <w:rsid w:val="009A29CC"/>
    <w:rsid w:val="009A42E5"/>
    <w:rsid w:val="009A4C7F"/>
    <w:rsid w:val="009A58B9"/>
    <w:rsid w:val="009A6A3D"/>
    <w:rsid w:val="009A7881"/>
    <w:rsid w:val="009A7B3F"/>
    <w:rsid w:val="009B05F5"/>
    <w:rsid w:val="009B1DBE"/>
    <w:rsid w:val="009B25D8"/>
    <w:rsid w:val="009B2883"/>
    <w:rsid w:val="009B344A"/>
    <w:rsid w:val="009B3533"/>
    <w:rsid w:val="009B4F6E"/>
    <w:rsid w:val="009B5AD3"/>
    <w:rsid w:val="009B73D3"/>
    <w:rsid w:val="009C052E"/>
    <w:rsid w:val="009C16F8"/>
    <w:rsid w:val="009C1B56"/>
    <w:rsid w:val="009C1FD8"/>
    <w:rsid w:val="009C2D69"/>
    <w:rsid w:val="009C2EA6"/>
    <w:rsid w:val="009C2F3D"/>
    <w:rsid w:val="009C56A6"/>
    <w:rsid w:val="009C5A5B"/>
    <w:rsid w:val="009C5A72"/>
    <w:rsid w:val="009C6181"/>
    <w:rsid w:val="009C63D8"/>
    <w:rsid w:val="009C6E25"/>
    <w:rsid w:val="009C72F0"/>
    <w:rsid w:val="009D0A7F"/>
    <w:rsid w:val="009D0B6A"/>
    <w:rsid w:val="009D27CA"/>
    <w:rsid w:val="009D28BE"/>
    <w:rsid w:val="009D2A4E"/>
    <w:rsid w:val="009D3129"/>
    <w:rsid w:val="009D3677"/>
    <w:rsid w:val="009D57D7"/>
    <w:rsid w:val="009D5C20"/>
    <w:rsid w:val="009D6096"/>
    <w:rsid w:val="009D66DA"/>
    <w:rsid w:val="009D703F"/>
    <w:rsid w:val="009D75D1"/>
    <w:rsid w:val="009D75FC"/>
    <w:rsid w:val="009E0D35"/>
    <w:rsid w:val="009E14D7"/>
    <w:rsid w:val="009E1600"/>
    <w:rsid w:val="009E2C98"/>
    <w:rsid w:val="009E3650"/>
    <w:rsid w:val="009E43CB"/>
    <w:rsid w:val="009E4923"/>
    <w:rsid w:val="009E5799"/>
    <w:rsid w:val="009E5D66"/>
    <w:rsid w:val="009E6EAC"/>
    <w:rsid w:val="009E7CE3"/>
    <w:rsid w:val="009F11F7"/>
    <w:rsid w:val="009F2843"/>
    <w:rsid w:val="009F3536"/>
    <w:rsid w:val="009F4042"/>
    <w:rsid w:val="009F4A4B"/>
    <w:rsid w:val="009F4C42"/>
    <w:rsid w:val="009F5437"/>
    <w:rsid w:val="009F64D5"/>
    <w:rsid w:val="009F67EA"/>
    <w:rsid w:val="009F7685"/>
    <w:rsid w:val="009F7FE3"/>
    <w:rsid w:val="00A00F0A"/>
    <w:rsid w:val="00A0182C"/>
    <w:rsid w:val="00A023A7"/>
    <w:rsid w:val="00A02736"/>
    <w:rsid w:val="00A028A7"/>
    <w:rsid w:val="00A03DE3"/>
    <w:rsid w:val="00A04159"/>
    <w:rsid w:val="00A059C8"/>
    <w:rsid w:val="00A05C72"/>
    <w:rsid w:val="00A068FA"/>
    <w:rsid w:val="00A06FB1"/>
    <w:rsid w:val="00A07290"/>
    <w:rsid w:val="00A103FE"/>
    <w:rsid w:val="00A10E38"/>
    <w:rsid w:val="00A10ED4"/>
    <w:rsid w:val="00A11EA8"/>
    <w:rsid w:val="00A11EE8"/>
    <w:rsid w:val="00A12B8C"/>
    <w:rsid w:val="00A15222"/>
    <w:rsid w:val="00A1767D"/>
    <w:rsid w:val="00A20B92"/>
    <w:rsid w:val="00A20FC8"/>
    <w:rsid w:val="00A21FB3"/>
    <w:rsid w:val="00A22AD7"/>
    <w:rsid w:val="00A2340B"/>
    <w:rsid w:val="00A23FE0"/>
    <w:rsid w:val="00A25661"/>
    <w:rsid w:val="00A259AB"/>
    <w:rsid w:val="00A26F00"/>
    <w:rsid w:val="00A26F1F"/>
    <w:rsid w:val="00A278F4"/>
    <w:rsid w:val="00A30359"/>
    <w:rsid w:val="00A31837"/>
    <w:rsid w:val="00A31F77"/>
    <w:rsid w:val="00A323F4"/>
    <w:rsid w:val="00A32979"/>
    <w:rsid w:val="00A33773"/>
    <w:rsid w:val="00A35AFD"/>
    <w:rsid w:val="00A35DEA"/>
    <w:rsid w:val="00A400AB"/>
    <w:rsid w:val="00A40959"/>
    <w:rsid w:val="00A41206"/>
    <w:rsid w:val="00A413B0"/>
    <w:rsid w:val="00A41CE1"/>
    <w:rsid w:val="00A41D38"/>
    <w:rsid w:val="00A430F2"/>
    <w:rsid w:val="00A433E7"/>
    <w:rsid w:val="00A437F7"/>
    <w:rsid w:val="00A440D8"/>
    <w:rsid w:val="00A44BD2"/>
    <w:rsid w:val="00A45499"/>
    <w:rsid w:val="00A45566"/>
    <w:rsid w:val="00A456AE"/>
    <w:rsid w:val="00A45A75"/>
    <w:rsid w:val="00A46209"/>
    <w:rsid w:val="00A466A4"/>
    <w:rsid w:val="00A476A0"/>
    <w:rsid w:val="00A502A5"/>
    <w:rsid w:val="00A5046A"/>
    <w:rsid w:val="00A5119B"/>
    <w:rsid w:val="00A51E2E"/>
    <w:rsid w:val="00A5294F"/>
    <w:rsid w:val="00A53148"/>
    <w:rsid w:val="00A5368D"/>
    <w:rsid w:val="00A53ECE"/>
    <w:rsid w:val="00A55431"/>
    <w:rsid w:val="00A55A93"/>
    <w:rsid w:val="00A563CE"/>
    <w:rsid w:val="00A5666E"/>
    <w:rsid w:val="00A5735E"/>
    <w:rsid w:val="00A60960"/>
    <w:rsid w:val="00A60C80"/>
    <w:rsid w:val="00A6150F"/>
    <w:rsid w:val="00A626EE"/>
    <w:rsid w:val="00A6273B"/>
    <w:rsid w:val="00A64AB3"/>
    <w:rsid w:val="00A64CC2"/>
    <w:rsid w:val="00A64D80"/>
    <w:rsid w:val="00A65834"/>
    <w:rsid w:val="00A66019"/>
    <w:rsid w:val="00A66DF2"/>
    <w:rsid w:val="00A67073"/>
    <w:rsid w:val="00A672A5"/>
    <w:rsid w:val="00A672AA"/>
    <w:rsid w:val="00A70423"/>
    <w:rsid w:val="00A70561"/>
    <w:rsid w:val="00A705C9"/>
    <w:rsid w:val="00A70A16"/>
    <w:rsid w:val="00A70E2A"/>
    <w:rsid w:val="00A71471"/>
    <w:rsid w:val="00A7281C"/>
    <w:rsid w:val="00A72BFE"/>
    <w:rsid w:val="00A731A3"/>
    <w:rsid w:val="00A733EF"/>
    <w:rsid w:val="00A737B3"/>
    <w:rsid w:val="00A73CBB"/>
    <w:rsid w:val="00A745CC"/>
    <w:rsid w:val="00A746CD"/>
    <w:rsid w:val="00A7604C"/>
    <w:rsid w:val="00A776CC"/>
    <w:rsid w:val="00A80C7F"/>
    <w:rsid w:val="00A81A05"/>
    <w:rsid w:val="00A82E85"/>
    <w:rsid w:val="00A831E2"/>
    <w:rsid w:val="00A83571"/>
    <w:rsid w:val="00A84247"/>
    <w:rsid w:val="00A845F5"/>
    <w:rsid w:val="00A8462D"/>
    <w:rsid w:val="00A85052"/>
    <w:rsid w:val="00A866F6"/>
    <w:rsid w:val="00A907E1"/>
    <w:rsid w:val="00A90D99"/>
    <w:rsid w:val="00A9223B"/>
    <w:rsid w:val="00A92938"/>
    <w:rsid w:val="00A934C2"/>
    <w:rsid w:val="00A936BC"/>
    <w:rsid w:val="00A93C1B"/>
    <w:rsid w:val="00A940CA"/>
    <w:rsid w:val="00A94306"/>
    <w:rsid w:val="00A94829"/>
    <w:rsid w:val="00A96293"/>
    <w:rsid w:val="00A9690A"/>
    <w:rsid w:val="00A96D1C"/>
    <w:rsid w:val="00A97683"/>
    <w:rsid w:val="00AA03DB"/>
    <w:rsid w:val="00AA0621"/>
    <w:rsid w:val="00AA1021"/>
    <w:rsid w:val="00AA1D79"/>
    <w:rsid w:val="00AA297B"/>
    <w:rsid w:val="00AA2B90"/>
    <w:rsid w:val="00AA2F7A"/>
    <w:rsid w:val="00AA41AC"/>
    <w:rsid w:val="00AA4396"/>
    <w:rsid w:val="00AA4B59"/>
    <w:rsid w:val="00AA586D"/>
    <w:rsid w:val="00AA64CC"/>
    <w:rsid w:val="00AB0E3D"/>
    <w:rsid w:val="00AB12EE"/>
    <w:rsid w:val="00AB1D9C"/>
    <w:rsid w:val="00AB22B4"/>
    <w:rsid w:val="00AB2552"/>
    <w:rsid w:val="00AB37B8"/>
    <w:rsid w:val="00AB39E4"/>
    <w:rsid w:val="00AB3B4A"/>
    <w:rsid w:val="00AB412A"/>
    <w:rsid w:val="00AB491B"/>
    <w:rsid w:val="00AB7E49"/>
    <w:rsid w:val="00AC0066"/>
    <w:rsid w:val="00AC0587"/>
    <w:rsid w:val="00AC0C48"/>
    <w:rsid w:val="00AC0C77"/>
    <w:rsid w:val="00AC1B0E"/>
    <w:rsid w:val="00AC209E"/>
    <w:rsid w:val="00AC2D9A"/>
    <w:rsid w:val="00AC3F9E"/>
    <w:rsid w:val="00AC4D00"/>
    <w:rsid w:val="00AC5EA8"/>
    <w:rsid w:val="00AC661D"/>
    <w:rsid w:val="00AC6AFD"/>
    <w:rsid w:val="00AC7B68"/>
    <w:rsid w:val="00AC7FDF"/>
    <w:rsid w:val="00AD00AD"/>
    <w:rsid w:val="00AD0937"/>
    <w:rsid w:val="00AD1EF2"/>
    <w:rsid w:val="00AD27F4"/>
    <w:rsid w:val="00AD29CF"/>
    <w:rsid w:val="00AD4107"/>
    <w:rsid w:val="00AD452F"/>
    <w:rsid w:val="00AD48FD"/>
    <w:rsid w:val="00AD5507"/>
    <w:rsid w:val="00AD584E"/>
    <w:rsid w:val="00AD76B7"/>
    <w:rsid w:val="00AE08D9"/>
    <w:rsid w:val="00AE1359"/>
    <w:rsid w:val="00AE1D30"/>
    <w:rsid w:val="00AE2B5C"/>
    <w:rsid w:val="00AE3073"/>
    <w:rsid w:val="00AE35EA"/>
    <w:rsid w:val="00AE4634"/>
    <w:rsid w:val="00AE5164"/>
    <w:rsid w:val="00AE5859"/>
    <w:rsid w:val="00AE5DAB"/>
    <w:rsid w:val="00AF01BB"/>
    <w:rsid w:val="00AF066C"/>
    <w:rsid w:val="00AF0C58"/>
    <w:rsid w:val="00AF0FD8"/>
    <w:rsid w:val="00AF10F0"/>
    <w:rsid w:val="00AF1A42"/>
    <w:rsid w:val="00AF3886"/>
    <w:rsid w:val="00AF46D4"/>
    <w:rsid w:val="00AF4710"/>
    <w:rsid w:val="00AF52DB"/>
    <w:rsid w:val="00AF599B"/>
    <w:rsid w:val="00AF6390"/>
    <w:rsid w:val="00AF640F"/>
    <w:rsid w:val="00AF6ED4"/>
    <w:rsid w:val="00AF764E"/>
    <w:rsid w:val="00AF7BC1"/>
    <w:rsid w:val="00B000FA"/>
    <w:rsid w:val="00B00822"/>
    <w:rsid w:val="00B019A6"/>
    <w:rsid w:val="00B04ED0"/>
    <w:rsid w:val="00B05CF3"/>
    <w:rsid w:val="00B05E65"/>
    <w:rsid w:val="00B07582"/>
    <w:rsid w:val="00B07796"/>
    <w:rsid w:val="00B11571"/>
    <w:rsid w:val="00B11FAD"/>
    <w:rsid w:val="00B128AC"/>
    <w:rsid w:val="00B13659"/>
    <w:rsid w:val="00B14FE4"/>
    <w:rsid w:val="00B166D0"/>
    <w:rsid w:val="00B16B3B"/>
    <w:rsid w:val="00B171F0"/>
    <w:rsid w:val="00B17AAE"/>
    <w:rsid w:val="00B17B47"/>
    <w:rsid w:val="00B17C6D"/>
    <w:rsid w:val="00B20487"/>
    <w:rsid w:val="00B20D4F"/>
    <w:rsid w:val="00B20F07"/>
    <w:rsid w:val="00B21EC4"/>
    <w:rsid w:val="00B223B9"/>
    <w:rsid w:val="00B23844"/>
    <w:rsid w:val="00B23E41"/>
    <w:rsid w:val="00B24DEF"/>
    <w:rsid w:val="00B24F7B"/>
    <w:rsid w:val="00B252EF"/>
    <w:rsid w:val="00B26E58"/>
    <w:rsid w:val="00B27761"/>
    <w:rsid w:val="00B27A83"/>
    <w:rsid w:val="00B306DC"/>
    <w:rsid w:val="00B3080E"/>
    <w:rsid w:val="00B30F95"/>
    <w:rsid w:val="00B3261D"/>
    <w:rsid w:val="00B3315A"/>
    <w:rsid w:val="00B35B81"/>
    <w:rsid w:val="00B417CB"/>
    <w:rsid w:val="00B417F6"/>
    <w:rsid w:val="00B41847"/>
    <w:rsid w:val="00B41919"/>
    <w:rsid w:val="00B419CF"/>
    <w:rsid w:val="00B426DA"/>
    <w:rsid w:val="00B42BCB"/>
    <w:rsid w:val="00B4331B"/>
    <w:rsid w:val="00B44FE8"/>
    <w:rsid w:val="00B451DE"/>
    <w:rsid w:val="00B459C2"/>
    <w:rsid w:val="00B45B8E"/>
    <w:rsid w:val="00B460B1"/>
    <w:rsid w:val="00B477BA"/>
    <w:rsid w:val="00B50BEC"/>
    <w:rsid w:val="00B51549"/>
    <w:rsid w:val="00B51670"/>
    <w:rsid w:val="00B51B82"/>
    <w:rsid w:val="00B5251F"/>
    <w:rsid w:val="00B526B3"/>
    <w:rsid w:val="00B536E6"/>
    <w:rsid w:val="00B53877"/>
    <w:rsid w:val="00B544CC"/>
    <w:rsid w:val="00B54942"/>
    <w:rsid w:val="00B550DB"/>
    <w:rsid w:val="00B558E7"/>
    <w:rsid w:val="00B57902"/>
    <w:rsid w:val="00B600CF"/>
    <w:rsid w:val="00B60361"/>
    <w:rsid w:val="00B61912"/>
    <w:rsid w:val="00B6292B"/>
    <w:rsid w:val="00B63049"/>
    <w:rsid w:val="00B64016"/>
    <w:rsid w:val="00B642A3"/>
    <w:rsid w:val="00B643C5"/>
    <w:rsid w:val="00B64D96"/>
    <w:rsid w:val="00B65468"/>
    <w:rsid w:val="00B71317"/>
    <w:rsid w:val="00B71D40"/>
    <w:rsid w:val="00B73778"/>
    <w:rsid w:val="00B73896"/>
    <w:rsid w:val="00B7401C"/>
    <w:rsid w:val="00B745B8"/>
    <w:rsid w:val="00B75AD9"/>
    <w:rsid w:val="00B75FE4"/>
    <w:rsid w:val="00B769B1"/>
    <w:rsid w:val="00B80346"/>
    <w:rsid w:val="00B80FEC"/>
    <w:rsid w:val="00B82AA3"/>
    <w:rsid w:val="00B84F59"/>
    <w:rsid w:val="00B86663"/>
    <w:rsid w:val="00B86B9F"/>
    <w:rsid w:val="00B86F38"/>
    <w:rsid w:val="00B87566"/>
    <w:rsid w:val="00B8792B"/>
    <w:rsid w:val="00B87A4E"/>
    <w:rsid w:val="00B9024A"/>
    <w:rsid w:val="00B902F0"/>
    <w:rsid w:val="00B90A04"/>
    <w:rsid w:val="00B90BED"/>
    <w:rsid w:val="00B9199F"/>
    <w:rsid w:val="00B91C16"/>
    <w:rsid w:val="00B926A8"/>
    <w:rsid w:val="00B92F18"/>
    <w:rsid w:val="00B92FD6"/>
    <w:rsid w:val="00B93626"/>
    <w:rsid w:val="00B945CB"/>
    <w:rsid w:val="00B947F5"/>
    <w:rsid w:val="00B94C40"/>
    <w:rsid w:val="00B95C73"/>
    <w:rsid w:val="00B965D7"/>
    <w:rsid w:val="00B96F89"/>
    <w:rsid w:val="00B973A3"/>
    <w:rsid w:val="00BA100E"/>
    <w:rsid w:val="00BA2FAC"/>
    <w:rsid w:val="00BA30BC"/>
    <w:rsid w:val="00BA461B"/>
    <w:rsid w:val="00BA5042"/>
    <w:rsid w:val="00BA5B01"/>
    <w:rsid w:val="00BA5D3E"/>
    <w:rsid w:val="00BA5DCE"/>
    <w:rsid w:val="00BA6417"/>
    <w:rsid w:val="00BA660E"/>
    <w:rsid w:val="00BA6D06"/>
    <w:rsid w:val="00BA73C1"/>
    <w:rsid w:val="00BB08A2"/>
    <w:rsid w:val="00BB0B15"/>
    <w:rsid w:val="00BB11B5"/>
    <w:rsid w:val="00BB336B"/>
    <w:rsid w:val="00BB379F"/>
    <w:rsid w:val="00BB3B22"/>
    <w:rsid w:val="00BB45FA"/>
    <w:rsid w:val="00BB4BC1"/>
    <w:rsid w:val="00BB4E62"/>
    <w:rsid w:val="00BB55CC"/>
    <w:rsid w:val="00BB76B6"/>
    <w:rsid w:val="00BB78E5"/>
    <w:rsid w:val="00BC0705"/>
    <w:rsid w:val="00BC341F"/>
    <w:rsid w:val="00BC37CE"/>
    <w:rsid w:val="00BC3C66"/>
    <w:rsid w:val="00BC43F9"/>
    <w:rsid w:val="00BC570B"/>
    <w:rsid w:val="00BC5BA8"/>
    <w:rsid w:val="00BC646F"/>
    <w:rsid w:val="00BC6C8C"/>
    <w:rsid w:val="00BC7333"/>
    <w:rsid w:val="00BC7AB8"/>
    <w:rsid w:val="00BD02B1"/>
    <w:rsid w:val="00BD03C0"/>
    <w:rsid w:val="00BD153C"/>
    <w:rsid w:val="00BD160F"/>
    <w:rsid w:val="00BD21B4"/>
    <w:rsid w:val="00BD2F74"/>
    <w:rsid w:val="00BD3547"/>
    <w:rsid w:val="00BD4E76"/>
    <w:rsid w:val="00BD515A"/>
    <w:rsid w:val="00BD648D"/>
    <w:rsid w:val="00BD67A7"/>
    <w:rsid w:val="00BD6E58"/>
    <w:rsid w:val="00BD70F7"/>
    <w:rsid w:val="00BE0E73"/>
    <w:rsid w:val="00BE16F6"/>
    <w:rsid w:val="00BE1BF0"/>
    <w:rsid w:val="00BE1FFC"/>
    <w:rsid w:val="00BE2E65"/>
    <w:rsid w:val="00BE3286"/>
    <w:rsid w:val="00BE4261"/>
    <w:rsid w:val="00BE54B6"/>
    <w:rsid w:val="00BE54FD"/>
    <w:rsid w:val="00BE56B9"/>
    <w:rsid w:val="00BE5F2D"/>
    <w:rsid w:val="00BE5F47"/>
    <w:rsid w:val="00BE655D"/>
    <w:rsid w:val="00BE7091"/>
    <w:rsid w:val="00BE76C0"/>
    <w:rsid w:val="00BE76E4"/>
    <w:rsid w:val="00BE7A14"/>
    <w:rsid w:val="00BF0A7F"/>
    <w:rsid w:val="00BF0F02"/>
    <w:rsid w:val="00BF1FFF"/>
    <w:rsid w:val="00BF33B1"/>
    <w:rsid w:val="00BF3732"/>
    <w:rsid w:val="00BF379F"/>
    <w:rsid w:val="00BF3AD0"/>
    <w:rsid w:val="00BF4AD5"/>
    <w:rsid w:val="00BF66DF"/>
    <w:rsid w:val="00C00B9E"/>
    <w:rsid w:val="00C02119"/>
    <w:rsid w:val="00C02923"/>
    <w:rsid w:val="00C02AAF"/>
    <w:rsid w:val="00C02C20"/>
    <w:rsid w:val="00C03C38"/>
    <w:rsid w:val="00C03FE5"/>
    <w:rsid w:val="00C04D86"/>
    <w:rsid w:val="00C05C93"/>
    <w:rsid w:val="00C0622E"/>
    <w:rsid w:val="00C06DAB"/>
    <w:rsid w:val="00C07238"/>
    <w:rsid w:val="00C07CF0"/>
    <w:rsid w:val="00C07E6E"/>
    <w:rsid w:val="00C12040"/>
    <w:rsid w:val="00C127FF"/>
    <w:rsid w:val="00C1334E"/>
    <w:rsid w:val="00C13ABC"/>
    <w:rsid w:val="00C14190"/>
    <w:rsid w:val="00C14782"/>
    <w:rsid w:val="00C14ED1"/>
    <w:rsid w:val="00C16407"/>
    <w:rsid w:val="00C17CE2"/>
    <w:rsid w:val="00C17D63"/>
    <w:rsid w:val="00C20103"/>
    <w:rsid w:val="00C201E5"/>
    <w:rsid w:val="00C20653"/>
    <w:rsid w:val="00C209C8"/>
    <w:rsid w:val="00C20D74"/>
    <w:rsid w:val="00C217A9"/>
    <w:rsid w:val="00C24702"/>
    <w:rsid w:val="00C24C58"/>
    <w:rsid w:val="00C258BA"/>
    <w:rsid w:val="00C26A9E"/>
    <w:rsid w:val="00C33329"/>
    <w:rsid w:val="00C3392C"/>
    <w:rsid w:val="00C347E6"/>
    <w:rsid w:val="00C3547D"/>
    <w:rsid w:val="00C35F1F"/>
    <w:rsid w:val="00C3615C"/>
    <w:rsid w:val="00C366BF"/>
    <w:rsid w:val="00C36DB4"/>
    <w:rsid w:val="00C37366"/>
    <w:rsid w:val="00C376B5"/>
    <w:rsid w:val="00C37845"/>
    <w:rsid w:val="00C4000B"/>
    <w:rsid w:val="00C41898"/>
    <w:rsid w:val="00C42857"/>
    <w:rsid w:val="00C42884"/>
    <w:rsid w:val="00C443AD"/>
    <w:rsid w:val="00C448D0"/>
    <w:rsid w:val="00C4549F"/>
    <w:rsid w:val="00C47008"/>
    <w:rsid w:val="00C47211"/>
    <w:rsid w:val="00C50C1D"/>
    <w:rsid w:val="00C51A15"/>
    <w:rsid w:val="00C51B28"/>
    <w:rsid w:val="00C52915"/>
    <w:rsid w:val="00C52C44"/>
    <w:rsid w:val="00C53056"/>
    <w:rsid w:val="00C53A9F"/>
    <w:rsid w:val="00C547EE"/>
    <w:rsid w:val="00C5593B"/>
    <w:rsid w:val="00C55A7A"/>
    <w:rsid w:val="00C56234"/>
    <w:rsid w:val="00C56C5E"/>
    <w:rsid w:val="00C60B65"/>
    <w:rsid w:val="00C62826"/>
    <w:rsid w:val="00C628EE"/>
    <w:rsid w:val="00C62ABD"/>
    <w:rsid w:val="00C62E97"/>
    <w:rsid w:val="00C62F80"/>
    <w:rsid w:val="00C635FB"/>
    <w:rsid w:val="00C64424"/>
    <w:rsid w:val="00C66619"/>
    <w:rsid w:val="00C666E3"/>
    <w:rsid w:val="00C6762B"/>
    <w:rsid w:val="00C67C59"/>
    <w:rsid w:val="00C70811"/>
    <w:rsid w:val="00C70C96"/>
    <w:rsid w:val="00C71B95"/>
    <w:rsid w:val="00C72094"/>
    <w:rsid w:val="00C73EC7"/>
    <w:rsid w:val="00C74908"/>
    <w:rsid w:val="00C76B42"/>
    <w:rsid w:val="00C77BBF"/>
    <w:rsid w:val="00C82423"/>
    <w:rsid w:val="00C8310C"/>
    <w:rsid w:val="00C83784"/>
    <w:rsid w:val="00C839B1"/>
    <w:rsid w:val="00C83A21"/>
    <w:rsid w:val="00C84500"/>
    <w:rsid w:val="00C84A5E"/>
    <w:rsid w:val="00C84DBA"/>
    <w:rsid w:val="00C85761"/>
    <w:rsid w:val="00C864B2"/>
    <w:rsid w:val="00C86E68"/>
    <w:rsid w:val="00C90607"/>
    <w:rsid w:val="00C90B1F"/>
    <w:rsid w:val="00C91D81"/>
    <w:rsid w:val="00C91E62"/>
    <w:rsid w:val="00C91F01"/>
    <w:rsid w:val="00C921B2"/>
    <w:rsid w:val="00C92A46"/>
    <w:rsid w:val="00C9653F"/>
    <w:rsid w:val="00C970BB"/>
    <w:rsid w:val="00C9778F"/>
    <w:rsid w:val="00CA0030"/>
    <w:rsid w:val="00CA065B"/>
    <w:rsid w:val="00CA07E3"/>
    <w:rsid w:val="00CA2CE9"/>
    <w:rsid w:val="00CA3210"/>
    <w:rsid w:val="00CA498C"/>
    <w:rsid w:val="00CA58A1"/>
    <w:rsid w:val="00CA6464"/>
    <w:rsid w:val="00CA6736"/>
    <w:rsid w:val="00CA7217"/>
    <w:rsid w:val="00CA7DD1"/>
    <w:rsid w:val="00CB14CD"/>
    <w:rsid w:val="00CB23EE"/>
    <w:rsid w:val="00CB271E"/>
    <w:rsid w:val="00CB29E0"/>
    <w:rsid w:val="00CB3821"/>
    <w:rsid w:val="00CB3EA3"/>
    <w:rsid w:val="00CB53DC"/>
    <w:rsid w:val="00CB5567"/>
    <w:rsid w:val="00CB60BE"/>
    <w:rsid w:val="00CB6573"/>
    <w:rsid w:val="00CC03C1"/>
    <w:rsid w:val="00CC17E6"/>
    <w:rsid w:val="00CC1C64"/>
    <w:rsid w:val="00CC2424"/>
    <w:rsid w:val="00CC41AD"/>
    <w:rsid w:val="00CC44A2"/>
    <w:rsid w:val="00CC67FD"/>
    <w:rsid w:val="00CC6A40"/>
    <w:rsid w:val="00CC725D"/>
    <w:rsid w:val="00CC727A"/>
    <w:rsid w:val="00CD13F1"/>
    <w:rsid w:val="00CD29C5"/>
    <w:rsid w:val="00CD3C98"/>
    <w:rsid w:val="00CD42E2"/>
    <w:rsid w:val="00CD44B1"/>
    <w:rsid w:val="00CD564E"/>
    <w:rsid w:val="00CD596A"/>
    <w:rsid w:val="00CD6C92"/>
    <w:rsid w:val="00CD7166"/>
    <w:rsid w:val="00CD762C"/>
    <w:rsid w:val="00CE0DE4"/>
    <w:rsid w:val="00CE0E35"/>
    <w:rsid w:val="00CE3B33"/>
    <w:rsid w:val="00CE3E4A"/>
    <w:rsid w:val="00CE3E5A"/>
    <w:rsid w:val="00CE4293"/>
    <w:rsid w:val="00CE4EA7"/>
    <w:rsid w:val="00CE4EE9"/>
    <w:rsid w:val="00CE50F6"/>
    <w:rsid w:val="00CE5453"/>
    <w:rsid w:val="00CE5B92"/>
    <w:rsid w:val="00CE7829"/>
    <w:rsid w:val="00CE7BBC"/>
    <w:rsid w:val="00CF028B"/>
    <w:rsid w:val="00CF047C"/>
    <w:rsid w:val="00CF1921"/>
    <w:rsid w:val="00CF1D18"/>
    <w:rsid w:val="00CF2D94"/>
    <w:rsid w:val="00CF33A6"/>
    <w:rsid w:val="00CF36AB"/>
    <w:rsid w:val="00CF3DB1"/>
    <w:rsid w:val="00CF49C2"/>
    <w:rsid w:val="00CF51A2"/>
    <w:rsid w:val="00CF74A5"/>
    <w:rsid w:val="00CF7770"/>
    <w:rsid w:val="00CF7B3A"/>
    <w:rsid w:val="00D00AC8"/>
    <w:rsid w:val="00D00B7B"/>
    <w:rsid w:val="00D01436"/>
    <w:rsid w:val="00D01618"/>
    <w:rsid w:val="00D020BB"/>
    <w:rsid w:val="00D02202"/>
    <w:rsid w:val="00D04A78"/>
    <w:rsid w:val="00D04AC8"/>
    <w:rsid w:val="00D04E36"/>
    <w:rsid w:val="00D05CC9"/>
    <w:rsid w:val="00D06181"/>
    <w:rsid w:val="00D06BED"/>
    <w:rsid w:val="00D074FF"/>
    <w:rsid w:val="00D07824"/>
    <w:rsid w:val="00D10BC5"/>
    <w:rsid w:val="00D115A7"/>
    <w:rsid w:val="00D11F2C"/>
    <w:rsid w:val="00D12E83"/>
    <w:rsid w:val="00D12FA3"/>
    <w:rsid w:val="00D139A9"/>
    <w:rsid w:val="00D13FA2"/>
    <w:rsid w:val="00D149A9"/>
    <w:rsid w:val="00D14BC9"/>
    <w:rsid w:val="00D16A45"/>
    <w:rsid w:val="00D16A8B"/>
    <w:rsid w:val="00D16B17"/>
    <w:rsid w:val="00D17636"/>
    <w:rsid w:val="00D179A8"/>
    <w:rsid w:val="00D20311"/>
    <w:rsid w:val="00D20B3E"/>
    <w:rsid w:val="00D20C21"/>
    <w:rsid w:val="00D22FF7"/>
    <w:rsid w:val="00D23173"/>
    <w:rsid w:val="00D23DDC"/>
    <w:rsid w:val="00D24475"/>
    <w:rsid w:val="00D27353"/>
    <w:rsid w:val="00D2754B"/>
    <w:rsid w:val="00D317F7"/>
    <w:rsid w:val="00D31DAB"/>
    <w:rsid w:val="00D3427D"/>
    <w:rsid w:val="00D35208"/>
    <w:rsid w:val="00D355A2"/>
    <w:rsid w:val="00D359BF"/>
    <w:rsid w:val="00D36071"/>
    <w:rsid w:val="00D36971"/>
    <w:rsid w:val="00D36C58"/>
    <w:rsid w:val="00D372B5"/>
    <w:rsid w:val="00D414CC"/>
    <w:rsid w:val="00D4336F"/>
    <w:rsid w:val="00D43951"/>
    <w:rsid w:val="00D44764"/>
    <w:rsid w:val="00D453B9"/>
    <w:rsid w:val="00D45B54"/>
    <w:rsid w:val="00D45E39"/>
    <w:rsid w:val="00D46B28"/>
    <w:rsid w:val="00D46E51"/>
    <w:rsid w:val="00D47DA3"/>
    <w:rsid w:val="00D50484"/>
    <w:rsid w:val="00D50562"/>
    <w:rsid w:val="00D505A1"/>
    <w:rsid w:val="00D52D1A"/>
    <w:rsid w:val="00D53810"/>
    <w:rsid w:val="00D54488"/>
    <w:rsid w:val="00D54E62"/>
    <w:rsid w:val="00D56795"/>
    <w:rsid w:val="00D56F20"/>
    <w:rsid w:val="00D60145"/>
    <w:rsid w:val="00D604C9"/>
    <w:rsid w:val="00D610D4"/>
    <w:rsid w:val="00D61795"/>
    <w:rsid w:val="00D620C7"/>
    <w:rsid w:val="00D63320"/>
    <w:rsid w:val="00D63FAF"/>
    <w:rsid w:val="00D64398"/>
    <w:rsid w:val="00D64545"/>
    <w:rsid w:val="00D66351"/>
    <w:rsid w:val="00D66CB6"/>
    <w:rsid w:val="00D674C6"/>
    <w:rsid w:val="00D6784C"/>
    <w:rsid w:val="00D70093"/>
    <w:rsid w:val="00D70FF1"/>
    <w:rsid w:val="00D71FE3"/>
    <w:rsid w:val="00D722E4"/>
    <w:rsid w:val="00D727CE"/>
    <w:rsid w:val="00D73336"/>
    <w:rsid w:val="00D73AEC"/>
    <w:rsid w:val="00D74107"/>
    <w:rsid w:val="00D74BA1"/>
    <w:rsid w:val="00D74DCB"/>
    <w:rsid w:val="00D74E7E"/>
    <w:rsid w:val="00D74EF7"/>
    <w:rsid w:val="00D7552D"/>
    <w:rsid w:val="00D75873"/>
    <w:rsid w:val="00D75C4C"/>
    <w:rsid w:val="00D75F35"/>
    <w:rsid w:val="00D76FE9"/>
    <w:rsid w:val="00D77263"/>
    <w:rsid w:val="00D77285"/>
    <w:rsid w:val="00D804A6"/>
    <w:rsid w:val="00D8067B"/>
    <w:rsid w:val="00D81821"/>
    <w:rsid w:val="00D8188B"/>
    <w:rsid w:val="00D832D1"/>
    <w:rsid w:val="00D83496"/>
    <w:rsid w:val="00D83518"/>
    <w:rsid w:val="00D83740"/>
    <w:rsid w:val="00D8494A"/>
    <w:rsid w:val="00D86360"/>
    <w:rsid w:val="00D8688A"/>
    <w:rsid w:val="00D86892"/>
    <w:rsid w:val="00D87573"/>
    <w:rsid w:val="00D87745"/>
    <w:rsid w:val="00D900BE"/>
    <w:rsid w:val="00D901DC"/>
    <w:rsid w:val="00D904BE"/>
    <w:rsid w:val="00D90A48"/>
    <w:rsid w:val="00D927AF"/>
    <w:rsid w:val="00D94875"/>
    <w:rsid w:val="00D94D6D"/>
    <w:rsid w:val="00D96EBF"/>
    <w:rsid w:val="00D977EB"/>
    <w:rsid w:val="00D978CA"/>
    <w:rsid w:val="00D979E9"/>
    <w:rsid w:val="00D97C3E"/>
    <w:rsid w:val="00D97D1A"/>
    <w:rsid w:val="00DA0922"/>
    <w:rsid w:val="00DA0F35"/>
    <w:rsid w:val="00DA26F8"/>
    <w:rsid w:val="00DA2840"/>
    <w:rsid w:val="00DA2A08"/>
    <w:rsid w:val="00DA2B06"/>
    <w:rsid w:val="00DA2F14"/>
    <w:rsid w:val="00DA3698"/>
    <w:rsid w:val="00DA4117"/>
    <w:rsid w:val="00DA4400"/>
    <w:rsid w:val="00DA4AFD"/>
    <w:rsid w:val="00DA4CBC"/>
    <w:rsid w:val="00DA50AD"/>
    <w:rsid w:val="00DA6485"/>
    <w:rsid w:val="00DA6E37"/>
    <w:rsid w:val="00DA75F5"/>
    <w:rsid w:val="00DA7E94"/>
    <w:rsid w:val="00DB0EBC"/>
    <w:rsid w:val="00DB23AC"/>
    <w:rsid w:val="00DB2EB2"/>
    <w:rsid w:val="00DB368D"/>
    <w:rsid w:val="00DB36C3"/>
    <w:rsid w:val="00DB37CD"/>
    <w:rsid w:val="00DB3CF4"/>
    <w:rsid w:val="00DB4227"/>
    <w:rsid w:val="00DB48E3"/>
    <w:rsid w:val="00DB4A26"/>
    <w:rsid w:val="00DB4B69"/>
    <w:rsid w:val="00DB5908"/>
    <w:rsid w:val="00DB5C1B"/>
    <w:rsid w:val="00DB62E8"/>
    <w:rsid w:val="00DB6607"/>
    <w:rsid w:val="00DB7E91"/>
    <w:rsid w:val="00DC0F63"/>
    <w:rsid w:val="00DC16C7"/>
    <w:rsid w:val="00DC1D86"/>
    <w:rsid w:val="00DC2658"/>
    <w:rsid w:val="00DC2923"/>
    <w:rsid w:val="00DC2CEC"/>
    <w:rsid w:val="00DC3EC6"/>
    <w:rsid w:val="00DC4188"/>
    <w:rsid w:val="00DC5B88"/>
    <w:rsid w:val="00DC7107"/>
    <w:rsid w:val="00DC7578"/>
    <w:rsid w:val="00DC75B5"/>
    <w:rsid w:val="00DC75D6"/>
    <w:rsid w:val="00DC7E5D"/>
    <w:rsid w:val="00DC7E78"/>
    <w:rsid w:val="00DD2EFF"/>
    <w:rsid w:val="00DD2F4B"/>
    <w:rsid w:val="00DD3136"/>
    <w:rsid w:val="00DD3275"/>
    <w:rsid w:val="00DD3788"/>
    <w:rsid w:val="00DD485A"/>
    <w:rsid w:val="00DD4C82"/>
    <w:rsid w:val="00DD7842"/>
    <w:rsid w:val="00DD7945"/>
    <w:rsid w:val="00DE0228"/>
    <w:rsid w:val="00DE0BFF"/>
    <w:rsid w:val="00DE274E"/>
    <w:rsid w:val="00DE3876"/>
    <w:rsid w:val="00DE3E84"/>
    <w:rsid w:val="00DE42D3"/>
    <w:rsid w:val="00DE4C2E"/>
    <w:rsid w:val="00DE4CFE"/>
    <w:rsid w:val="00DE5C3A"/>
    <w:rsid w:val="00DE5FD2"/>
    <w:rsid w:val="00DE6346"/>
    <w:rsid w:val="00DE6D0F"/>
    <w:rsid w:val="00DE6D70"/>
    <w:rsid w:val="00DE6FF9"/>
    <w:rsid w:val="00DE743A"/>
    <w:rsid w:val="00DE7685"/>
    <w:rsid w:val="00DF0478"/>
    <w:rsid w:val="00DF0DE7"/>
    <w:rsid w:val="00DF1EF6"/>
    <w:rsid w:val="00DF26A3"/>
    <w:rsid w:val="00DF27A3"/>
    <w:rsid w:val="00DF2DCC"/>
    <w:rsid w:val="00DF3215"/>
    <w:rsid w:val="00DF484E"/>
    <w:rsid w:val="00DF53E2"/>
    <w:rsid w:val="00DF6A5F"/>
    <w:rsid w:val="00DF7CCF"/>
    <w:rsid w:val="00DF7D8C"/>
    <w:rsid w:val="00E00130"/>
    <w:rsid w:val="00E0020C"/>
    <w:rsid w:val="00E008C8"/>
    <w:rsid w:val="00E01804"/>
    <w:rsid w:val="00E0271C"/>
    <w:rsid w:val="00E03B34"/>
    <w:rsid w:val="00E04452"/>
    <w:rsid w:val="00E04C99"/>
    <w:rsid w:val="00E0767F"/>
    <w:rsid w:val="00E07BA8"/>
    <w:rsid w:val="00E10A8C"/>
    <w:rsid w:val="00E113FB"/>
    <w:rsid w:val="00E11FE5"/>
    <w:rsid w:val="00E12950"/>
    <w:rsid w:val="00E1509A"/>
    <w:rsid w:val="00E15856"/>
    <w:rsid w:val="00E1678F"/>
    <w:rsid w:val="00E20F7A"/>
    <w:rsid w:val="00E21BDE"/>
    <w:rsid w:val="00E231EC"/>
    <w:rsid w:val="00E2338A"/>
    <w:rsid w:val="00E25C9A"/>
    <w:rsid w:val="00E274FD"/>
    <w:rsid w:val="00E27CD3"/>
    <w:rsid w:val="00E27F0E"/>
    <w:rsid w:val="00E309DD"/>
    <w:rsid w:val="00E30F8C"/>
    <w:rsid w:val="00E3144A"/>
    <w:rsid w:val="00E316EC"/>
    <w:rsid w:val="00E319FB"/>
    <w:rsid w:val="00E31A4A"/>
    <w:rsid w:val="00E31C92"/>
    <w:rsid w:val="00E323A5"/>
    <w:rsid w:val="00E341D0"/>
    <w:rsid w:val="00E34439"/>
    <w:rsid w:val="00E36707"/>
    <w:rsid w:val="00E37451"/>
    <w:rsid w:val="00E37564"/>
    <w:rsid w:val="00E40118"/>
    <w:rsid w:val="00E40521"/>
    <w:rsid w:val="00E4058F"/>
    <w:rsid w:val="00E4096E"/>
    <w:rsid w:val="00E41398"/>
    <w:rsid w:val="00E4242A"/>
    <w:rsid w:val="00E4269B"/>
    <w:rsid w:val="00E42ED4"/>
    <w:rsid w:val="00E43118"/>
    <w:rsid w:val="00E433B4"/>
    <w:rsid w:val="00E45FC1"/>
    <w:rsid w:val="00E46744"/>
    <w:rsid w:val="00E46CE6"/>
    <w:rsid w:val="00E50CFE"/>
    <w:rsid w:val="00E50E0C"/>
    <w:rsid w:val="00E514C8"/>
    <w:rsid w:val="00E51F8D"/>
    <w:rsid w:val="00E531A5"/>
    <w:rsid w:val="00E54A35"/>
    <w:rsid w:val="00E54CB6"/>
    <w:rsid w:val="00E558F2"/>
    <w:rsid w:val="00E5720E"/>
    <w:rsid w:val="00E57289"/>
    <w:rsid w:val="00E57379"/>
    <w:rsid w:val="00E604EA"/>
    <w:rsid w:val="00E60D83"/>
    <w:rsid w:val="00E6186C"/>
    <w:rsid w:val="00E61B28"/>
    <w:rsid w:val="00E626BE"/>
    <w:rsid w:val="00E627EA"/>
    <w:rsid w:val="00E63021"/>
    <w:rsid w:val="00E630D5"/>
    <w:rsid w:val="00E635BF"/>
    <w:rsid w:val="00E648DA"/>
    <w:rsid w:val="00E64988"/>
    <w:rsid w:val="00E64DBF"/>
    <w:rsid w:val="00E65864"/>
    <w:rsid w:val="00E66C4C"/>
    <w:rsid w:val="00E67560"/>
    <w:rsid w:val="00E72AAF"/>
    <w:rsid w:val="00E72AF3"/>
    <w:rsid w:val="00E73050"/>
    <w:rsid w:val="00E735B9"/>
    <w:rsid w:val="00E74694"/>
    <w:rsid w:val="00E74798"/>
    <w:rsid w:val="00E74B9E"/>
    <w:rsid w:val="00E75667"/>
    <w:rsid w:val="00E76C61"/>
    <w:rsid w:val="00E76D1B"/>
    <w:rsid w:val="00E77814"/>
    <w:rsid w:val="00E77FC9"/>
    <w:rsid w:val="00E833D0"/>
    <w:rsid w:val="00E83E3C"/>
    <w:rsid w:val="00E8431C"/>
    <w:rsid w:val="00E84D74"/>
    <w:rsid w:val="00E84F66"/>
    <w:rsid w:val="00E86107"/>
    <w:rsid w:val="00E8735F"/>
    <w:rsid w:val="00E90C63"/>
    <w:rsid w:val="00E91629"/>
    <w:rsid w:val="00E91BCD"/>
    <w:rsid w:val="00E91F7F"/>
    <w:rsid w:val="00E92181"/>
    <w:rsid w:val="00E925AF"/>
    <w:rsid w:val="00E933DF"/>
    <w:rsid w:val="00E94873"/>
    <w:rsid w:val="00E950E0"/>
    <w:rsid w:val="00E951C4"/>
    <w:rsid w:val="00E95699"/>
    <w:rsid w:val="00E96DCC"/>
    <w:rsid w:val="00E9725B"/>
    <w:rsid w:val="00EA05C6"/>
    <w:rsid w:val="00EA217A"/>
    <w:rsid w:val="00EA3696"/>
    <w:rsid w:val="00EA462C"/>
    <w:rsid w:val="00EA4ADD"/>
    <w:rsid w:val="00EA4B18"/>
    <w:rsid w:val="00EA4F17"/>
    <w:rsid w:val="00EA5723"/>
    <w:rsid w:val="00EA63C4"/>
    <w:rsid w:val="00EA6A64"/>
    <w:rsid w:val="00EA6BA7"/>
    <w:rsid w:val="00EA76A3"/>
    <w:rsid w:val="00EA7D4A"/>
    <w:rsid w:val="00EA7DED"/>
    <w:rsid w:val="00EB2F57"/>
    <w:rsid w:val="00EB34BA"/>
    <w:rsid w:val="00EB392D"/>
    <w:rsid w:val="00EB39EB"/>
    <w:rsid w:val="00EB4AEB"/>
    <w:rsid w:val="00EB4D7D"/>
    <w:rsid w:val="00EB511E"/>
    <w:rsid w:val="00EB569E"/>
    <w:rsid w:val="00EB5989"/>
    <w:rsid w:val="00EB5A70"/>
    <w:rsid w:val="00EB6090"/>
    <w:rsid w:val="00EB7DB2"/>
    <w:rsid w:val="00EC08BF"/>
    <w:rsid w:val="00EC098B"/>
    <w:rsid w:val="00EC0F38"/>
    <w:rsid w:val="00EC1AA6"/>
    <w:rsid w:val="00EC2075"/>
    <w:rsid w:val="00EC3760"/>
    <w:rsid w:val="00EC39CB"/>
    <w:rsid w:val="00EC402E"/>
    <w:rsid w:val="00EC42F7"/>
    <w:rsid w:val="00EC4432"/>
    <w:rsid w:val="00EC52D8"/>
    <w:rsid w:val="00EC5434"/>
    <w:rsid w:val="00EC557A"/>
    <w:rsid w:val="00EC58BD"/>
    <w:rsid w:val="00EC65FA"/>
    <w:rsid w:val="00ED04EC"/>
    <w:rsid w:val="00ED05AA"/>
    <w:rsid w:val="00ED1995"/>
    <w:rsid w:val="00ED2299"/>
    <w:rsid w:val="00ED391D"/>
    <w:rsid w:val="00ED3DBA"/>
    <w:rsid w:val="00ED5B3D"/>
    <w:rsid w:val="00ED7681"/>
    <w:rsid w:val="00EE10EC"/>
    <w:rsid w:val="00EE169D"/>
    <w:rsid w:val="00EE5993"/>
    <w:rsid w:val="00EE6620"/>
    <w:rsid w:val="00EE7AA4"/>
    <w:rsid w:val="00EE7EAE"/>
    <w:rsid w:val="00EF02AB"/>
    <w:rsid w:val="00EF0662"/>
    <w:rsid w:val="00EF2F3B"/>
    <w:rsid w:val="00EF305B"/>
    <w:rsid w:val="00EF4610"/>
    <w:rsid w:val="00EF569C"/>
    <w:rsid w:val="00EF5AED"/>
    <w:rsid w:val="00EF694C"/>
    <w:rsid w:val="00F00283"/>
    <w:rsid w:val="00F0042A"/>
    <w:rsid w:val="00F01E09"/>
    <w:rsid w:val="00F02332"/>
    <w:rsid w:val="00F029C8"/>
    <w:rsid w:val="00F03FDD"/>
    <w:rsid w:val="00F04415"/>
    <w:rsid w:val="00F04E42"/>
    <w:rsid w:val="00F05C50"/>
    <w:rsid w:val="00F07C71"/>
    <w:rsid w:val="00F1148E"/>
    <w:rsid w:val="00F11EF2"/>
    <w:rsid w:val="00F129E2"/>
    <w:rsid w:val="00F12F1B"/>
    <w:rsid w:val="00F13266"/>
    <w:rsid w:val="00F1373E"/>
    <w:rsid w:val="00F141BD"/>
    <w:rsid w:val="00F1438A"/>
    <w:rsid w:val="00F14843"/>
    <w:rsid w:val="00F15CC7"/>
    <w:rsid w:val="00F15D49"/>
    <w:rsid w:val="00F15EAC"/>
    <w:rsid w:val="00F17AC0"/>
    <w:rsid w:val="00F17CBF"/>
    <w:rsid w:val="00F20F54"/>
    <w:rsid w:val="00F21877"/>
    <w:rsid w:val="00F21AE2"/>
    <w:rsid w:val="00F228AE"/>
    <w:rsid w:val="00F235B9"/>
    <w:rsid w:val="00F23626"/>
    <w:rsid w:val="00F24EB0"/>
    <w:rsid w:val="00F25AC9"/>
    <w:rsid w:val="00F25B1F"/>
    <w:rsid w:val="00F2621A"/>
    <w:rsid w:val="00F270CC"/>
    <w:rsid w:val="00F27EA4"/>
    <w:rsid w:val="00F31964"/>
    <w:rsid w:val="00F33021"/>
    <w:rsid w:val="00F343B6"/>
    <w:rsid w:val="00F3485E"/>
    <w:rsid w:val="00F35393"/>
    <w:rsid w:val="00F35A26"/>
    <w:rsid w:val="00F366DB"/>
    <w:rsid w:val="00F369E0"/>
    <w:rsid w:val="00F36B80"/>
    <w:rsid w:val="00F4037F"/>
    <w:rsid w:val="00F41245"/>
    <w:rsid w:val="00F4161E"/>
    <w:rsid w:val="00F417E6"/>
    <w:rsid w:val="00F42139"/>
    <w:rsid w:val="00F42F90"/>
    <w:rsid w:val="00F44768"/>
    <w:rsid w:val="00F4562A"/>
    <w:rsid w:val="00F45648"/>
    <w:rsid w:val="00F45804"/>
    <w:rsid w:val="00F45900"/>
    <w:rsid w:val="00F503C6"/>
    <w:rsid w:val="00F5115C"/>
    <w:rsid w:val="00F53D8E"/>
    <w:rsid w:val="00F54723"/>
    <w:rsid w:val="00F54A21"/>
    <w:rsid w:val="00F5591D"/>
    <w:rsid w:val="00F559DE"/>
    <w:rsid w:val="00F55A15"/>
    <w:rsid w:val="00F57406"/>
    <w:rsid w:val="00F60067"/>
    <w:rsid w:val="00F603AC"/>
    <w:rsid w:val="00F611B2"/>
    <w:rsid w:val="00F647DC"/>
    <w:rsid w:val="00F64B4D"/>
    <w:rsid w:val="00F652B3"/>
    <w:rsid w:val="00F65777"/>
    <w:rsid w:val="00F6636D"/>
    <w:rsid w:val="00F67034"/>
    <w:rsid w:val="00F67175"/>
    <w:rsid w:val="00F67ECC"/>
    <w:rsid w:val="00F67ECD"/>
    <w:rsid w:val="00F706A7"/>
    <w:rsid w:val="00F706AC"/>
    <w:rsid w:val="00F71460"/>
    <w:rsid w:val="00F72230"/>
    <w:rsid w:val="00F7400E"/>
    <w:rsid w:val="00F7476F"/>
    <w:rsid w:val="00F75AF0"/>
    <w:rsid w:val="00F76170"/>
    <w:rsid w:val="00F76403"/>
    <w:rsid w:val="00F771AD"/>
    <w:rsid w:val="00F776AF"/>
    <w:rsid w:val="00F778CA"/>
    <w:rsid w:val="00F77EDF"/>
    <w:rsid w:val="00F81374"/>
    <w:rsid w:val="00F817AD"/>
    <w:rsid w:val="00F84D8A"/>
    <w:rsid w:val="00F85A9E"/>
    <w:rsid w:val="00F8649B"/>
    <w:rsid w:val="00F87DE5"/>
    <w:rsid w:val="00F87EE9"/>
    <w:rsid w:val="00F90A25"/>
    <w:rsid w:val="00F911E3"/>
    <w:rsid w:val="00F9209F"/>
    <w:rsid w:val="00F92312"/>
    <w:rsid w:val="00F933C4"/>
    <w:rsid w:val="00F93D4A"/>
    <w:rsid w:val="00F9440E"/>
    <w:rsid w:val="00F94C3C"/>
    <w:rsid w:val="00F95042"/>
    <w:rsid w:val="00F96177"/>
    <w:rsid w:val="00F96A62"/>
    <w:rsid w:val="00F97745"/>
    <w:rsid w:val="00FA3E01"/>
    <w:rsid w:val="00FA5364"/>
    <w:rsid w:val="00FA5BE9"/>
    <w:rsid w:val="00FA6FA5"/>
    <w:rsid w:val="00FB09F0"/>
    <w:rsid w:val="00FB0C96"/>
    <w:rsid w:val="00FB235C"/>
    <w:rsid w:val="00FB2B58"/>
    <w:rsid w:val="00FB2FD2"/>
    <w:rsid w:val="00FB315B"/>
    <w:rsid w:val="00FB4971"/>
    <w:rsid w:val="00FB4A7D"/>
    <w:rsid w:val="00FB5421"/>
    <w:rsid w:val="00FB5993"/>
    <w:rsid w:val="00FB79A6"/>
    <w:rsid w:val="00FB7BE6"/>
    <w:rsid w:val="00FC017B"/>
    <w:rsid w:val="00FC15D7"/>
    <w:rsid w:val="00FC1BD3"/>
    <w:rsid w:val="00FC2CC9"/>
    <w:rsid w:val="00FC360E"/>
    <w:rsid w:val="00FC4A41"/>
    <w:rsid w:val="00FC515B"/>
    <w:rsid w:val="00FC5381"/>
    <w:rsid w:val="00FC5489"/>
    <w:rsid w:val="00FC55D2"/>
    <w:rsid w:val="00FC6E09"/>
    <w:rsid w:val="00FC758F"/>
    <w:rsid w:val="00FD198C"/>
    <w:rsid w:val="00FD3105"/>
    <w:rsid w:val="00FD357E"/>
    <w:rsid w:val="00FD5277"/>
    <w:rsid w:val="00FD63C6"/>
    <w:rsid w:val="00FD676E"/>
    <w:rsid w:val="00FD6F89"/>
    <w:rsid w:val="00FD6FDC"/>
    <w:rsid w:val="00FE0DF6"/>
    <w:rsid w:val="00FE19A4"/>
    <w:rsid w:val="00FE1FE4"/>
    <w:rsid w:val="00FE3609"/>
    <w:rsid w:val="00FE593E"/>
    <w:rsid w:val="00FE5C60"/>
    <w:rsid w:val="00FE619A"/>
    <w:rsid w:val="00FE649B"/>
    <w:rsid w:val="00FE6AE0"/>
    <w:rsid w:val="00FE6E78"/>
    <w:rsid w:val="00FE7C7C"/>
    <w:rsid w:val="00FF007F"/>
    <w:rsid w:val="00FF039B"/>
    <w:rsid w:val="00FF097E"/>
    <w:rsid w:val="00FF1293"/>
    <w:rsid w:val="00FF1DDF"/>
    <w:rsid w:val="00FF2340"/>
    <w:rsid w:val="00FF248F"/>
    <w:rsid w:val="00FF27DB"/>
    <w:rsid w:val="00FF3678"/>
    <w:rsid w:val="00FF4D06"/>
    <w:rsid w:val="00FF4DA5"/>
    <w:rsid w:val="00FF599D"/>
    <w:rsid w:val="00FF67C5"/>
    <w:rsid w:val="00FF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2F69A"/>
  <w15:docId w15:val="{766D3A2F-E0DB-4C8C-8750-67418621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3AC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A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31D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3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ody Text"/>
    <w:basedOn w:val="a"/>
    <w:link w:val="a4"/>
    <w:uiPriority w:val="1"/>
    <w:qFormat/>
    <w:rsid w:val="006A3A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A3A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6A3A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">
    <w:name w:val="Содержимое таблицы"/>
    <w:basedOn w:val="a"/>
    <w:rsid w:val="006A3AC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zh-CN"/>
    </w:rPr>
  </w:style>
  <w:style w:type="paragraph" w:styleId="a7">
    <w:name w:val="footer"/>
    <w:basedOn w:val="a"/>
    <w:link w:val="a8"/>
    <w:uiPriority w:val="99"/>
    <w:unhideWhenUsed/>
    <w:rsid w:val="006A3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A3AC8"/>
    <w:rPr>
      <w:rFonts w:eastAsiaTheme="minorEastAsia"/>
      <w:lang w:eastAsia="ru-RU"/>
    </w:rPr>
  </w:style>
  <w:style w:type="character" w:styleId="a9">
    <w:name w:val="Strong"/>
    <w:uiPriority w:val="22"/>
    <w:qFormat/>
    <w:rsid w:val="006A3AC8"/>
    <w:rPr>
      <w:b/>
      <w:bCs/>
    </w:rPr>
  </w:style>
  <w:style w:type="paragraph" w:customStyle="1" w:styleId="TableParagraph">
    <w:name w:val="Table Paragraph"/>
    <w:basedOn w:val="a"/>
    <w:uiPriority w:val="1"/>
    <w:qFormat/>
    <w:rsid w:val="006A3A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Default">
    <w:name w:val="Default"/>
    <w:rsid w:val="006A3AC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a">
    <w:name w:val="Table Grid"/>
    <w:basedOn w:val="a1"/>
    <w:uiPriority w:val="59"/>
    <w:rsid w:val="00D31D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D31DA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7316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hat">
    <w:name w:val="what"/>
    <w:basedOn w:val="a0"/>
    <w:rsid w:val="000421B9"/>
  </w:style>
  <w:style w:type="paragraph" w:customStyle="1" w:styleId="c2">
    <w:name w:val="c2"/>
    <w:basedOn w:val="a"/>
    <w:rsid w:val="00174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174AA8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174AA8"/>
  </w:style>
  <w:style w:type="paragraph" w:styleId="ac">
    <w:name w:val="Balloon Text"/>
    <w:basedOn w:val="a"/>
    <w:link w:val="ad"/>
    <w:uiPriority w:val="99"/>
    <w:semiHidden/>
    <w:unhideWhenUsed/>
    <w:rsid w:val="00174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4AA8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D50484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14943</Words>
  <Characters>85181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cp:lastPrinted>2021-03-31T13:11:00Z</cp:lastPrinted>
  <dcterms:created xsi:type="dcterms:W3CDTF">2026-01-16T12:33:00Z</dcterms:created>
  <dcterms:modified xsi:type="dcterms:W3CDTF">2026-01-16T12:33:00Z</dcterms:modified>
</cp:coreProperties>
</file>