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1EDF" w14:textId="77777777" w:rsidR="0013019F" w:rsidRPr="00DA7336" w:rsidRDefault="0013019F" w:rsidP="0013019F">
      <w:pPr>
        <w:ind w:firstLine="567"/>
      </w:pPr>
      <w:r w:rsidRPr="00DA7336">
        <w:t>Управление образования админ</w:t>
      </w:r>
      <w:r>
        <w:t>истрации Яковлевского муниципального</w:t>
      </w:r>
      <w:r w:rsidRPr="00DA7336">
        <w:t xml:space="preserve"> округа</w:t>
      </w:r>
    </w:p>
    <w:p w14:paraId="34DD2F33" w14:textId="77777777" w:rsidR="0013019F" w:rsidRPr="00DA7336" w:rsidRDefault="0013019F" w:rsidP="0013019F">
      <w:pPr>
        <w:ind w:firstLine="567"/>
        <w:jc w:val="center"/>
      </w:pPr>
      <w:r w:rsidRPr="00DA7336">
        <w:t>Муниципальное бюджетное учреждение дополнительного образования</w:t>
      </w:r>
    </w:p>
    <w:p w14:paraId="2468775E" w14:textId="77777777" w:rsidR="0013019F" w:rsidRPr="00DA7336" w:rsidRDefault="0013019F" w:rsidP="0013019F">
      <w:pPr>
        <w:ind w:firstLine="567"/>
        <w:jc w:val="center"/>
      </w:pPr>
      <w:r w:rsidRPr="00DA7336">
        <w:t>«Станция юных нату</w:t>
      </w:r>
      <w:r>
        <w:t>ралистов Яковлевского муниципального</w:t>
      </w:r>
      <w:r w:rsidRPr="00DA7336">
        <w:t xml:space="preserve"> округа</w:t>
      </w:r>
      <w:r>
        <w:t xml:space="preserve"> Белгородской области</w:t>
      </w:r>
      <w:r w:rsidRPr="00DA7336">
        <w:t>»</w:t>
      </w:r>
    </w:p>
    <w:p w14:paraId="56B821B2" w14:textId="77777777" w:rsidR="0013019F" w:rsidRDefault="0013019F" w:rsidP="0013019F">
      <w:pPr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3019F" w14:paraId="38E77A0F" w14:textId="77777777" w:rsidTr="004E6FA1">
        <w:tc>
          <w:tcPr>
            <w:tcW w:w="4785" w:type="dxa"/>
          </w:tcPr>
          <w:p w14:paraId="70F18D9E" w14:textId="77777777" w:rsidR="0013019F" w:rsidRDefault="0013019F" w:rsidP="004E6FA1">
            <w:r>
              <w:t xml:space="preserve">Рассмотрена </w:t>
            </w:r>
          </w:p>
          <w:p w14:paraId="7DD2CC13" w14:textId="77777777" w:rsidR="0013019F" w:rsidRDefault="0013019F" w:rsidP="004E6FA1">
            <w:r>
              <w:t>на заседании педагогического совета,</w:t>
            </w:r>
          </w:p>
          <w:p w14:paraId="1AEBE17A" w14:textId="77777777" w:rsidR="0013019F" w:rsidRDefault="0013019F" w:rsidP="004E6FA1">
            <w:r>
              <w:t xml:space="preserve"> протокол № 1 от 29.08.2025 г.</w:t>
            </w:r>
          </w:p>
          <w:p w14:paraId="6635C070" w14:textId="77777777" w:rsidR="0013019F" w:rsidRDefault="0013019F" w:rsidP="004E6FA1">
            <w:pPr>
              <w:jc w:val="center"/>
            </w:pPr>
          </w:p>
        </w:tc>
        <w:tc>
          <w:tcPr>
            <w:tcW w:w="4786" w:type="dxa"/>
          </w:tcPr>
          <w:p w14:paraId="37246E97" w14:textId="77777777" w:rsidR="0013019F" w:rsidRDefault="0013019F" w:rsidP="004E6FA1">
            <w:pPr>
              <w:jc w:val="right"/>
            </w:pPr>
            <w:r>
              <w:t xml:space="preserve">«Утверждаю» </w:t>
            </w:r>
          </w:p>
          <w:p w14:paraId="0BB371E6" w14:textId="77777777" w:rsidR="0013019F" w:rsidRDefault="0013019F" w:rsidP="004E6FA1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3F06DB" wp14:editId="43F6B5BB">
                  <wp:simplePos x="0" y="0"/>
                  <wp:positionH relativeFrom="margin">
                    <wp:posOffset>825500</wp:posOffset>
                  </wp:positionH>
                  <wp:positionV relativeFrom="margin">
                    <wp:posOffset>229870</wp:posOffset>
                  </wp:positionV>
                  <wp:extent cx="1271270" cy="1323975"/>
                  <wp:effectExtent l="19050" t="0" r="5080" b="0"/>
                  <wp:wrapNone/>
                  <wp:docPr id="3" name="Рисунок 1" descr="C:\Documents and Settings\Admin\Local Settings\Temporary Internet Files\Content.Word\Image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Local Settings\Temporary Internet Files\Content.Word\Image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2484" t="12886" r="35784" b="15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Директор МБУ ДО «Станция юных натуралистов Яковлевского </w:t>
            </w:r>
            <w:proofErr w:type="gramStart"/>
            <w:r>
              <w:t>муниципального  округа</w:t>
            </w:r>
            <w:proofErr w:type="gramEnd"/>
            <w:r>
              <w:t xml:space="preserve">» </w:t>
            </w:r>
          </w:p>
          <w:p w14:paraId="7E252C43" w14:textId="77777777" w:rsidR="0013019F" w:rsidRDefault="0013019F" w:rsidP="004E6FA1">
            <w:pPr>
              <w:jc w:val="right"/>
            </w:pPr>
            <w:r>
              <w:t>А.Н. Стародубцева</w:t>
            </w:r>
          </w:p>
          <w:p w14:paraId="732010E1" w14:textId="77777777" w:rsidR="0013019F" w:rsidRDefault="0013019F" w:rsidP="004E6FA1">
            <w:pPr>
              <w:jc w:val="right"/>
            </w:pPr>
            <w:r>
              <w:t>Приказ № 51 от 29.08.2025 г.</w:t>
            </w:r>
          </w:p>
          <w:p w14:paraId="30348266" w14:textId="77777777" w:rsidR="0013019F" w:rsidRDefault="0013019F" w:rsidP="004E6FA1">
            <w:pPr>
              <w:jc w:val="right"/>
            </w:pPr>
          </w:p>
          <w:p w14:paraId="697B43DE" w14:textId="77777777" w:rsidR="0013019F" w:rsidRDefault="0013019F" w:rsidP="004E6FA1">
            <w:pPr>
              <w:jc w:val="center"/>
            </w:pPr>
          </w:p>
        </w:tc>
      </w:tr>
    </w:tbl>
    <w:p w14:paraId="23426632" w14:textId="77777777" w:rsidR="0013019F" w:rsidRPr="00DA7336" w:rsidRDefault="0013019F" w:rsidP="0013019F">
      <w:pPr>
        <w:tabs>
          <w:tab w:val="left" w:pos="9356"/>
        </w:tabs>
        <w:jc w:val="both"/>
      </w:pPr>
    </w:p>
    <w:p w14:paraId="45575059" w14:textId="77777777" w:rsidR="0013019F" w:rsidRPr="00DA7336" w:rsidRDefault="0013019F" w:rsidP="0013019F">
      <w:pPr>
        <w:tabs>
          <w:tab w:val="left" w:pos="9356"/>
        </w:tabs>
        <w:ind w:firstLine="567"/>
        <w:jc w:val="both"/>
      </w:pPr>
    </w:p>
    <w:p w14:paraId="41B24B69" w14:textId="77777777" w:rsidR="0013019F" w:rsidRPr="00DA7336" w:rsidRDefault="0013019F" w:rsidP="0013019F">
      <w:pPr>
        <w:jc w:val="center"/>
        <w:rPr>
          <w:b/>
          <w:sz w:val="28"/>
          <w:szCs w:val="28"/>
        </w:rPr>
      </w:pPr>
      <w:r w:rsidRPr="00DA7336">
        <w:rPr>
          <w:b/>
          <w:sz w:val="28"/>
          <w:szCs w:val="28"/>
        </w:rPr>
        <w:t>Дополнительная общеобразовательная</w:t>
      </w:r>
      <w:r>
        <w:rPr>
          <w:b/>
          <w:sz w:val="28"/>
          <w:szCs w:val="28"/>
        </w:rPr>
        <w:t xml:space="preserve"> </w:t>
      </w:r>
      <w:r w:rsidRPr="00DA7336">
        <w:rPr>
          <w:b/>
          <w:sz w:val="28"/>
          <w:szCs w:val="28"/>
        </w:rPr>
        <w:t>(общеразвивающая) программа</w:t>
      </w:r>
    </w:p>
    <w:p w14:paraId="7003D641" w14:textId="77777777" w:rsidR="0013019F" w:rsidRPr="00DA7336" w:rsidRDefault="0013019F" w:rsidP="0013019F">
      <w:pPr>
        <w:tabs>
          <w:tab w:val="center" w:pos="4702"/>
        </w:tabs>
        <w:ind w:firstLine="567"/>
        <w:jc w:val="center"/>
        <w:rPr>
          <w:b/>
          <w:sz w:val="28"/>
          <w:szCs w:val="28"/>
        </w:rPr>
      </w:pPr>
      <w:r w:rsidRPr="00DA7336">
        <w:rPr>
          <w:b/>
          <w:sz w:val="28"/>
          <w:szCs w:val="28"/>
        </w:rPr>
        <w:t>естественнонаучной направленности</w:t>
      </w:r>
    </w:p>
    <w:p w14:paraId="5E3F7705" w14:textId="77777777" w:rsidR="0013019F" w:rsidRPr="00DA7336" w:rsidRDefault="0013019F" w:rsidP="0013019F">
      <w:pPr>
        <w:ind w:firstLine="567"/>
        <w:jc w:val="center"/>
        <w:rPr>
          <w:b/>
          <w:sz w:val="28"/>
          <w:szCs w:val="28"/>
        </w:rPr>
      </w:pPr>
    </w:p>
    <w:p w14:paraId="43C5DAF3" w14:textId="77777777" w:rsidR="0013019F" w:rsidRPr="00DA7336" w:rsidRDefault="0013019F" w:rsidP="0013019F">
      <w:pPr>
        <w:ind w:firstLine="567"/>
        <w:jc w:val="center"/>
        <w:rPr>
          <w:b/>
          <w:sz w:val="28"/>
          <w:szCs w:val="28"/>
        </w:rPr>
      </w:pPr>
      <w:r w:rsidRPr="00DA73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Природа и Я</w:t>
      </w:r>
      <w:r w:rsidRPr="00DA7336">
        <w:rPr>
          <w:b/>
          <w:sz w:val="28"/>
          <w:szCs w:val="28"/>
        </w:rPr>
        <w:t>»</w:t>
      </w:r>
    </w:p>
    <w:p w14:paraId="186D77D8" w14:textId="77777777" w:rsidR="0013019F" w:rsidRPr="00DA7336" w:rsidRDefault="0013019F" w:rsidP="0013019F">
      <w:pPr>
        <w:ind w:firstLine="567"/>
        <w:jc w:val="both"/>
      </w:pPr>
    </w:p>
    <w:p w14:paraId="3A9B4B99" w14:textId="77777777" w:rsidR="0013019F" w:rsidRPr="00DA7336" w:rsidRDefault="0013019F" w:rsidP="0013019F">
      <w:pPr>
        <w:ind w:firstLine="567"/>
        <w:jc w:val="both"/>
      </w:pPr>
      <w:r w:rsidRPr="00DA7336">
        <w:t xml:space="preserve">Возраст обучающихся – </w:t>
      </w:r>
      <w:r>
        <w:t>6-9</w:t>
      </w:r>
      <w:r w:rsidRPr="00DA7336">
        <w:t xml:space="preserve"> лет</w:t>
      </w:r>
    </w:p>
    <w:p w14:paraId="72AFF3E9" w14:textId="77777777" w:rsidR="0013019F" w:rsidRPr="00DA7336" w:rsidRDefault="0013019F" w:rsidP="0013019F">
      <w:pPr>
        <w:ind w:firstLine="567"/>
        <w:jc w:val="both"/>
      </w:pPr>
      <w:r w:rsidRPr="00DA7336">
        <w:t>Срок реализации – 1 год</w:t>
      </w:r>
    </w:p>
    <w:p w14:paraId="632D2ED9" w14:textId="77777777" w:rsidR="0013019F" w:rsidRPr="00DA7336" w:rsidRDefault="0013019F" w:rsidP="0013019F">
      <w:pPr>
        <w:ind w:firstLine="567"/>
        <w:jc w:val="both"/>
      </w:pPr>
      <w:r w:rsidRPr="00DA7336">
        <w:t xml:space="preserve">Стартовый уровень </w:t>
      </w:r>
    </w:p>
    <w:p w14:paraId="576B28C0" w14:textId="77777777" w:rsidR="0013019F" w:rsidRPr="00DA7336" w:rsidRDefault="0013019F" w:rsidP="0013019F">
      <w:pPr>
        <w:ind w:firstLine="567"/>
        <w:jc w:val="both"/>
      </w:pPr>
    </w:p>
    <w:p w14:paraId="4507397F" w14:textId="77777777" w:rsidR="0013019F" w:rsidRPr="00DA7336" w:rsidRDefault="0013019F" w:rsidP="0013019F">
      <w:pPr>
        <w:ind w:firstLine="567"/>
        <w:jc w:val="both"/>
      </w:pPr>
    </w:p>
    <w:p w14:paraId="41359E9E" w14:textId="77777777" w:rsidR="0013019F" w:rsidRPr="00DA7336" w:rsidRDefault="0013019F" w:rsidP="0013019F">
      <w:pPr>
        <w:ind w:firstLine="567"/>
        <w:jc w:val="both"/>
      </w:pPr>
    </w:p>
    <w:p w14:paraId="4112F94D" w14:textId="77777777" w:rsidR="0013019F" w:rsidRPr="00DA7336" w:rsidRDefault="0013019F" w:rsidP="0013019F">
      <w:pPr>
        <w:ind w:firstLine="567"/>
        <w:jc w:val="both"/>
      </w:pPr>
    </w:p>
    <w:p w14:paraId="0FF2DA04" w14:textId="77777777" w:rsidR="0013019F" w:rsidRPr="00DA7336" w:rsidRDefault="0013019F" w:rsidP="0013019F">
      <w:pPr>
        <w:ind w:firstLine="567"/>
        <w:jc w:val="both"/>
      </w:pPr>
      <w:r w:rsidRPr="00DA7336">
        <w:t xml:space="preserve">Автор-составитель: </w:t>
      </w:r>
      <w:r>
        <w:t>Кальницкая Татьяна Васильевна</w:t>
      </w:r>
      <w:r w:rsidRPr="00DA7336">
        <w:t>,</w:t>
      </w:r>
    </w:p>
    <w:p w14:paraId="72A2732A" w14:textId="77777777" w:rsidR="0013019F" w:rsidRPr="00DA7336" w:rsidRDefault="0013019F" w:rsidP="0013019F">
      <w:pPr>
        <w:ind w:firstLine="567"/>
        <w:jc w:val="both"/>
      </w:pPr>
      <w:r w:rsidRPr="00DA7336">
        <w:t>педагог дополнительного образования</w:t>
      </w:r>
    </w:p>
    <w:p w14:paraId="5D28F66F" w14:textId="77777777" w:rsidR="0013019F" w:rsidRPr="00DA7336" w:rsidRDefault="0013019F" w:rsidP="0013019F">
      <w:pPr>
        <w:ind w:firstLine="567"/>
        <w:jc w:val="both"/>
      </w:pPr>
    </w:p>
    <w:p w14:paraId="0782FAFC" w14:textId="77777777" w:rsidR="0013019F" w:rsidRPr="00DA7336" w:rsidRDefault="0013019F" w:rsidP="0013019F">
      <w:pPr>
        <w:ind w:firstLine="567"/>
        <w:jc w:val="both"/>
      </w:pPr>
    </w:p>
    <w:p w14:paraId="46E35649" w14:textId="77777777" w:rsidR="0013019F" w:rsidRPr="00DA7336" w:rsidRDefault="0013019F" w:rsidP="0013019F">
      <w:pPr>
        <w:ind w:firstLine="567"/>
        <w:jc w:val="both"/>
      </w:pPr>
    </w:p>
    <w:p w14:paraId="1A7205F7" w14:textId="77777777" w:rsidR="0013019F" w:rsidRPr="00DA7336" w:rsidRDefault="0013019F" w:rsidP="0013019F">
      <w:pPr>
        <w:ind w:firstLine="567"/>
        <w:jc w:val="both"/>
      </w:pPr>
    </w:p>
    <w:p w14:paraId="235B873C" w14:textId="77777777" w:rsidR="0013019F" w:rsidRPr="00DA7336" w:rsidRDefault="0013019F" w:rsidP="0013019F">
      <w:pPr>
        <w:ind w:firstLine="567"/>
        <w:jc w:val="both"/>
      </w:pPr>
    </w:p>
    <w:p w14:paraId="095FCC9C" w14:textId="77777777" w:rsidR="0013019F" w:rsidRPr="00DA7336" w:rsidRDefault="0013019F" w:rsidP="0013019F">
      <w:pPr>
        <w:ind w:firstLine="567"/>
        <w:jc w:val="both"/>
      </w:pPr>
    </w:p>
    <w:p w14:paraId="3B393EE9" w14:textId="77777777" w:rsidR="0013019F" w:rsidRPr="00DA7336" w:rsidRDefault="0013019F" w:rsidP="0013019F">
      <w:pPr>
        <w:ind w:firstLine="567"/>
        <w:jc w:val="both"/>
      </w:pPr>
    </w:p>
    <w:p w14:paraId="1E2F3A00" w14:textId="77777777" w:rsidR="0013019F" w:rsidRPr="00DA7336" w:rsidRDefault="0013019F" w:rsidP="0013019F">
      <w:pPr>
        <w:ind w:firstLine="567"/>
        <w:jc w:val="both"/>
      </w:pPr>
    </w:p>
    <w:p w14:paraId="14D0E52C" w14:textId="77777777" w:rsidR="0013019F" w:rsidRPr="00DA7336" w:rsidRDefault="0013019F" w:rsidP="0013019F">
      <w:pPr>
        <w:ind w:firstLine="567"/>
        <w:jc w:val="both"/>
      </w:pPr>
    </w:p>
    <w:p w14:paraId="2CF4944A" w14:textId="77777777" w:rsidR="0013019F" w:rsidRPr="00DA7336" w:rsidRDefault="0013019F" w:rsidP="0013019F">
      <w:pPr>
        <w:ind w:firstLine="567"/>
        <w:jc w:val="both"/>
      </w:pPr>
    </w:p>
    <w:p w14:paraId="3DE9A36A" w14:textId="77777777" w:rsidR="0013019F" w:rsidRPr="00DA7336" w:rsidRDefault="0013019F" w:rsidP="0013019F">
      <w:pPr>
        <w:ind w:firstLine="567"/>
        <w:jc w:val="both"/>
      </w:pPr>
    </w:p>
    <w:p w14:paraId="472EECC1" w14:textId="77777777" w:rsidR="0013019F" w:rsidRPr="00DA7336" w:rsidRDefault="0013019F" w:rsidP="0013019F">
      <w:pPr>
        <w:ind w:firstLine="567"/>
        <w:jc w:val="both"/>
      </w:pPr>
    </w:p>
    <w:p w14:paraId="6E3D7A62" w14:textId="77777777" w:rsidR="0013019F" w:rsidRPr="00DA7336" w:rsidRDefault="0013019F" w:rsidP="0013019F">
      <w:pPr>
        <w:ind w:firstLine="567"/>
        <w:jc w:val="both"/>
      </w:pPr>
    </w:p>
    <w:p w14:paraId="478CEC60" w14:textId="77777777" w:rsidR="0013019F" w:rsidRPr="00DA7336" w:rsidRDefault="0013019F" w:rsidP="0013019F">
      <w:pPr>
        <w:ind w:firstLine="567"/>
        <w:jc w:val="both"/>
      </w:pPr>
    </w:p>
    <w:p w14:paraId="0454F293" w14:textId="77777777" w:rsidR="0013019F" w:rsidRPr="00DA7336" w:rsidRDefault="0013019F" w:rsidP="0013019F">
      <w:pPr>
        <w:ind w:firstLine="567"/>
        <w:jc w:val="both"/>
      </w:pPr>
    </w:p>
    <w:p w14:paraId="49EAA0C2" w14:textId="77777777" w:rsidR="0013019F" w:rsidRPr="00DA7336" w:rsidRDefault="0013019F" w:rsidP="0013019F">
      <w:pPr>
        <w:ind w:firstLine="567"/>
        <w:jc w:val="both"/>
      </w:pPr>
    </w:p>
    <w:p w14:paraId="49260486" w14:textId="77777777" w:rsidR="0013019F" w:rsidRPr="00DA7336" w:rsidRDefault="0013019F" w:rsidP="0013019F">
      <w:pPr>
        <w:ind w:firstLine="567"/>
        <w:jc w:val="both"/>
      </w:pPr>
    </w:p>
    <w:p w14:paraId="52885E8C" w14:textId="77777777" w:rsidR="0013019F" w:rsidRPr="00DA7336" w:rsidRDefault="0013019F" w:rsidP="0013019F">
      <w:pPr>
        <w:ind w:firstLine="567"/>
        <w:jc w:val="both"/>
      </w:pPr>
    </w:p>
    <w:p w14:paraId="54A000D7" w14:textId="77777777" w:rsidR="0013019F" w:rsidRPr="00DA7336" w:rsidRDefault="0013019F" w:rsidP="0013019F">
      <w:pPr>
        <w:ind w:firstLine="567"/>
        <w:jc w:val="both"/>
      </w:pPr>
    </w:p>
    <w:p w14:paraId="194D2C19" w14:textId="77777777" w:rsidR="0013019F" w:rsidRPr="00DA7336" w:rsidRDefault="0013019F" w:rsidP="0013019F">
      <w:pPr>
        <w:ind w:firstLine="567"/>
        <w:jc w:val="center"/>
      </w:pPr>
      <w:r w:rsidRPr="00DA7336">
        <w:t>г. Строитель</w:t>
      </w:r>
    </w:p>
    <w:p w14:paraId="40A17574" w14:textId="77777777" w:rsidR="00815C74" w:rsidRPr="0013019F" w:rsidRDefault="0013019F" w:rsidP="0013019F">
      <w:pPr>
        <w:ind w:firstLine="567"/>
        <w:jc w:val="center"/>
      </w:pPr>
      <w:r>
        <w:t>2025г</w:t>
      </w:r>
    </w:p>
    <w:p w14:paraId="0D23A9BA" w14:textId="77777777" w:rsidR="00815C74" w:rsidRDefault="00815C74" w:rsidP="001865CA">
      <w:pPr>
        <w:tabs>
          <w:tab w:val="left" w:pos="3060"/>
          <w:tab w:val="center" w:pos="4677"/>
        </w:tabs>
        <w:jc w:val="center"/>
        <w:rPr>
          <w:b/>
        </w:rPr>
      </w:pPr>
    </w:p>
    <w:p w14:paraId="2C32FC18" w14:textId="77777777" w:rsidR="00815C74" w:rsidRDefault="00815C74" w:rsidP="001865CA">
      <w:pPr>
        <w:tabs>
          <w:tab w:val="left" w:pos="3060"/>
          <w:tab w:val="center" w:pos="4677"/>
        </w:tabs>
        <w:jc w:val="center"/>
        <w:rPr>
          <w:b/>
        </w:rPr>
      </w:pPr>
    </w:p>
    <w:p w14:paraId="3AFDEF0C" w14:textId="77777777" w:rsidR="00815C74" w:rsidRDefault="00815C74" w:rsidP="001865CA">
      <w:pPr>
        <w:tabs>
          <w:tab w:val="left" w:pos="3060"/>
          <w:tab w:val="center" w:pos="4677"/>
        </w:tabs>
        <w:jc w:val="center"/>
        <w:rPr>
          <w:b/>
        </w:rPr>
      </w:pPr>
      <w:r>
        <w:rPr>
          <w:b/>
        </w:rPr>
        <w:lastRenderedPageBreak/>
        <w:t>I. Пояснительная записка.</w:t>
      </w:r>
    </w:p>
    <w:p w14:paraId="3AC88064" w14:textId="77777777" w:rsidR="00815C74" w:rsidRDefault="00815C74" w:rsidP="0013019F">
      <w:pPr>
        <w:shd w:val="clear" w:color="auto" w:fill="FFFFFF"/>
        <w:ind w:right="141" w:firstLine="425"/>
        <w:jc w:val="both"/>
      </w:pPr>
      <w:r w:rsidRPr="00073165">
        <w:t>Дополнительная общеобразовательная (общеразвива</w:t>
      </w:r>
      <w:r>
        <w:t xml:space="preserve">ющая) </w:t>
      </w:r>
      <w:proofErr w:type="gramStart"/>
      <w:r>
        <w:t>программа  «</w:t>
      </w:r>
      <w:proofErr w:type="gramEnd"/>
      <w:r>
        <w:t>Природа и я</w:t>
      </w:r>
      <w:r w:rsidRPr="00073165">
        <w:t>», отражает естественнонаучную</w:t>
      </w:r>
      <w:r>
        <w:t>,</w:t>
      </w:r>
      <w:r w:rsidRPr="00073165">
        <w:t xml:space="preserve"> </w:t>
      </w:r>
      <w:r>
        <w:t>предусматриваются изучение учебного материала в области ботаника, зоология, экология, краеведение, охрана природы, география, посадки и ухода за растениями.</w:t>
      </w:r>
    </w:p>
    <w:p w14:paraId="38F25EC9" w14:textId="77777777" w:rsidR="00815C74" w:rsidRDefault="00815C74" w:rsidP="0013019F">
      <w:pPr>
        <w:shd w:val="clear" w:color="auto" w:fill="FFFFFF"/>
        <w:ind w:right="141" w:firstLine="425"/>
        <w:jc w:val="both"/>
        <w:rPr>
          <w:spacing w:val="2"/>
        </w:rPr>
      </w:pPr>
      <w:r>
        <w:rPr>
          <w:spacing w:val="2"/>
        </w:rPr>
        <w:t xml:space="preserve">Программа построена с учетом возрастных особенностей обучающихся. </w:t>
      </w:r>
    </w:p>
    <w:p w14:paraId="452B126C" w14:textId="77777777" w:rsidR="00815C74" w:rsidRDefault="00815C74" w:rsidP="0013019F">
      <w:pPr>
        <w:pStyle w:val="a7"/>
        <w:ind w:left="485" w:right="141"/>
        <w:jc w:val="both"/>
      </w:pPr>
      <w:r w:rsidRPr="001865CA">
        <w:rPr>
          <w:b/>
        </w:rPr>
        <w:t>Цель:</w:t>
      </w:r>
      <w:r>
        <w:rPr>
          <w:i/>
        </w:rPr>
        <w:t xml:space="preserve"> </w:t>
      </w:r>
      <w:r>
        <w:t>ознакомление обучающихся с основами экологии, с основными экологическими проблемами страны и Белгородской области.</w:t>
      </w:r>
    </w:p>
    <w:p w14:paraId="206E8510" w14:textId="77777777" w:rsidR="00815C74" w:rsidRPr="001865CA" w:rsidRDefault="00815C74" w:rsidP="0013019F">
      <w:pPr>
        <w:ind w:left="485" w:right="141"/>
        <w:jc w:val="both"/>
        <w:rPr>
          <w:b/>
        </w:rPr>
      </w:pPr>
      <w:r w:rsidRPr="001865CA">
        <w:rPr>
          <w:b/>
        </w:rPr>
        <w:t>Задачи:</w:t>
      </w:r>
    </w:p>
    <w:p w14:paraId="4AF389C2" w14:textId="77777777" w:rsidR="00815C74" w:rsidRDefault="00815C74" w:rsidP="0013019F">
      <w:pPr>
        <w:pStyle w:val="a7"/>
        <w:ind w:left="545" w:right="141"/>
        <w:jc w:val="both"/>
      </w:pPr>
      <w:r>
        <w:t>-расширить знания обучающихся по окружающему миру, природоведению;</w:t>
      </w:r>
    </w:p>
    <w:p w14:paraId="7BF8B43C" w14:textId="77777777" w:rsidR="00815C74" w:rsidRDefault="00815C74" w:rsidP="0013019F">
      <w:pPr>
        <w:pStyle w:val="a7"/>
        <w:ind w:left="485" w:right="141"/>
        <w:jc w:val="both"/>
      </w:pPr>
      <w:r>
        <w:t>-формировать начальные знания исследовательской деятельности и практической работы;</w:t>
      </w:r>
    </w:p>
    <w:p w14:paraId="0F275D0F" w14:textId="77777777" w:rsidR="00815C74" w:rsidRDefault="00815C74" w:rsidP="0013019F">
      <w:pPr>
        <w:pStyle w:val="a7"/>
        <w:ind w:left="485" w:right="141"/>
        <w:jc w:val="both"/>
      </w:pPr>
      <w:r>
        <w:t>-научить обучающихся работать с научной и популярной литературой;</w:t>
      </w:r>
    </w:p>
    <w:p w14:paraId="7429B448" w14:textId="77777777" w:rsidR="00815C74" w:rsidRDefault="00815C74" w:rsidP="0013019F">
      <w:pPr>
        <w:pStyle w:val="a7"/>
        <w:ind w:left="485" w:right="141"/>
        <w:jc w:val="both"/>
      </w:pPr>
      <w:r>
        <w:t>-развивать систему умений проведения частных исследований посредством изучения объектов окружающей живой природы;</w:t>
      </w:r>
    </w:p>
    <w:p w14:paraId="7EF611F5" w14:textId="77777777" w:rsidR="00815C74" w:rsidRDefault="00815C74" w:rsidP="0013019F">
      <w:pPr>
        <w:pStyle w:val="a7"/>
        <w:ind w:left="485" w:right="141"/>
        <w:jc w:val="both"/>
      </w:pPr>
      <w:r>
        <w:t>-содействовать развитию оценочных суждений по результатам проведенных исследований, логического и творческого мышления, речевых навыков, памяти, внимания;</w:t>
      </w:r>
    </w:p>
    <w:p w14:paraId="411BE21C" w14:textId="77777777" w:rsidR="00815C74" w:rsidRDefault="00815C74" w:rsidP="0013019F">
      <w:pPr>
        <w:pStyle w:val="a7"/>
        <w:tabs>
          <w:tab w:val="left" w:pos="2452"/>
          <w:tab w:val="left" w:pos="4334"/>
          <w:tab w:val="left" w:pos="6025"/>
          <w:tab w:val="left" w:pos="7412"/>
          <w:tab w:val="left" w:pos="8676"/>
        </w:tabs>
        <w:spacing w:before="1"/>
        <w:ind w:left="485" w:right="141"/>
        <w:jc w:val="both"/>
      </w:pPr>
      <w:r>
        <w:t>-способствовать</w:t>
      </w:r>
      <w:r>
        <w:tab/>
        <w:t>формированию</w:t>
      </w:r>
      <w:r>
        <w:tab/>
        <w:t>экологически</w:t>
      </w:r>
      <w:r>
        <w:tab/>
        <w:t>грамотной</w:t>
      </w:r>
      <w:r>
        <w:tab/>
        <w:t>личности</w:t>
      </w:r>
      <w:r>
        <w:tab/>
        <w:t>(чувство ответственности за природу, в том числе и за своё</w:t>
      </w:r>
      <w:r>
        <w:rPr>
          <w:spacing w:val="-8"/>
        </w:rPr>
        <w:t xml:space="preserve"> </w:t>
      </w:r>
      <w:r>
        <w:t>здоровье);</w:t>
      </w:r>
    </w:p>
    <w:p w14:paraId="65BE1A9F" w14:textId="77777777" w:rsidR="00815C74" w:rsidRDefault="00815C74" w:rsidP="0013019F">
      <w:pPr>
        <w:pStyle w:val="a7"/>
        <w:ind w:left="485" w:right="141"/>
        <w:jc w:val="both"/>
      </w:pPr>
      <w:r>
        <w:t>-способствовать успешной социализации детей;</w:t>
      </w:r>
    </w:p>
    <w:p w14:paraId="4910266B" w14:textId="77777777" w:rsidR="00815C74" w:rsidRDefault="00815C74" w:rsidP="0013019F">
      <w:pPr>
        <w:pStyle w:val="a7"/>
        <w:spacing w:before="2"/>
        <w:ind w:left="501" w:right="141"/>
        <w:jc w:val="both"/>
      </w:pPr>
      <w:r>
        <w:t>-расширить экологические представления у детей, как основу поведения;</w:t>
      </w:r>
    </w:p>
    <w:p w14:paraId="0B9EBCDA" w14:textId="77777777" w:rsidR="00815C74" w:rsidRDefault="00815C74" w:rsidP="0013019F">
      <w:pPr>
        <w:pStyle w:val="a7"/>
        <w:spacing w:before="41"/>
        <w:ind w:left="501" w:right="141"/>
        <w:jc w:val="both"/>
      </w:pPr>
      <w:r>
        <w:t>-углубить знания обучающихся в области экологии;</w:t>
      </w:r>
    </w:p>
    <w:p w14:paraId="63BFB2D6" w14:textId="77777777" w:rsidR="00815C74" w:rsidRDefault="00815C74" w:rsidP="0013019F">
      <w:pPr>
        <w:pStyle w:val="a7"/>
        <w:spacing w:before="43" w:line="276" w:lineRule="auto"/>
        <w:ind w:left="561" w:right="141" w:hanging="60"/>
        <w:jc w:val="both"/>
      </w:pPr>
      <w:r>
        <w:t>-обеспечить более широкую и разнообразную практическую деятельность обучающихся;</w:t>
      </w:r>
    </w:p>
    <w:p w14:paraId="4C3CAC0F" w14:textId="77777777" w:rsidR="00815C74" w:rsidRDefault="00815C74" w:rsidP="0013019F">
      <w:pPr>
        <w:pStyle w:val="a7"/>
        <w:spacing w:line="275" w:lineRule="exact"/>
        <w:ind w:left="442" w:right="141"/>
        <w:jc w:val="both"/>
      </w:pPr>
      <w:r>
        <w:t>-воспитывать бережное отношение к природе;</w:t>
      </w:r>
    </w:p>
    <w:p w14:paraId="4EA1A001" w14:textId="77777777" w:rsidR="00815C74" w:rsidRDefault="00815C74" w:rsidP="0013019F">
      <w:pPr>
        <w:pStyle w:val="a7"/>
        <w:spacing w:before="41"/>
        <w:ind w:left="442" w:right="141"/>
        <w:jc w:val="both"/>
      </w:pPr>
      <w:r>
        <w:t>-развить интеллектуальные творческие способности обучающихся;</w:t>
      </w:r>
    </w:p>
    <w:p w14:paraId="29841710" w14:textId="77777777" w:rsidR="00815C74" w:rsidRDefault="00815C74" w:rsidP="0013019F">
      <w:pPr>
        <w:pStyle w:val="a7"/>
        <w:spacing w:before="48"/>
        <w:ind w:left="442" w:right="141"/>
        <w:jc w:val="both"/>
        <w:rPr>
          <w:rFonts w:ascii="Arial" w:hAnsi="Arial"/>
          <w:sz w:val="22"/>
        </w:rPr>
      </w:pPr>
      <w:r>
        <w:t>- систематизировать знания в области охраны природы</w:t>
      </w:r>
      <w:r>
        <w:rPr>
          <w:rFonts w:ascii="Arial" w:hAnsi="Arial"/>
          <w:sz w:val="22"/>
        </w:rPr>
        <w:t>.</w:t>
      </w:r>
    </w:p>
    <w:p w14:paraId="4B758C57" w14:textId="77777777" w:rsidR="00815C74" w:rsidRDefault="00815C74" w:rsidP="0013019F">
      <w:pPr>
        <w:ind w:right="141" w:firstLine="708"/>
        <w:jc w:val="both"/>
      </w:pPr>
      <w:r>
        <w:t>В программу объединения входят как теоретические занятия в виде бесед, викторины, так практические – составление композиций из различного природного материала, защита творческих проектов.</w:t>
      </w:r>
    </w:p>
    <w:p w14:paraId="7795C30A" w14:textId="77777777" w:rsidR="00815C74" w:rsidRPr="00213FAD" w:rsidRDefault="00815C74" w:rsidP="0013019F">
      <w:pPr>
        <w:ind w:right="141"/>
        <w:jc w:val="both"/>
        <w:rPr>
          <w:b/>
        </w:rPr>
      </w:pPr>
    </w:p>
    <w:p w14:paraId="476843E1" w14:textId="77777777" w:rsidR="00815C74" w:rsidRDefault="00815C74" w:rsidP="0013019F">
      <w:pPr>
        <w:ind w:right="141"/>
        <w:jc w:val="both"/>
        <w:rPr>
          <w:b/>
        </w:rPr>
      </w:pPr>
      <w:r w:rsidRPr="00213FAD">
        <w:rPr>
          <w:b/>
        </w:rPr>
        <w:t>II.</w:t>
      </w:r>
      <w:r>
        <w:rPr>
          <w:b/>
        </w:rPr>
        <w:t xml:space="preserve"> </w:t>
      </w:r>
      <w:r w:rsidRPr="00213FAD">
        <w:rPr>
          <w:b/>
        </w:rPr>
        <w:t xml:space="preserve">Организационно-педагогические основы обучения. </w:t>
      </w:r>
    </w:p>
    <w:p w14:paraId="0600E24A" w14:textId="77777777" w:rsidR="00815C74" w:rsidRDefault="00815C74" w:rsidP="0013019F">
      <w:pPr>
        <w:pStyle w:val="Default"/>
        <w:ind w:right="141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«Природа и я» рассчитана на детей младшего школьного возраста – 6-9 лет. Состав детской группы может быть как одновозрастной, так и разно возрастной, однополый или разнополый. </w:t>
      </w:r>
      <w:r>
        <w:t>Наполняемость группы 12 - 15 обучающихся.</w:t>
      </w:r>
    </w:p>
    <w:p w14:paraId="6AF5D24C" w14:textId="77777777" w:rsidR="00815C74" w:rsidRDefault="00815C74" w:rsidP="0013019F">
      <w:pPr>
        <w:ind w:right="141" w:firstLine="708"/>
        <w:jc w:val="both"/>
        <w:rPr>
          <w:sz w:val="23"/>
          <w:szCs w:val="23"/>
        </w:rPr>
      </w:pPr>
      <w:r>
        <w:rPr>
          <w:sz w:val="23"/>
          <w:szCs w:val="23"/>
        </w:rPr>
        <w:t>Занятия п</w:t>
      </w:r>
      <w:r w:rsidR="0013019F">
        <w:rPr>
          <w:sz w:val="23"/>
          <w:szCs w:val="23"/>
        </w:rPr>
        <w:t>роводятся один раз в неделю по 45 минут</w:t>
      </w:r>
      <w:r>
        <w:rPr>
          <w:sz w:val="23"/>
          <w:szCs w:val="23"/>
        </w:rPr>
        <w:t xml:space="preserve"> с перерывом 10 минут.</w:t>
      </w:r>
    </w:p>
    <w:p w14:paraId="7391AE42" w14:textId="77777777" w:rsidR="00815C74" w:rsidRPr="00213FAD" w:rsidRDefault="00815C74" w:rsidP="0013019F">
      <w:pPr>
        <w:ind w:right="141"/>
        <w:jc w:val="both"/>
      </w:pPr>
    </w:p>
    <w:p w14:paraId="36D71589" w14:textId="77777777" w:rsidR="00815C74" w:rsidRPr="00213FAD" w:rsidRDefault="00815C74" w:rsidP="00FB0469">
      <w:pPr>
        <w:rPr>
          <w:b/>
        </w:rPr>
      </w:pPr>
      <w:r w:rsidRPr="00213FAD">
        <w:rPr>
          <w:b/>
        </w:rPr>
        <w:t>III. Формы сопутс</w:t>
      </w:r>
      <w:r>
        <w:rPr>
          <w:b/>
        </w:rPr>
        <w:t>твующие учебному процессу</w:t>
      </w:r>
    </w:p>
    <w:p w14:paraId="7461F079" w14:textId="77777777" w:rsidR="00815C74" w:rsidRPr="00213FAD" w:rsidRDefault="00815C74" w:rsidP="00FB046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8"/>
        <w:gridCol w:w="2129"/>
      </w:tblGrid>
      <w:tr w:rsidR="00815C74" w:rsidRPr="00AA6CA4" w14:paraId="003EB44F" w14:textId="77777777" w:rsidTr="007E0C8F">
        <w:tc>
          <w:tcPr>
            <w:tcW w:w="1188" w:type="dxa"/>
          </w:tcPr>
          <w:p w14:paraId="6C534BA3" w14:textId="77777777" w:rsidR="00815C74" w:rsidRPr="00AA6CA4" w:rsidRDefault="00815C74" w:rsidP="007E0C8F">
            <w:r w:rsidRPr="00AA6CA4">
              <w:t>№ п/п</w:t>
            </w:r>
          </w:p>
        </w:tc>
        <w:tc>
          <w:tcPr>
            <w:tcW w:w="6008" w:type="dxa"/>
          </w:tcPr>
          <w:p w14:paraId="5289ABD1" w14:textId="77777777" w:rsidR="00815C74" w:rsidRPr="00AA6CA4" w:rsidRDefault="00815C74" w:rsidP="007E0C8F">
            <w:r w:rsidRPr="00AA6CA4">
              <w:t xml:space="preserve">                       Содержание</w:t>
            </w:r>
          </w:p>
          <w:p w14:paraId="069157A8" w14:textId="77777777" w:rsidR="00815C74" w:rsidRPr="00AA6CA4" w:rsidRDefault="00815C74" w:rsidP="007E0C8F">
            <w:r w:rsidRPr="00AA6CA4">
              <w:t xml:space="preserve">           (экскурсии, вечера, праздники)</w:t>
            </w:r>
          </w:p>
        </w:tc>
        <w:tc>
          <w:tcPr>
            <w:tcW w:w="2129" w:type="dxa"/>
          </w:tcPr>
          <w:p w14:paraId="10DC7CA2" w14:textId="77777777" w:rsidR="00815C74" w:rsidRPr="00AA6CA4" w:rsidRDefault="00815C74" w:rsidP="007E0C8F">
            <w:r w:rsidRPr="00AA6CA4">
              <w:t xml:space="preserve">            Дата</w:t>
            </w:r>
          </w:p>
          <w:p w14:paraId="75A619F5" w14:textId="77777777" w:rsidR="00815C74" w:rsidRPr="00AA6CA4" w:rsidRDefault="00815C74" w:rsidP="007E0C8F">
            <w:r w:rsidRPr="00AA6CA4">
              <w:t xml:space="preserve">       проведения</w:t>
            </w:r>
          </w:p>
        </w:tc>
      </w:tr>
      <w:tr w:rsidR="00815C74" w:rsidRPr="00AA6CA4" w14:paraId="709D62F2" w14:textId="77777777" w:rsidTr="007E0C8F">
        <w:tc>
          <w:tcPr>
            <w:tcW w:w="1188" w:type="dxa"/>
          </w:tcPr>
          <w:p w14:paraId="0097E82F" w14:textId="77777777" w:rsidR="00815C74" w:rsidRPr="00AA6CA4" w:rsidRDefault="00815C74" w:rsidP="007E0C8F">
            <w:r w:rsidRPr="00AA6CA4">
              <w:t xml:space="preserve">      </w:t>
            </w:r>
            <w:r>
              <w:t xml:space="preserve"> </w:t>
            </w:r>
            <w:r w:rsidRPr="00AA6CA4">
              <w:t>1.</w:t>
            </w:r>
          </w:p>
        </w:tc>
        <w:tc>
          <w:tcPr>
            <w:tcW w:w="6008" w:type="dxa"/>
          </w:tcPr>
          <w:p w14:paraId="5EB3105E" w14:textId="77777777" w:rsidR="00815C74" w:rsidRPr="000D42F1" w:rsidRDefault="00815C74" w:rsidP="00216C44">
            <w:r>
              <w:t>Игра-викторина «Умники и умницы»</w:t>
            </w:r>
          </w:p>
        </w:tc>
        <w:tc>
          <w:tcPr>
            <w:tcW w:w="2129" w:type="dxa"/>
          </w:tcPr>
          <w:p w14:paraId="1687BE54" w14:textId="77777777" w:rsidR="00815C74" w:rsidRPr="00AA6CA4" w:rsidRDefault="00815C74" w:rsidP="007E0C8F">
            <w:r>
              <w:t>с</w:t>
            </w:r>
            <w:r w:rsidRPr="00AA6CA4">
              <w:t>ентябрь</w:t>
            </w:r>
          </w:p>
        </w:tc>
      </w:tr>
      <w:tr w:rsidR="00815C74" w:rsidRPr="00AA6CA4" w14:paraId="25ED1150" w14:textId="77777777" w:rsidTr="007E0C8F">
        <w:tc>
          <w:tcPr>
            <w:tcW w:w="1188" w:type="dxa"/>
          </w:tcPr>
          <w:p w14:paraId="60E9D439" w14:textId="77777777" w:rsidR="00815C74" w:rsidRPr="0052783C" w:rsidRDefault="00815C74" w:rsidP="007E0C8F">
            <w:pPr>
              <w:jc w:val="center"/>
            </w:pPr>
            <w:r w:rsidRPr="0052783C">
              <w:t>2</w:t>
            </w:r>
          </w:p>
        </w:tc>
        <w:tc>
          <w:tcPr>
            <w:tcW w:w="6008" w:type="dxa"/>
          </w:tcPr>
          <w:p w14:paraId="057F87B8" w14:textId="77777777" w:rsidR="00815C74" w:rsidRPr="000D42F1" w:rsidRDefault="00815C74" w:rsidP="007E0C8F">
            <w:r>
              <w:rPr>
                <w:lang w:eastAsia="en-US"/>
              </w:rPr>
              <w:t>Экскурсия в урочище Маршалково</w:t>
            </w:r>
          </w:p>
        </w:tc>
        <w:tc>
          <w:tcPr>
            <w:tcW w:w="2129" w:type="dxa"/>
          </w:tcPr>
          <w:p w14:paraId="08865EBC" w14:textId="77777777" w:rsidR="00815C74" w:rsidRPr="00AA6CA4" w:rsidRDefault="00815C74" w:rsidP="007E0C8F">
            <w:r>
              <w:t>апрель</w:t>
            </w:r>
          </w:p>
        </w:tc>
      </w:tr>
    </w:tbl>
    <w:p w14:paraId="12BDFAB0" w14:textId="77777777" w:rsidR="00815C74" w:rsidRDefault="00815C74" w:rsidP="00FB0469">
      <w:pPr>
        <w:rPr>
          <w:b/>
        </w:rPr>
      </w:pPr>
    </w:p>
    <w:p w14:paraId="1D46F680" w14:textId="77777777" w:rsidR="00815C74" w:rsidRDefault="00815C74" w:rsidP="00FB0469">
      <w:pPr>
        <w:rPr>
          <w:b/>
        </w:rPr>
      </w:pPr>
    </w:p>
    <w:p w14:paraId="466B47B1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>IV. Педагогический контроль за учебным процессом.</w:t>
      </w:r>
    </w:p>
    <w:p w14:paraId="1CAA3E2D" w14:textId="77777777" w:rsidR="00815C74" w:rsidRPr="00C17F1F" w:rsidRDefault="00815C74" w:rsidP="00FB0469">
      <w:pPr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2929"/>
        <w:gridCol w:w="2093"/>
        <w:gridCol w:w="1232"/>
        <w:gridCol w:w="1651"/>
        <w:gridCol w:w="1020"/>
      </w:tblGrid>
      <w:tr w:rsidR="00815C74" w:rsidRPr="00C17F1F" w14:paraId="73C925FE" w14:textId="77777777" w:rsidTr="007E0C8F">
        <w:trPr>
          <w:trHeight w:val="322"/>
        </w:trPr>
        <w:tc>
          <w:tcPr>
            <w:tcW w:w="615" w:type="dxa"/>
            <w:vMerge w:val="restart"/>
          </w:tcPr>
          <w:p w14:paraId="4A1FF4E7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4703105E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lastRenderedPageBreak/>
              <w:t>№ п/п</w:t>
            </w:r>
          </w:p>
        </w:tc>
        <w:tc>
          <w:tcPr>
            <w:tcW w:w="2929" w:type="dxa"/>
            <w:vMerge w:val="restart"/>
          </w:tcPr>
          <w:p w14:paraId="5B97C6CE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68B2B2D0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lastRenderedPageBreak/>
              <w:t>Какие знания, умения, навыки контролируются</w:t>
            </w:r>
          </w:p>
        </w:tc>
        <w:tc>
          <w:tcPr>
            <w:tcW w:w="5996" w:type="dxa"/>
            <w:gridSpan w:val="4"/>
          </w:tcPr>
          <w:p w14:paraId="2A82B792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lastRenderedPageBreak/>
              <w:t>Форма подведения итогов</w:t>
            </w:r>
          </w:p>
        </w:tc>
      </w:tr>
      <w:tr w:rsidR="00815C74" w:rsidRPr="00C17F1F" w14:paraId="526359FA" w14:textId="77777777" w:rsidTr="007E0C8F">
        <w:trPr>
          <w:trHeight w:val="656"/>
        </w:trPr>
        <w:tc>
          <w:tcPr>
            <w:tcW w:w="0" w:type="auto"/>
            <w:vMerge/>
            <w:vAlign w:val="center"/>
          </w:tcPr>
          <w:p w14:paraId="06C365D5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112646DE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2093" w:type="dxa"/>
          </w:tcPr>
          <w:p w14:paraId="047965C1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Промежуточный контроль</w:t>
            </w:r>
          </w:p>
        </w:tc>
        <w:tc>
          <w:tcPr>
            <w:tcW w:w="1232" w:type="dxa"/>
          </w:tcPr>
          <w:p w14:paraId="40414BF2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Дата</w:t>
            </w:r>
          </w:p>
        </w:tc>
        <w:tc>
          <w:tcPr>
            <w:tcW w:w="1651" w:type="dxa"/>
          </w:tcPr>
          <w:p w14:paraId="240B4A8C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Итоговый контроль</w:t>
            </w:r>
          </w:p>
        </w:tc>
        <w:tc>
          <w:tcPr>
            <w:tcW w:w="1020" w:type="dxa"/>
          </w:tcPr>
          <w:p w14:paraId="6037A93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Дата</w:t>
            </w:r>
          </w:p>
        </w:tc>
      </w:tr>
      <w:tr w:rsidR="00815C74" w:rsidRPr="00C17F1F" w14:paraId="4E4A9C0D" w14:textId="77777777" w:rsidTr="007E0C8F">
        <w:trPr>
          <w:trHeight w:val="1174"/>
        </w:trPr>
        <w:tc>
          <w:tcPr>
            <w:tcW w:w="615" w:type="dxa"/>
          </w:tcPr>
          <w:p w14:paraId="487FB21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1</w:t>
            </w:r>
          </w:p>
        </w:tc>
        <w:tc>
          <w:tcPr>
            <w:tcW w:w="2929" w:type="dxa"/>
          </w:tcPr>
          <w:p w14:paraId="65E04099" w14:textId="77777777" w:rsidR="00815C74" w:rsidRPr="00C17F1F" w:rsidRDefault="00815C74" w:rsidP="007E0C8F">
            <w:pPr>
              <w:rPr>
                <w:lang w:eastAsia="en-US"/>
              </w:rPr>
            </w:pPr>
            <w:r>
              <w:t>Знания приемов работы с различным природным материалом.</w:t>
            </w:r>
          </w:p>
        </w:tc>
        <w:tc>
          <w:tcPr>
            <w:tcW w:w="2093" w:type="dxa"/>
          </w:tcPr>
          <w:p w14:paraId="671B0D6A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Устный опрос.</w:t>
            </w:r>
          </w:p>
          <w:p w14:paraId="13DE8190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Индивидуальные карточки</w:t>
            </w:r>
          </w:p>
          <w:p w14:paraId="5A1D33EC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2D5DD0EF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232" w:type="dxa"/>
          </w:tcPr>
          <w:p w14:paraId="03251F65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651" w:type="dxa"/>
          </w:tcPr>
          <w:p w14:paraId="42320C81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5168E27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D583E1E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5D53D778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14:paraId="747DF6E0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F74D8E0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60B0D99F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7B999734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  <w:tr w:rsidR="00815C74" w:rsidRPr="00C17F1F" w14:paraId="48206550" w14:textId="77777777" w:rsidTr="007E0C8F">
        <w:trPr>
          <w:trHeight w:val="1124"/>
        </w:trPr>
        <w:tc>
          <w:tcPr>
            <w:tcW w:w="615" w:type="dxa"/>
          </w:tcPr>
          <w:p w14:paraId="1F5189CC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2</w:t>
            </w:r>
          </w:p>
        </w:tc>
        <w:tc>
          <w:tcPr>
            <w:tcW w:w="2929" w:type="dxa"/>
          </w:tcPr>
          <w:p w14:paraId="1620203E" w14:textId="77777777" w:rsidR="00815C74" w:rsidRPr="00C17F1F" w:rsidRDefault="00815C74" w:rsidP="002B2454">
            <w:pPr>
              <w:rPr>
                <w:lang w:eastAsia="en-US"/>
              </w:rPr>
            </w:pPr>
            <w:r>
              <w:rPr>
                <w:lang w:eastAsia="en-US"/>
              </w:rPr>
              <w:t>Знание приемов работы из разных видов бумаги.</w:t>
            </w:r>
          </w:p>
        </w:tc>
        <w:tc>
          <w:tcPr>
            <w:tcW w:w="2093" w:type="dxa"/>
          </w:tcPr>
          <w:p w14:paraId="6981A8C9" w14:textId="77777777" w:rsidR="00815C74" w:rsidRPr="00C17F1F" w:rsidRDefault="00815C74" w:rsidP="002B2454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Устный опрос.</w:t>
            </w:r>
          </w:p>
          <w:p w14:paraId="2E35250D" w14:textId="77777777" w:rsidR="00815C74" w:rsidRPr="00C17F1F" w:rsidRDefault="00815C74" w:rsidP="002B2454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Индивидуальные карточки</w:t>
            </w:r>
          </w:p>
          <w:p w14:paraId="47DB2B21" w14:textId="77777777" w:rsidR="00815C74" w:rsidRDefault="00815C74"/>
        </w:tc>
        <w:tc>
          <w:tcPr>
            <w:tcW w:w="1232" w:type="dxa"/>
          </w:tcPr>
          <w:p w14:paraId="3E126ECD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651" w:type="dxa"/>
          </w:tcPr>
          <w:p w14:paraId="643171D5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14:paraId="57E8DD88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B878C7D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3A256855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  <w:tr w:rsidR="00815C74" w:rsidRPr="00C17F1F" w14:paraId="3038945A" w14:textId="77777777" w:rsidTr="007E0C8F">
        <w:trPr>
          <w:trHeight w:val="841"/>
        </w:trPr>
        <w:tc>
          <w:tcPr>
            <w:tcW w:w="615" w:type="dxa"/>
          </w:tcPr>
          <w:p w14:paraId="1DDB7F23" w14:textId="77777777" w:rsidR="00815C74" w:rsidRPr="00C17F1F" w:rsidRDefault="00815C74" w:rsidP="007E0C8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29" w:type="dxa"/>
          </w:tcPr>
          <w:p w14:paraId="08A929BA" w14:textId="77777777" w:rsidR="00815C74" w:rsidRPr="00712AC3" w:rsidRDefault="00815C74" w:rsidP="007E0C8F">
            <w:pPr>
              <w:tabs>
                <w:tab w:val="left" w:pos="720"/>
              </w:tabs>
            </w:pPr>
            <w:r>
              <w:t>Умение оставлять композиции из природного материала.</w:t>
            </w:r>
          </w:p>
          <w:p w14:paraId="5CB26709" w14:textId="77777777" w:rsidR="00815C74" w:rsidRPr="00533365" w:rsidRDefault="00815C74" w:rsidP="007E0C8F">
            <w:pPr>
              <w:jc w:val="both"/>
            </w:pPr>
          </w:p>
        </w:tc>
        <w:tc>
          <w:tcPr>
            <w:tcW w:w="2093" w:type="dxa"/>
          </w:tcPr>
          <w:p w14:paraId="4327B363" w14:textId="77777777" w:rsidR="00815C74" w:rsidRPr="00533365" w:rsidRDefault="00815C74" w:rsidP="007E0C8F">
            <w:pPr>
              <w:jc w:val="both"/>
            </w:pPr>
            <w:r>
              <w:t>Практическая работа</w:t>
            </w:r>
          </w:p>
        </w:tc>
        <w:tc>
          <w:tcPr>
            <w:tcW w:w="1232" w:type="dxa"/>
          </w:tcPr>
          <w:p w14:paraId="6519C51D" w14:textId="77777777" w:rsidR="00815C74" w:rsidRPr="00533365" w:rsidRDefault="00815C74" w:rsidP="007E0C8F">
            <w:pPr>
              <w:jc w:val="both"/>
            </w:pPr>
          </w:p>
        </w:tc>
        <w:tc>
          <w:tcPr>
            <w:tcW w:w="1651" w:type="dxa"/>
          </w:tcPr>
          <w:p w14:paraId="28ABD5CF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14:paraId="63362BBB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  <w:tr w:rsidR="00815C74" w:rsidRPr="00C17F1F" w14:paraId="3E6EE881" w14:textId="77777777" w:rsidTr="007E0C8F">
        <w:trPr>
          <w:trHeight w:val="416"/>
        </w:trPr>
        <w:tc>
          <w:tcPr>
            <w:tcW w:w="615" w:type="dxa"/>
          </w:tcPr>
          <w:p w14:paraId="05A01E5C" w14:textId="77777777" w:rsidR="00815C74" w:rsidRPr="00C17F1F" w:rsidRDefault="00815C74" w:rsidP="007E0C8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29" w:type="dxa"/>
          </w:tcPr>
          <w:p w14:paraId="6AB964D8" w14:textId="77777777" w:rsidR="00815C74" w:rsidRPr="0047342F" w:rsidRDefault="00815C74" w:rsidP="007E0C8F">
            <w:pPr>
              <w:tabs>
                <w:tab w:val="left" w:pos="720"/>
              </w:tabs>
            </w:pPr>
            <w:r>
              <w:t>Умение работать с бумагой.</w:t>
            </w:r>
          </w:p>
        </w:tc>
        <w:tc>
          <w:tcPr>
            <w:tcW w:w="2093" w:type="dxa"/>
          </w:tcPr>
          <w:p w14:paraId="655E9FDD" w14:textId="77777777" w:rsidR="00815C74" w:rsidRPr="00533365" w:rsidRDefault="00815C74" w:rsidP="007E0C8F">
            <w:pPr>
              <w:jc w:val="both"/>
            </w:pPr>
          </w:p>
        </w:tc>
        <w:tc>
          <w:tcPr>
            <w:tcW w:w="1232" w:type="dxa"/>
          </w:tcPr>
          <w:p w14:paraId="7A27C29D" w14:textId="77777777" w:rsidR="00815C74" w:rsidRPr="00533365" w:rsidRDefault="00815C74" w:rsidP="007E0C8F">
            <w:pPr>
              <w:jc w:val="both"/>
            </w:pPr>
          </w:p>
        </w:tc>
        <w:tc>
          <w:tcPr>
            <w:tcW w:w="1651" w:type="dxa"/>
          </w:tcPr>
          <w:p w14:paraId="6261FF5D" w14:textId="77777777" w:rsidR="00815C74" w:rsidRPr="00C17F1F" w:rsidRDefault="00815C74" w:rsidP="007E0C8F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работа.</w:t>
            </w:r>
          </w:p>
          <w:p w14:paraId="648E7637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020" w:type="dxa"/>
          </w:tcPr>
          <w:p w14:paraId="4859F73E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  <w:tr w:rsidR="00815C74" w:rsidRPr="00C17F1F" w14:paraId="08EE9BA8" w14:textId="77777777" w:rsidTr="007E0C8F">
        <w:trPr>
          <w:trHeight w:val="416"/>
        </w:trPr>
        <w:tc>
          <w:tcPr>
            <w:tcW w:w="615" w:type="dxa"/>
          </w:tcPr>
          <w:p w14:paraId="3FDA74AE" w14:textId="77777777" w:rsidR="00815C74" w:rsidRDefault="00815C74" w:rsidP="007E0C8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29" w:type="dxa"/>
          </w:tcPr>
          <w:p w14:paraId="3ABB0C8E" w14:textId="77777777" w:rsidR="00815C74" w:rsidRDefault="00815C74" w:rsidP="007E0C8F">
            <w:pPr>
              <w:tabs>
                <w:tab w:val="left" w:pos="720"/>
              </w:tabs>
            </w:pPr>
            <w:r>
              <w:t>Умение изготовлять кормушки для птиц</w:t>
            </w:r>
          </w:p>
        </w:tc>
        <w:tc>
          <w:tcPr>
            <w:tcW w:w="2093" w:type="dxa"/>
          </w:tcPr>
          <w:p w14:paraId="34DD7928" w14:textId="77777777" w:rsidR="00815C74" w:rsidRPr="00533365" w:rsidRDefault="00815C74" w:rsidP="007E0C8F">
            <w:pPr>
              <w:jc w:val="both"/>
            </w:pPr>
          </w:p>
        </w:tc>
        <w:tc>
          <w:tcPr>
            <w:tcW w:w="1232" w:type="dxa"/>
          </w:tcPr>
          <w:p w14:paraId="2F7DB7A4" w14:textId="77777777" w:rsidR="00815C74" w:rsidRPr="00533365" w:rsidRDefault="00815C74" w:rsidP="007E0C8F">
            <w:pPr>
              <w:jc w:val="both"/>
            </w:pPr>
          </w:p>
        </w:tc>
        <w:tc>
          <w:tcPr>
            <w:tcW w:w="1651" w:type="dxa"/>
          </w:tcPr>
          <w:p w14:paraId="04FAECB1" w14:textId="77777777" w:rsidR="00815C74" w:rsidRDefault="00815C74" w:rsidP="007E0C8F">
            <w:pPr>
              <w:rPr>
                <w:lang w:eastAsia="en-US"/>
              </w:rPr>
            </w:pPr>
            <w:r>
              <w:t>Практическая работа</w:t>
            </w:r>
          </w:p>
        </w:tc>
        <w:tc>
          <w:tcPr>
            <w:tcW w:w="1020" w:type="dxa"/>
          </w:tcPr>
          <w:p w14:paraId="2956FB2C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</w:tbl>
    <w:p w14:paraId="44D6393F" w14:textId="77777777" w:rsidR="00815C74" w:rsidRPr="00C17F1F" w:rsidRDefault="00815C74" w:rsidP="00FB0469">
      <w:pPr>
        <w:rPr>
          <w:b/>
        </w:rPr>
      </w:pPr>
    </w:p>
    <w:p w14:paraId="695F0F15" w14:textId="77777777" w:rsidR="00815C74" w:rsidRDefault="00815C74" w:rsidP="00FB0469">
      <w:pPr>
        <w:rPr>
          <w:b/>
        </w:rPr>
      </w:pPr>
    </w:p>
    <w:p w14:paraId="7ED299BA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>V. Работа с одаренными детьми сведения о детях</w:t>
      </w:r>
    </w:p>
    <w:p w14:paraId="7060737F" w14:textId="77777777" w:rsidR="00815C74" w:rsidRPr="00C17F1F" w:rsidRDefault="00815C74" w:rsidP="00FB0469">
      <w:pPr>
        <w:rPr>
          <w:b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379"/>
        <w:gridCol w:w="1243"/>
        <w:gridCol w:w="884"/>
        <w:gridCol w:w="986"/>
        <w:gridCol w:w="6"/>
        <w:gridCol w:w="992"/>
        <w:gridCol w:w="7"/>
        <w:gridCol w:w="2401"/>
      </w:tblGrid>
      <w:tr w:rsidR="00815C74" w:rsidRPr="00C17F1F" w14:paraId="1E703801" w14:textId="77777777" w:rsidTr="007E0C8F">
        <w:trPr>
          <w:trHeight w:val="330"/>
        </w:trPr>
        <w:tc>
          <w:tcPr>
            <w:tcW w:w="597" w:type="dxa"/>
          </w:tcPr>
          <w:p w14:paraId="3F3BC3F3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  <w:r w:rsidRPr="00C17F1F">
              <w:rPr>
                <w:lang w:eastAsia="en-US"/>
              </w:rPr>
              <w:t>№</w:t>
            </w:r>
          </w:p>
          <w:p w14:paraId="72D92202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  <w:r w:rsidRPr="00C17F1F">
              <w:rPr>
                <w:lang w:eastAsia="en-US"/>
              </w:rPr>
              <w:t>п/п</w:t>
            </w:r>
          </w:p>
        </w:tc>
        <w:tc>
          <w:tcPr>
            <w:tcW w:w="2378" w:type="dxa"/>
          </w:tcPr>
          <w:p w14:paraId="0EFA93AD" w14:textId="77777777" w:rsidR="00815C74" w:rsidRPr="00C17F1F" w:rsidRDefault="00815C74" w:rsidP="007E0C8F">
            <w:pPr>
              <w:ind w:left="-84"/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Ф.И. ребенка</w:t>
            </w:r>
          </w:p>
        </w:tc>
        <w:tc>
          <w:tcPr>
            <w:tcW w:w="1243" w:type="dxa"/>
          </w:tcPr>
          <w:p w14:paraId="3E000B85" w14:textId="77777777" w:rsidR="00815C74" w:rsidRPr="00C17F1F" w:rsidRDefault="00815C74" w:rsidP="007E0C8F">
            <w:pPr>
              <w:ind w:left="-84"/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Год рождения</w:t>
            </w:r>
          </w:p>
        </w:tc>
        <w:tc>
          <w:tcPr>
            <w:tcW w:w="884" w:type="dxa"/>
          </w:tcPr>
          <w:p w14:paraId="22C6C596" w14:textId="77777777" w:rsidR="00815C74" w:rsidRPr="00C17F1F" w:rsidRDefault="00815C74" w:rsidP="007E0C8F">
            <w:pPr>
              <w:ind w:left="-84"/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Школа</w:t>
            </w:r>
          </w:p>
        </w:tc>
        <w:tc>
          <w:tcPr>
            <w:tcW w:w="992" w:type="dxa"/>
            <w:gridSpan w:val="2"/>
          </w:tcPr>
          <w:p w14:paraId="3E96BDEB" w14:textId="77777777" w:rsidR="00815C74" w:rsidRPr="00C17F1F" w:rsidRDefault="00815C74" w:rsidP="007E0C8F">
            <w:pPr>
              <w:ind w:left="-84"/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Класс</w:t>
            </w:r>
          </w:p>
        </w:tc>
        <w:tc>
          <w:tcPr>
            <w:tcW w:w="992" w:type="dxa"/>
          </w:tcPr>
          <w:p w14:paraId="3800C394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Кол-во</w:t>
            </w:r>
          </w:p>
          <w:p w14:paraId="105BCB20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часов</w:t>
            </w:r>
          </w:p>
        </w:tc>
        <w:tc>
          <w:tcPr>
            <w:tcW w:w="2409" w:type="dxa"/>
            <w:gridSpan w:val="2"/>
          </w:tcPr>
          <w:p w14:paraId="2C8C539B" w14:textId="77777777" w:rsidR="00815C74" w:rsidRPr="00C17F1F" w:rsidRDefault="00815C74" w:rsidP="007E0C8F">
            <w:pPr>
              <w:ind w:left="-84" w:right="-50"/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Домашний адрес</w:t>
            </w:r>
          </w:p>
        </w:tc>
      </w:tr>
      <w:tr w:rsidR="00815C74" w:rsidRPr="00C17F1F" w14:paraId="6F8333AF" w14:textId="77777777" w:rsidTr="007E0C8F">
        <w:trPr>
          <w:trHeight w:val="330"/>
        </w:trPr>
        <w:tc>
          <w:tcPr>
            <w:tcW w:w="597" w:type="dxa"/>
          </w:tcPr>
          <w:p w14:paraId="522137E8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2380" w:type="dxa"/>
          </w:tcPr>
          <w:p w14:paraId="5F6AAC4D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241" w:type="dxa"/>
          </w:tcPr>
          <w:p w14:paraId="1A60EAD4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884" w:type="dxa"/>
          </w:tcPr>
          <w:p w14:paraId="131D8D3A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986" w:type="dxa"/>
          </w:tcPr>
          <w:p w14:paraId="6FBFA51C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005" w:type="dxa"/>
            <w:gridSpan w:val="3"/>
          </w:tcPr>
          <w:p w14:paraId="262E2879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 </w:t>
            </w:r>
          </w:p>
        </w:tc>
        <w:tc>
          <w:tcPr>
            <w:tcW w:w="2402" w:type="dxa"/>
          </w:tcPr>
          <w:p w14:paraId="53D362D4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</w:tr>
      <w:tr w:rsidR="00815C74" w:rsidRPr="00C17F1F" w14:paraId="7AB81E41" w14:textId="77777777" w:rsidTr="007E0C8F">
        <w:trPr>
          <w:trHeight w:val="330"/>
        </w:trPr>
        <w:tc>
          <w:tcPr>
            <w:tcW w:w="597" w:type="dxa"/>
          </w:tcPr>
          <w:p w14:paraId="1762A428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2380" w:type="dxa"/>
          </w:tcPr>
          <w:p w14:paraId="3E405571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241" w:type="dxa"/>
          </w:tcPr>
          <w:p w14:paraId="451AB1C2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884" w:type="dxa"/>
          </w:tcPr>
          <w:p w14:paraId="2C2233EC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986" w:type="dxa"/>
          </w:tcPr>
          <w:p w14:paraId="372EB369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005" w:type="dxa"/>
            <w:gridSpan w:val="3"/>
          </w:tcPr>
          <w:p w14:paraId="15A59259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2402" w:type="dxa"/>
          </w:tcPr>
          <w:p w14:paraId="0BEC1396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</w:tr>
      <w:tr w:rsidR="00815C74" w:rsidRPr="00C17F1F" w14:paraId="1026923F" w14:textId="77777777" w:rsidTr="007E0C8F">
        <w:trPr>
          <w:trHeight w:val="330"/>
        </w:trPr>
        <w:tc>
          <w:tcPr>
            <w:tcW w:w="597" w:type="dxa"/>
          </w:tcPr>
          <w:p w14:paraId="046DAFBC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2380" w:type="dxa"/>
          </w:tcPr>
          <w:p w14:paraId="7EFB662E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241" w:type="dxa"/>
          </w:tcPr>
          <w:p w14:paraId="0D8BFD55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884" w:type="dxa"/>
          </w:tcPr>
          <w:p w14:paraId="4E825ADA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986" w:type="dxa"/>
          </w:tcPr>
          <w:p w14:paraId="79E44724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1005" w:type="dxa"/>
            <w:gridSpan w:val="3"/>
          </w:tcPr>
          <w:p w14:paraId="458A2A23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  <w:tc>
          <w:tcPr>
            <w:tcW w:w="2402" w:type="dxa"/>
          </w:tcPr>
          <w:p w14:paraId="607F5682" w14:textId="77777777" w:rsidR="00815C74" w:rsidRPr="00C17F1F" w:rsidRDefault="00815C74" w:rsidP="007E0C8F">
            <w:pPr>
              <w:ind w:left="-84"/>
              <w:rPr>
                <w:lang w:eastAsia="en-US"/>
              </w:rPr>
            </w:pPr>
          </w:p>
        </w:tc>
      </w:tr>
    </w:tbl>
    <w:p w14:paraId="32C52645" w14:textId="77777777" w:rsidR="00815C74" w:rsidRDefault="00815C74" w:rsidP="00FB0469">
      <w:pPr>
        <w:rPr>
          <w:b/>
        </w:rPr>
      </w:pPr>
    </w:p>
    <w:p w14:paraId="505A056C" w14:textId="77777777" w:rsidR="00815C74" w:rsidRDefault="00815C74" w:rsidP="00FB0469">
      <w:pPr>
        <w:rPr>
          <w:b/>
        </w:rPr>
      </w:pPr>
    </w:p>
    <w:p w14:paraId="288EF0B4" w14:textId="77777777" w:rsidR="00815C74" w:rsidRDefault="00815C74" w:rsidP="00FB0469">
      <w:pPr>
        <w:rPr>
          <w:b/>
        </w:rPr>
      </w:pPr>
    </w:p>
    <w:p w14:paraId="0EB4F585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 xml:space="preserve">VI. Формы работы в каникулярное время </w:t>
      </w:r>
    </w:p>
    <w:p w14:paraId="4F3BB7C5" w14:textId="77777777" w:rsidR="00815C74" w:rsidRPr="00C17F1F" w:rsidRDefault="00815C74" w:rsidP="00FB0469">
      <w:pPr>
        <w:jc w:val="center"/>
        <w:rPr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3060"/>
        <w:gridCol w:w="4500"/>
        <w:gridCol w:w="934"/>
      </w:tblGrid>
      <w:tr w:rsidR="00815C74" w:rsidRPr="00C17F1F" w14:paraId="63F1ECBD" w14:textId="77777777" w:rsidTr="007E0C8F">
        <w:trPr>
          <w:trHeight w:val="345"/>
        </w:trPr>
        <w:tc>
          <w:tcPr>
            <w:tcW w:w="862" w:type="dxa"/>
          </w:tcPr>
          <w:p w14:paraId="4105F335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№ п/п</w:t>
            </w:r>
          </w:p>
        </w:tc>
        <w:tc>
          <w:tcPr>
            <w:tcW w:w="3060" w:type="dxa"/>
          </w:tcPr>
          <w:p w14:paraId="1C500EA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Формы работы</w:t>
            </w:r>
          </w:p>
        </w:tc>
        <w:tc>
          <w:tcPr>
            <w:tcW w:w="4500" w:type="dxa"/>
          </w:tcPr>
          <w:p w14:paraId="464EBA57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Содержание </w:t>
            </w:r>
          </w:p>
        </w:tc>
        <w:tc>
          <w:tcPr>
            <w:tcW w:w="934" w:type="dxa"/>
          </w:tcPr>
          <w:p w14:paraId="554F72BF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месяц</w:t>
            </w:r>
          </w:p>
        </w:tc>
      </w:tr>
      <w:tr w:rsidR="00815C74" w:rsidRPr="00C17F1F" w14:paraId="1D511AD2" w14:textId="77777777" w:rsidTr="007E0C8F">
        <w:trPr>
          <w:trHeight w:val="450"/>
        </w:trPr>
        <w:tc>
          <w:tcPr>
            <w:tcW w:w="862" w:type="dxa"/>
          </w:tcPr>
          <w:p w14:paraId="53140951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1.</w:t>
            </w:r>
          </w:p>
        </w:tc>
        <w:tc>
          <w:tcPr>
            <w:tcW w:w="3060" w:type="dxa"/>
          </w:tcPr>
          <w:p w14:paraId="42B64F87" w14:textId="77777777" w:rsidR="00815C74" w:rsidRPr="00C17F1F" w:rsidRDefault="00815C74" w:rsidP="007E0C8F">
            <w:pPr>
              <w:rPr>
                <w:lang w:eastAsia="en-US"/>
              </w:rPr>
            </w:pPr>
            <w:r>
              <w:rPr>
                <w:lang w:eastAsia="en-US"/>
              </w:rPr>
              <w:t>Интеллектуальная игра «Хочу все знать»</w:t>
            </w:r>
          </w:p>
        </w:tc>
        <w:tc>
          <w:tcPr>
            <w:tcW w:w="4500" w:type="dxa"/>
          </w:tcPr>
          <w:p w14:paraId="6715C57B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Разработка игры, подготовка карточек, заданий, вопросов.</w:t>
            </w:r>
          </w:p>
        </w:tc>
        <w:tc>
          <w:tcPr>
            <w:tcW w:w="934" w:type="dxa"/>
          </w:tcPr>
          <w:p w14:paraId="4945FEE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ноябрь</w:t>
            </w:r>
          </w:p>
        </w:tc>
      </w:tr>
      <w:tr w:rsidR="00815C74" w:rsidRPr="00C17F1F" w14:paraId="4872B37B" w14:textId="77777777" w:rsidTr="007E0C8F">
        <w:trPr>
          <w:trHeight w:val="1046"/>
        </w:trPr>
        <w:tc>
          <w:tcPr>
            <w:tcW w:w="862" w:type="dxa"/>
          </w:tcPr>
          <w:p w14:paraId="4B7EAC8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2.</w:t>
            </w:r>
          </w:p>
        </w:tc>
        <w:tc>
          <w:tcPr>
            <w:tcW w:w="3060" w:type="dxa"/>
          </w:tcPr>
          <w:p w14:paraId="55AD8066" w14:textId="77777777" w:rsidR="00815C74" w:rsidRPr="00C17F1F" w:rsidRDefault="00815C74" w:rsidP="00157E6B">
            <w:pPr>
              <w:rPr>
                <w:lang w:eastAsia="en-US"/>
              </w:rPr>
            </w:pPr>
            <w:r>
              <w:rPr>
                <w:lang w:eastAsia="en-US"/>
              </w:rPr>
              <w:t>Игра «Умники и умницы» по теме «Птицы Белгородской области»</w:t>
            </w:r>
          </w:p>
        </w:tc>
        <w:tc>
          <w:tcPr>
            <w:tcW w:w="4500" w:type="dxa"/>
          </w:tcPr>
          <w:p w14:paraId="7C239C39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Разработка игры, подготовка карточек, составление заданий, подготовка иллюстраций.</w:t>
            </w:r>
          </w:p>
        </w:tc>
        <w:tc>
          <w:tcPr>
            <w:tcW w:w="934" w:type="dxa"/>
          </w:tcPr>
          <w:p w14:paraId="7D2D285F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январь</w:t>
            </w:r>
          </w:p>
        </w:tc>
      </w:tr>
      <w:tr w:rsidR="00815C74" w:rsidRPr="00C17F1F" w14:paraId="5E35314F" w14:textId="77777777" w:rsidTr="007E0C8F">
        <w:trPr>
          <w:trHeight w:val="437"/>
        </w:trPr>
        <w:tc>
          <w:tcPr>
            <w:tcW w:w="862" w:type="dxa"/>
          </w:tcPr>
          <w:p w14:paraId="735C4FF8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3.</w:t>
            </w:r>
          </w:p>
        </w:tc>
        <w:tc>
          <w:tcPr>
            <w:tcW w:w="3060" w:type="dxa"/>
          </w:tcPr>
          <w:p w14:paraId="3774D894" w14:textId="77777777" w:rsidR="00815C74" w:rsidRPr="00C17F1F" w:rsidRDefault="00815C74" w:rsidP="00157E6B">
            <w:pPr>
              <w:rPr>
                <w:lang w:eastAsia="en-US"/>
              </w:rPr>
            </w:pPr>
            <w:r>
              <w:rPr>
                <w:lang w:eastAsia="en-US"/>
              </w:rPr>
              <w:t>Мастер класс «Зимующие птицы»</w:t>
            </w:r>
          </w:p>
        </w:tc>
        <w:tc>
          <w:tcPr>
            <w:tcW w:w="4500" w:type="dxa"/>
          </w:tcPr>
          <w:p w14:paraId="18A5666E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Разработка игры, подготовка вопросов, заданий, карточек.</w:t>
            </w:r>
          </w:p>
        </w:tc>
        <w:tc>
          <w:tcPr>
            <w:tcW w:w="934" w:type="dxa"/>
          </w:tcPr>
          <w:p w14:paraId="1C575A70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март</w:t>
            </w:r>
          </w:p>
        </w:tc>
      </w:tr>
    </w:tbl>
    <w:p w14:paraId="39B18D80" w14:textId="77777777" w:rsidR="00815C74" w:rsidRPr="00C17F1F" w:rsidRDefault="00815C74" w:rsidP="00FB0469">
      <w:pPr>
        <w:rPr>
          <w:b/>
        </w:rPr>
      </w:pPr>
    </w:p>
    <w:p w14:paraId="6B8E2D42" w14:textId="77777777" w:rsidR="00815C74" w:rsidRDefault="00815C74" w:rsidP="00FB0469">
      <w:pPr>
        <w:rPr>
          <w:b/>
        </w:rPr>
      </w:pPr>
    </w:p>
    <w:p w14:paraId="486B1AF0" w14:textId="77777777" w:rsidR="00815C74" w:rsidRDefault="00815C74" w:rsidP="00FB0469">
      <w:pPr>
        <w:rPr>
          <w:b/>
        </w:rPr>
      </w:pPr>
    </w:p>
    <w:p w14:paraId="4FF53AA2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>V</w:t>
      </w:r>
      <w:r w:rsidRPr="00C17F1F">
        <w:rPr>
          <w:b/>
          <w:lang w:val="en-US"/>
        </w:rPr>
        <w:t>II</w:t>
      </w:r>
      <w:r w:rsidRPr="00C17F1F">
        <w:rPr>
          <w:b/>
        </w:rPr>
        <w:t>. Формы работы по профилактике правонарушений. Охрана жизни и здоровья детей. Работа с детьми девиантного поведения.</w:t>
      </w:r>
    </w:p>
    <w:p w14:paraId="0DD743B4" w14:textId="77777777" w:rsidR="00815C74" w:rsidRPr="00C17F1F" w:rsidRDefault="00815C74" w:rsidP="00FB0469">
      <w:pPr>
        <w:jc w:val="center"/>
        <w:rPr>
          <w:b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5610"/>
        <w:gridCol w:w="1431"/>
        <w:gridCol w:w="1600"/>
      </w:tblGrid>
      <w:tr w:rsidR="00815C74" w:rsidRPr="00C17F1F" w14:paraId="4ECB32A1" w14:textId="77777777" w:rsidTr="007E0C8F">
        <w:trPr>
          <w:trHeight w:val="255"/>
        </w:trPr>
        <w:tc>
          <w:tcPr>
            <w:tcW w:w="854" w:type="dxa"/>
          </w:tcPr>
          <w:p w14:paraId="164D049E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№ п/п</w:t>
            </w:r>
          </w:p>
        </w:tc>
        <w:tc>
          <w:tcPr>
            <w:tcW w:w="5610" w:type="dxa"/>
          </w:tcPr>
          <w:p w14:paraId="23B6EC07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Содержание </w:t>
            </w:r>
          </w:p>
        </w:tc>
        <w:tc>
          <w:tcPr>
            <w:tcW w:w="1431" w:type="dxa"/>
          </w:tcPr>
          <w:p w14:paraId="3B899F1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Месяц </w:t>
            </w:r>
          </w:p>
        </w:tc>
        <w:tc>
          <w:tcPr>
            <w:tcW w:w="1600" w:type="dxa"/>
          </w:tcPr>
          <w:p w14:paraId="29A8E0F7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Примечание </w:t>
            </w:r>
          </w:p>
        </w:tc>
      </w:tr>
      <w:tr w:rsidR="00815C74" w:rsidRPr="00C17F1F" w14:paraId="22B714F4" w14:textId="77777777" w:rsidTr="007E0C8F">
        <w:trPr>
          <w:trHeight w:val="840"/>
        </w:trPr>
        <w:tc>
          <w:tcPr>
            <w:tcW w:w="854" w:type="dxa"/>
          </w:tcPr>
          <w:p w14:paraId="64622E97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lastRenderedPageBreak/>
              <w:t>1.</w:t>
            </w:r>
          </w:p>
        </w:tc>
        <w:tc>
          <w:tcPr>
            <w:tcW w:w="5610" w:type="dxa"/>
          </w:tcPr>
          <w:p w14:paraId="25A24A7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Проведение инструктажа по технике безопасности при проведении экскурсий, во время работы с острыми предметами.</w:t>
            </w:r>
          </w:p>
          <w:p w14:paraId="5E0FC1D9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</w:tcPr>
          <w:p w14:paraId="1D8C7D06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перед занятием</w:t>
            </w:r>
          </w:p>
        </w:tc>
        <w:tc>
          <w:tcPr>
            <w:tcW w:w="1600" w:type="dxa"/>
          </w:tcPr>
          <w:p w14:paraId="31A504D4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Согласно тем. плана</w:t>
            </w:r>
          </w:p>
        </w:tc>
      </w:tr>
      <w:tr w:rsidR="00815C74" w:rsidRPr="00C17F1F" w14:paraId="49BA8F21" w14:textId="77777777" w:rsidTr="007E0C8F">
        <w:trPr>
          <w:trHeight w:val="290"/>
        </w:trPr>
        <w:tc>
          <w:tcPr>
            <w:tcW w:w="854" w:type="dxa"/>
          </w:tcPr>
          <w:p w14:paraId="64ABA99B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2.</w:t>
            </w:r>
          </w:p>
        </w:tc>
        <w:tc>
          <w:tcPr>
            <w:tcW w:w="5610" w:type="dxa"/>
          </w:tcPr>
          <w:p w14:paraId="28969EC3" w14:textId="77777777" w:rsidR="00815C74" w:rsidRPr="00C17F1F" w:rsidRDefault="00815C74" w:rsidP="00C31026">
            <w:pPr>
              <w:rPr>
                <w:lang w:eastAsia="en-US"/>
              </w:rPr>
            </w:pPr>
            <w:r>
              <w:rPr>
                <w:lang w:eastAsia="en-US"/>
              </w:rPr>
              <w:t>Беседа «Умей учиться и работать вместе с другими»</w:t>
            </w:r>
          </w:p>
        </w:tc>
        <w:tc>
          <w:tcPr>
            <w:tcW w:w="1431" w:type="dxa"/>
          </w:tcPr>
          <w:p w14:paraId="3555778E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600" w:type="dxa"/>
          </w:tcPr>
          <w:p w14:paraId="2AD85ED3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</w:p>
        </w:tc>
      </w:tr>
    </w:tbl>
    <w:p w14:paraId="1511D3F6" w14:textId="77777777" w:rsidR="00815C74" w:rsidRPr="00CF542F" w:rsidRDefault="00815C74" w:rsidP="00FB0469">
      <w:pPr>
        <w:rPr>
          <w:b/>
          <w:lang w:val="en-US"/>
        </w:rPr>
      </w:pPr>
    </w:p>
    <w:p w14:paraId="67FD3837" w14:textId="77777777" w:rsidR="00815C74" w:rsidRDefault="00815C74" w:rsidP="00FB0469">
      <w:pPr>
        <w:rPr>
          <w:b/>
        </w:rPr>
      </w:pPr>
    </w:p>
    <w:p w14:paraId="78628A7E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>VIII. Работа с родителями.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7077"/>
        <w:gridCol w:w="1559"/>
      </w:tblGrid>
      <w:tr w:rsidR="00815C74" w:rsidRPr="00C17F1F" w14:paraId="2B2A4A29" w14:textId="77777777" w:rsidTr="007E0C8F">
        <w:trPr>
          <w:trHeight w:val="555"/>
        </w:trPr>
        <w:tc>
          <w:tcPr>
            <w:tcW w:w="862" w:type="dxa"/>
          </w:tcPr>
          <w:p w14:paraId="7767EEEB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№ п/п </w:t>
            </w:r>
          </w:p>
        </w:tc>
        <w:tc>
          <w:tcPr>
            <w:tcW w:w="7077" w:type="dxa"/>
          </w:tcPr>
          <w:p w14:paraId="6945A3FB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Тема родительского собрания</w:t>
            </w:r>
          </w:p>
        </w:tc>
        <w:tc>
          <w:tcPr>
            <w:tcW w:w="1559" w:type="dxa"/>
          </w:tcPr>
          <w:p w14:paraId="2FB0C2B4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Месяц </w:t>
            </w:r>
          </w:p>
        </w:tc>
      </w:tr>
      <w:tr w:rsidR="00815C74" w:rsidRPr="00C17F1F" w14:paraId="200D9ABD" w14:textId="77777777" w:rsidTr="007E0C8F">
        <w:trPr>
          <w:trHeight w:val="429"/>
        </w:trPr>
        <w:tc>
          <w:tcPr>
            <w:tcW w:w="862" w:type="dxa"/>
          </w:tcPr>
          <w:p w14:paraId="106BC769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1.</w:t>
            </w:r>
          </w:p>
        </w:tc>
        <w:tc>
          <w:tcPr>
            <w:tcW w:w="7077" w:type="dxa"/>
          </w:tcPr>
          <w:p w14:paraId="11CDC9AF" w14:textId="77777777" w:rsidR="00815C74" w:rsidRPr="00BC00DD" w:rsidRDefault="00815C74" w:rsidP="007E0C8F">
            <w:pPr>
              <w:rPr>
                <w:lang w:eastAsia="en-US"/>
              </w:rPr>
            </w:pPr>
            <w:r>
              <w:rPr>
                <w:bCs/>
                <w:shd w:val="clear" w:color="auto" w:fill="FFFFFF"/>
              </w:rPr>
              <w:t xml:space="preserve">Эстетическое воспитание ребенка в семье </w:t>
            </w:r>
          </w:p>
        </w:tc>
        <w:tc>
          <w:tcPr>
            <w:tcW w:w="1559" w:type="dxa"/>
          </w:tcPr>
          <w:p w14:paraId="1EBEFD71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815C74" w:rsidRPr="00C17F1F" w14:paraId="5C7150D1" w14:textId="77777777" w:rsidTr="007E0C8F">
        <w:trPr>
          <w:trHeight w:val="438"/>
        </w:trPr>
        <w:tc>
          <w:tcPr>
            <w:tcW w:w="862" w:type="dxa"/>
          </w:tcPr>
          <w:p w14:paraId="44F6117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2</w:t>
            </w:r>
          </w:p>
        </w:tc>
        <w:tc>
          <w:tcPr>
            <w:tcW w:w="7077" w:type="dxa"/>
          </w:tcPr>
          <w:p w14:paraId="2F08BCAD" w14:textId="77777777" w:rsidR="00815C74" w:rsidRPr="00BC00DD" w:rsidRDefault="00815C74" w:rsidP="007E0C8F">
            <w:pPr>
              <w:rPr>
                <w:lang w:eastAsia="en-US"/>
              </w:rPr>
            </w:pPr>
            <w:r>
              <w:rPr>
                <w:bCs/>
                <w:shd w:val="clear" w:color="auto" w:fill="FFFFFF"/>
              </w:rPr>
              <w:t>Итоговое родительское собрание</w:t>
            </w:r>
          </w:p>
        </w:tc>
        <w:tc>
          <w:tcPr>
            <w:tcW w:w="1559" w:type="dxa"/>
          </w:tcPr>
          <w:p w14:paraId="7D3B0665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C17F1F">
              <w:rPr>
                <w:lang w:eastAsia="en-US"/>
              </w:rPr>
              <w:t>прель</w:t>
            </w:r>
          </w:p>
        </w:tc>
      </w:tr>
      <w:tr w:rsidR="00815C74" w:rsidRPr="00C17F1F" w14:paraId="377B5CB2" w14:textId="77777777" w:rsidTr="007E0C8F">
        <w:trPr>
          <w:trHeight w:val="438"/>
        </w:trPr>
        <w:tc>
          <w:tcPr>
            <w:tcW w:w="862" w:type="dxa"/>
          </w:tcPr>
          <w:p w14:paraId="02365326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</w:p>
        </w:tc>
        <w:tc>
          <w:tcPr>
            <w:tcW w:w="7077" w:type="dxa"/>
          </w:tcPr>
          <w:p w14:paraId="79207786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6D963BA7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</w:p>
        </w:tc>
      </w:tr>
    </w:tbl>
    <w:p w14:paraId="129FE937" w14:textId="77777777" w:rsidR="00815C74" w:rsidRPr="00C17F1F" w:rsidRDefault="00815C74" w:rsidP="00FB0469">
      <w:pPr>
        <w:rPr>
          <w:b/>
        </w:rPr>
      </w:pPr>
    </w:p>
    <w:p w14:paraId="1BC2A093" w14:textId="77777777" w:rsidR="00815C74" w:rsidRPr="00C17F1F" w:rsidRDefault="00815C74" w:rsidP="00FB0469">
      <w:pPr>
        <w:rPr>
          <w:b/>
        </w:rPr>
      </w:pPr>
      <w:r w:rsidRPr="00C17F1F">
        <w:rPr>
          <w:b/>
        </w:rPr>
        <w:t>I</w:t>
      </w:r>
      <w:r w:rsidRPr="00C17F1F">
        <w:rPr>
          <w:b/>
          <w:lang w:val="en-US"/>
        </w:rPr>
        <w:t>X</w:t>
      </w:r>
      <w:r w:rsidRPr="00C17F1F">
        <w:rPr>
          <w:b/>
        </w:rPr>
        <w:t>. Работа педагога по самообразованию.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420"/>
        <w:gridCol w:w="3780"/>
        <w:gridCol w:w="1620"/>
      </w:tblGrid>
      <w:tr w:rsidR="00815C74" w:rsidRPr="00C17F1F" w14:paraId="1D755390" w14:textId="77777777" w:rsidTr="007E0C8F">
        <w:trPr>
          <w:trHeight w:val="240"/>
        </w:trPr>
        <w:tc>
          <w:tcPr>
            <w:tcW w:w="720" w:type="dxa"/>
          </w:tcPr>
          <w:p w14:paraId="1496E6B8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№ п/п</w:t>
            </w:r>
          </w:p>
        </w:tc>
        <w:tc>
          <w:tcPr>
            <w:tcW w:w="3420" w:type="dxa"/>
          </w:tcPr>
          <w:p w14:paraId="7C1DE6F9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Тема </w:t>
            </w:r>
          </w:p>
        </w:tc>
        <w:tc>
          <w:tcPr>
            <w:tcW w:w="3780" w:type="dxa"/>
          </w:tcPr>
          <w:p w14:paraId="2232DF43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Содержание работы</w:t>
            </w:r>
          </w:p>
        </w:tc>
        <w:tc>
          <w:tcPr>
            <w:tcW w:w="1620" w:type="dxa"/>
          </w:tcPr>
          <w:p w14:paraId="14ABCA1C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Примерные сроки</w:t>
            </w:r>
          </w:p>
        </w:tc>
      </w:tr>
      <w:tr w:rsidR="00815C74" w:rsidRPr="00C17F1F" w14:paraId="3D6520D3" w14:textId="77777777" w:rsidTr="007E0C8F">
        <w:trPr>
          <w:trHeight w:val="240"/>
        </w:trPr>
        <w:tc>
          <w:tcPr>
            <w:tcW w:w="9540" w:type="dxa"/>
            <w:gridSpan w:val="4"/>
          </w:tcPr>
          <w:p w14:paraId="3913886A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b/>
                <w:lang w:eastAsia="en-US"/>
              </w:rPr>
              <w:t>Изучение научно-педагогической и научно-исследовательской литературы</w:t>
            </w:r>
          </w:p>
        </w:tc>
      </w:tr>
      <w:tr w:rsidR="00815C74" w:rsidRPr="00C17F1F" w14:paraId="4978F8F1" w14:textId="77777777" w:rsidTr="007E0C8F">
        <w:trPr>
          <w:trHeight w:val="416"/>
        </w:trPr>
        <w:tc>
          <w:tcPr>
            <w:tcW w:w="720" w:type="dxa"/>
          </w:tcPr>
          <w:p w14:paraId="6BA92214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</w:p>
          <w:p w14:paraId="528D5AE4" w14:textId="77777777" w:rsidR="00815C74" w:rsidRPr="00C17F1F" w:rsidRDefault="00815C74" w:rsidP="007E0C8F">
            <w:pPr>
              <w:jc w:val="center"/>
              <w:rPr>
                <w:lang w:eastAsia="en-US"/>
              </w:rPr>
            </w:pPr>
            <w:r w:rsidRPr="00C17F1F">
              <w:rPr>
                <w:lang w:eastAsia="en-US"/>
              </w:rPr>
              <w:t>1.</w:t>
            </w:r>
          </w:p>
        </w:tc>
        <w:tc>
          <w:tcPr>
            <w:tcW w:w="3420" w:type="dxa"/>
          </w:tcPr>
          <w:p w14:paraId="13E4BFF6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Развитие познавательного интереса детей к окружающему миру на кружковых занятиях, через активные формы деятельности.</w:t>
            </w:r>
          </w:p>
          <w:p w14:paraId="49A4FFC2" w14:textId="77777777" w:rsidR="00815C74" w:rsidRPr="00C17F1F" w:rsidRDefault="00815C74" w:rsidP="007E0C8F">
            <w:pPr>
              <w:rPr>
                <w:lang w:eastAsia="en-US"/>
              </w:rPr>
            </w:pPr>
          </w:p>
        </w:tc>
        <w:tc>
          <w:tcPr>
            <w:tcW w:w="3780" w:type="dxa"/>
          </w:tcPr>
          <w:p w14:paraId="59F48294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1. </w:t>
            </w:r>
            <w:r w:rsidRPr="00C17F1F">
              <w:rPr>
                <w:bCs/>
                <w:lang w:eastAsia="en-US"/>
              </w:rPr>
              <w:t xml:space="preserve">Селевко Г.К. </w:t>
            </w:r>
            <w:r w:rsidRPr="00C17F1F">
              <w:rPr>
                <w:lang w:eastAsia="en-US"/>
              </w:rPr>
              <w:t xml:space="preserve">Современные образовательные технологии: Учебное пособие. – М.: Народное образование, 1998. – 256 с. </w:t>
            </w:r>
          </w:p>
          <w:p w14:paraId="14423E16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2. Асеев В.Г. Возрастная психология: Учеб.пособие / В.Г. Асеев.</w:t>
            </w:r>
          </w:p>
          <w:p w14:paraId="4C548F0F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3. Вайсбурд М.Л. Толстиков С.Н. Учебное общение как этап подготовки к участию в международных экологических проектах / М.Л. Вайсбурд, С.Н.</w:t>
            </w:r>
          </w:p>
          <w:p w14:paraId="63010DB6" w14:textId="77777777" w:rsidR="00815C74" w:rsidRPr="00C17F1F" w:rsidRDefault="00815C74" w:rsidP="007E0C8F">
            <w:pPr>
              <w:rPr>
                <w:bCs/>
                <w:lang w:eastAsia="en-US"/>
              </w:rPr>
            </w:pPr>
            <w:r w:rsidRPr="00C17F1F">
              <w:rPr>
                <w:lang w:eastAsia="en-US"/>
              </w:rPr>
              <w:t xml:space="preserve">4. </w:t>
            </w:r>
            <w:r w:rsidRPr="00C17F1F">
              <w:rPr>
                <w:bCs/>
                <w:lang w:eastAsia="en-US"/>
              </w:rPr>
              <w:t xml:space="preserve">Гузеев В.В. </w:t>
            </w:r>
            <w:r w:rsidRPr="00C17F1F">
              <w:rPr>
                <w:lang w:eastAsia="en-US"/>
              </w:rPr>
              <w:t>Образовательная технология: от приема до философии / М.: Сентябрь, 1996. — 112 с</w:t>
            </w:r>
          </w:p>
          <w:p w14:paraId="3A77E21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7.ЯкиманскаяИ.С. Развивающее обучение.- М.: Педагогика, 1979. –144с. – (Воспитание и обучение. Б-ка учителя).</w:t>
            </w:r>
          </w:p>
          <w:p w14:paraId="2429B0E6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8. Якиманская И.С. Личностно ориентированное обучение в современной школе /М.: Сентябрь, 1996 – 96с.</w:t>
            </w:r>
          </w:p>
        </w:tc>
        <w:tc>
          <w:tcPr>
            <w:tcW w:w="1620" w:type="dxa"/>
          </w:tcPr>
          <w:p w14:paraId="6E743CE5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Сентябрь-октябрь</w:t>
            </w:r>
          </w:p>
          <w:p w14:paraId="7C51191F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4E3DA4E2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2DEB5E3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Ноябрь </w:t>
            </w:r>
          </w:p>
          <w:p w14:paraId="398A8EAB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390076C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177970C9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Октябрь-ноябрь</w:t>
            </w:r>
          </w:p>
          <w:p w14:paraId="28E88B7D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7C3C0449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257D6878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571D987D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Декабрь-январь</w:t>
            </w:r>
          </w:p>
          <w:p w14:paraId="256FC589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4BF9CF3E" w14:textId="77777777" w:rsidR="00815C74" w:rsidRPr="00C17F1F" w:rsidRDefault="00815C74" w:rsidP="007E0C8F">
            <w:pPr>
              <w:rPr>
                <w:lang w:eastAsia="en-US"/>
              </w:rPr>
            </w:pPr>
          </w:p>
          <w:p w14:paraId="49905963" w14:textId="77777777" w:rsidR="00815C74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>Февраль</w:t>
            </w:r>
          </w:p>
          <w:p w14:paraId="41C1F8F7" w14:textId="77777777" w:rsidR="00815C74" w:rsidRPr="00C17F1F" w:rsidRDefault="00815C74" w:rsidP="007E0C8F">
            <w:pPr>
              <w:rPr>
                <w:lang w:eastAsia="en-US"/>
              </w:rPr>
            </w:pPr>
            <w:r w:rsidRPr="00C17F1F">
              <w:rPr>
                <w:lang w:eastAsia="en-US"/>
              </w:rPr>
              <w:t xml:space="preserve">Март  </w:t>
            </w:r>
          </w:p>
        </w:tc>
      </w:tr>
    </w:tbl>
    <w:p w14:paraId="40F30DE4" w14:textId="77777777" w:rsidR="00815C74" w:rsidRDefault="00815C74" w:rsidP="00FB0469">
      <w:pPr>
        <w:jc w:val="center"/>
        <w:rPr>
          <w:b/>
        </w:rPr>
      </w:pPr>
    </w:p>
    <w:p w14:paraId="4768C396" w14:textId="77777777" w:rsidR="00815C74" w:rsidRDefault="00815C74" w:rsidP="00FB0469">
      <w:pPr>
        <w:jc w:val="center"/>
        <w:rPr>
          <w:b/>
        </w:rPr>
      </w:pPr>
    </w:p>
    <w:p w14:paraId="19243094" w14:textId="77777777" w:rsidR="00815C74" w:rsidRDefault="00815C74" w:rsidP="00FB0469">
      <w:pPr>
        <w:jc w:val="center"/>
        <w:rPr>
          <w:b/>
        </w:rPr>
      </w:pPr>
      <w:r w:rsidRPr="00C17F1F">
        <w:rPr>
          <w:b/>
        </w:rPr>
        <w:t>План воспитательных мероприятий.</w:t>
      </w:r>
    </w:p>
    <w:p w14:paraId="1C686480" w14:textId="77777777" w:rsidR="00815C74" w:rsidRPr="00C17F1F" w:rsidRDefault="00815C74" w:rsidP="00FB0469">
      <w:pPr>
        <w:jc w:val="center"/>
        <w:rPr>
          <w:b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103"/>
        <w:gridCol w:w="1843"/>
        <w:gridCol w:w="1984"/>
      </w:tblGrid>
      <w:tr w:rsidR="00815C74" w14:paraId="548F4177" w14:textId="77777777" w:rsidTr="0035550D">
        <w:tc>
          <w:tcPr>
            <w:tcW w:w="675" w:type="dxa"/>
          </w:tcPr>
          <w:p w14:paraId="6BE447F5" w14:textId="77777777" w:rsidR="00815C74" w:rsidRDefault="00815C74" w:rsidP="0035550D">
            <w:pPr>
              <w:jc w:val="center"/>
            </w:pPr>
            <w:r>
              <w:t>№ п/п</w:t>
            </w:r>
          </w:p>
        </w:tc>
        <w:tc>
          <w:tcPr>
            <w:tcW w:w="5103" w:type="dxa"/>
          </w:tcPr>
          <w:p w14:paraId="2FA96A75" w14:textId="77777777" w:rsidR="00815C74" w:rsidRDefault="00815C74" w:rsidP="0035550D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843" w:type="dxa"/>
          </w:tcPr>
          <w:p w14:paraId="1165C613" w14:textId="77777777" w:rsidR="00815C74" w:rsidRDefault="00815C74" w:rsidP="0035550D">
            <w:pPr>
              <w:jc w:val="center"/>
            </w:pPr>
            <w:r>
              <w:t xml:space="preserve">Сроки </w:t>
            </w:r>
          </w:p>
          <w:p w14:paraId="086C89E4" w14:textId="77777777" w:rsidR="00815C74" w:rsidRDefault="00815C74" w:rsidP="0035550D">
            <w:pPr>
              <w:jc w:val="center"/>
            </w:pPr>
            <w:r>
              <w:t>проведения</w:t>
            </w:r>
          </w:p>
          <w:p w14:paraId="46F2B224" w14:textId="77777777" w:rsidR="00815C74" w:rsidRDefault="00815C74" w:rsidP="0035550D">
            <w:pPr>
              <w:jc w:val="center"/>
            </w:pPr>
          </w:p>
        </w:tc>
        <w:tc>
          <w:tcPr>
            <w:tcW w:w="1984" w:type="dxa"/>
          </w:tcPr>
          <w:p w14:paraId="67A8DF66" w14:textId="77777777" w:rsidR="00815C74" w:rsidRDefault="00815C74" w:rsidP="0035550D">
            <w:pPr>
              <w:spacing w:after="200" w:line="276" w:lineRule="auto"/>
            </w:pPr>
            <w:r>
              <w:t>Отметка о выполнении</w:t>
            </w:r>
          </w:p>
        </w:tc>
      </w:tr>
      <w:tr w:rsidR="00815C74" w14:paraId="56650499" w14:textId="77777777" w:rsidTr="0035550D">
        <w:tc>
          <w:tcPr>
            <w:tcW w:w="675" w:type="dxa"/>
          </w:tcPr>
          <w:p w14:paraId="16CF6446" w14:textId="77777777" w:rsidR="00815C74" w:rsidRDefault="00815C74" w:rsidP="0035550D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2D469671" w14:textId="77777777" w:rsidR="00815C74" w:rsidRPr="0035550D" w:rsidRDefault="00815C74" w:rsidP="007E0C8F">
            <w:pPr>
              <w:rPr>
                <w:b/>
              </w:rPr>
            </w:pPr>
            <w:r w:rsidRPr="0035550D">
              <w:rPr>
                <w:b/>
              </w:rPr>
              <w:t xml:space="preserve">Программа «Здоровье»  </w:t>
            </w:r>
          </w:p>
          <w:p w14:paraId="08062BB2" w14:textId="77777777" w:rsidR="00815C74" w:rsidRDefault="00815C74" w:rsidP="007E0C8F">
            <w:r>
              <w:lastRenderedPageBreak/>
              <w:t xml:space="preserve">«Чистота залог здоровья»  </w:t>
            </w:r>
          </w:p>
        </w:tc>
        <w:tc>
          <w:tcPr>
            <w:tcW w:w="1843" w:type="dxa"/>
          </w:tcPr>
          <w:p w14:paraId="6FC6F971" w14:textId="77777777" w:rsidR="00815C74" w:rsidRDefault="00815C74" w:rsidP="0035550D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1984" w:type="dxa"/>
          </w:tcPr>
          <w:p w14:paraId="3F5C6394" w14:textId="77777777" w:rsidR="00815C74" w:rsidRDefault="00815C74" w:rsidP="0035550D">
            <w:pPr>
              <w:jc w:val="center"/>
            </w:pPr>
          </w:p>
        </w:tc>
      </w:tr>
      <w:tr w:rsidR="00815C74" w14:paraId="6EDD31F0" w14:textId="77777777" w:rsidTr="0035550D">
        <w:tc>
          <w:tcPr>
            <w:tcW w:w="675" w:type="dxa"/>
          </w:tcPr>
          <w:p w14:paraId="7C6E47A2" w14:textId="77777777" w:rsidR="00815C74" w:rsidRDefault="00815C74" w:rsidP="0035550D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2DBEFAD4" w14:textId="77777777" w:rsidR="00815C74" w:rsidRPr="0035550D" w:rsidRDefault="00815C74" w:rsidP="007E0C8F">
            <w:pPr>
              <w:rPr>
                <w:b/>
              </w:rPr>
            </w:pPr>
            <w:r w:rsidRPr="0035550D">
              <w:rPr>
                <w:b/>
              </w:rPr>
              <w:t xml:space="preserve">Программа «Экология» </w:t>
            </w:r>
          </w:p>
          <w:p w14:paraId="12A95CED" w14:textId="77777777" w:rsidR="00815C74" w:rsidRPr="0035550D" w:rsidRDefault="00815C74" w:rsidP="00C31026">
            <w:pPr>
              <w:rPr>
                <w:b/>
              </w:rPr>
            </w:pPr>
            <w:r w:rsidRPr="0047342F">
              <w:t xml:space="preserve">Квест </w:t>
            </w:r>
            <w:r>
              <w:t>–</w:t>
            </w:r>
            <w:proofErr w:type="gramStart"/>
            <w:r w:rsidRPr="0047342F">
              <w:t>игра</w:t>
            </w:r>
            <w:r>
              <w:t xml:space="preserve">  «</w:t>
            </w:r>
            <w:proofErr w:type="gramEnd"/>
            <w:r>
              <w:t>Родной мой край</w:t>
            </w:r>
          </w:p>
        </w:tc>
        <w:tc>
          <w:tcPr>
            <w:tcW w:w="1843" w:type="dxa"/>
          </w:tcPr>
          <w:p w14:paraId="065EB5A3" w14:textId="77777777" w:rsidR="00815C74" w:rsidRDefault="00815C74" w:rsidP="0035550D">
            <w:pPr>
              <w:jc w:val="center"/>
            </w:pPr>
            <w:r>
              <w:t xml:space="preserve">Ноябрь </w:t>
            </w:r>
          </w:p>
        </w:tc>
        <w:tc>
          <w:tcPr>
            <w:tcW w:w="1984" w:type="dxa"/>
          </w:tcPr>
          <w:p w14:paraId="7A6AD0E7" w14:textId="77777777" w:rsidR="00815C74" w:rsidRDefault="00815C74" w:rsidP="0035550D">
            <w:pPr>
              <w:jc w:val="center"/>
            </w:pPr>
          </w:p>
        </w:tc>
      </w:tr>
      <w:tr w:rsidR="00815C74" w14:paraId="7B905E54" w14:textId="77777777" w:rsidTr="0035550D">
        <w:tc>
          <w:tcPr>
            <w:tcW w:w="675" w:type="dxa"/>
          </w:tcPr>
          <w:p w14:paraId="36D1C67D" w14:textId="77777777" w:rsidR="00815C74" w:rsidRDefault="00815C74" w:rsidP="0035550D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28B87E75" w14:textId="77777777" w:rsidR="00815C74" w:rsidRPr="0035550D" w:rsidRDefault="00815C74" w:rsidP="007E0C8F">
            <w:pPr>
              <w:rPr>
                <w:b/>
              </w:rPr>
            </w:pPr>
            <w:r w:rsidRPr="0035550D">
              <w:rPr>
                <w:b/>
              </w:rPr>
              <w:t xml:space="preserve">Программа «Отечество». </w:t>
            </w:r>
          </w:p>
          <w:p w14:paraId="48D80833" w14:textId="77777777" w:rsidR="00815C74" w:rsidRDefault="00815C74" w:rsidP="007E0C8F">
            <w:r>
              <w:t xml:space="preserve">«Патриоты России» </w:t>
            </w:r>
          </w:p>
        </w:tc>
        <w:tc>
          <w:tcPr>
            <w:tcW w:w="1843" w:type="dxa"/>
          </w:tcPr>
          <w:p w14:paraId="22BF6120" w14:textId="77777777" w:rsidR="00815C74" w:rsidRDefault="00815C74" w:rsidP="0035550D">
            <w:pPr>
              <w:jc w:val="center"/>
            </w:pPr>
            <w:r>
              <w:t xml:space="preserve">Май </w:t>
            </w:r>
          </w:p>
        </w:tc>
        <w:tc>
          <w:tcPr>
            <w:tcW w:w="1984" w:type="dxa"/>
          </w:tcPr>
          <w:p w14:paraId="22FDBEE0" w14:textId="77777777" w:rsidR="00815C74" w:rsidRDefault="00815C74" w:rsidP="0035550D">
            <w:pPr>
              <w:jc w:val="center"/>
            </w:pPr>
          </w:p>
        </w:tc>
      </w:tr>
    </w:tbl>
    <w:p w14:paraId="6C7FBD3D" w14:textId="77777777" w:rsidR="00815C74" w:rsidRPr="00C17F1F" w:rsidRDefault="00815C74" w:rsidP="00FB0469">
      <w:pPr>
        <w:rPr>
          <w:b/>
        </w:rPr>
      </w:pPr>
    </w:p>
    <w:p w14:paraId="7B8BCFC2" w14:textId="77777777" w:rsidR="00815C74" w:rsidRPr="00CB04CB" w:rsidRDefault="00815C74" w:rsidP="00FB0469">
      <w:pPr>
        <w:jc w:val="center"/>
        <w:rPr>
          <w:b/>
        </w:rPr>
      </w:pPr>
      <w:r>
        <w:rPr>
          <w:b/>
        </w:rPr>
        <w:t>Календарь массовых мероприятий</w:t>
      </w:r>
    </w:p>
    <w:p w14:paraId="3DAE3665" w14:textId="77777777" w:rsidR="00815C74" w:rsidRPr="00CB04CB" w:rsidRDefault="00815C74" w:rsidP="00FB0469">
      <w:pPr>
        <w:tabs>
          <w:tab w:val="left" w:pos="2550"/>
        </w:tabs>
      </w:pPr>
      <w:r>
        <w:tab/>
      </w:r>
    </w:p>
    <w:tbl>
      <w:tblPr>
        <w:tblW w:w="10168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780"/>
        <w:gridCol w:w="2848"/>
      </w:tblGrid>
      <w:tr w:rsidR="00815C74" w:rsidRPr="003D2CB7" w14:paraId="3184E4C2" w14:textId="77777777" w:rsidTr="007E0C8F">
        <w:trPr>
          <w:trHeight w:val="315"/>
        </w:trPr>
        <w:tc>
          <w:tcPr>
            <w:tcW w:w="540" w:type="dxa"/>
          </w:tcPr>
          <w:p w14:paraId="5F699057" w14:textId="77777777" w:rsidR="00815C74" w:rsidRPr="003D2CB7" w:rsidRDefault="00815C74" w:rsidP="007E0C8F">
            <w:pPr>
              <w:jc w:val="center"/>
            </w:pPr>
            <w:r w:rsidRPr="003D2CB7">
              <w:t>№ п/п</w:t>
            </w:r>
          </w:p>
        </w:tc>
        <w:tc>
          <w:tcPr>
            <w:tcW w:w="6780" w:type="dxa"/>
          </w:tcPr>
          <w:p w14:paraId="6FD336AA" w14:textId="77777777" w:rsidR="00815C74" w:rsidRPr="003D2CB7" w:rsidRDefault="00815C74" w:rsidP="007E0C8F">
            <w:pPr>
              <w:jc w:val="center"/>
            </w:pPr>
            <w:r w:rsidRPr="003D2CB7">
              <w:t xml:space="preserve">Наименование мероприятия </w:t>
            </w:r>
          </w:p>
        </w:tc>
        <w:tc>
          <w:tcPr>
            <w:tcW w:w="2848" w:type="dxa"/>
          </w:tcPr>
          <w:p w14:paraId="14E50887" w14:textId="77777777" w:rsidR="00815C74" w:rsidRPr="003D2CB7" w:rsidRDefault="00815C74" w:rsidP="007E0C8F">
            <w:pPr>
              <w:jc w:val="center"/>
            </w:pPr>
            <w:r w:rsidRPr="003D2CB7">
              <w:t>Сроки проведения</w:t>
            </w:r>
          </w:p>
        </w:tc>
      </w:tr>
      <w:tr w:rsidR="00815C74" w:rsidRPr="003D2CB7" w14:paraId="7696CC63" w14:textId="77777777" w:rsidTr="007E0C8F">
        <w:trPr>
          <w:trHeight w:val="315"/>
        </w:trPr>
        <w:tc>
          <w:tcPr>
            <w:tcW w:w="540" w:type="dxa"/>
          </w:tcPr>
          <w:p w14:paraId="5248A56A" w14:textId="77777777" w:rsidR="00815C74" w:rsidRPr="003D2CB7" w:rsidRDefault="00815C74" w:rsidP="007E0C8F">
            <w:pPr>
              <w:jc w:val="center"/>
            </w:pPr>
            <w:r>
              <w:t>1</w:t>
            </w:r>
          </w:p>
        </w:tc>
        <w:tc>
          <w:tcPr>
            <w:tcW w:w="6780" w:type="dxa"/>
          </w:tcPr>
          <w:p w14:paraId="47FEC387" w14:textId="77777777" w:rsidR="00815C74" w:rsidRPr="003D2CB7" w:rsidRDefault="00815C74" w:rsidP="007E0C8F">
            <w:r w:rsidRPr="003D2CB7">
              <w:t>Районная выставка-конкурс «Цветы, как признанье…», посвященная Дню учителя</w:t>
            </w:r>
          </w:p>
        </w:tc>
        <w:tc>
          <w:tcPr>
            <w:tcW w:w="2848" w:type="dxa"/>
          </w:tcPr>
          <w:p w14:paraId="139FDABA" w14:textId="77777777" w:rsidR="00815C74" w:rsidRPr="003D2CB7" w:rsidRDefault="00815C74" w:rsidP="007E0C8F">
            <w:r>
              <w:t>Октябрь 2020</w:t>
            </w:r>
          </w:p>
        </w:tc>
      </w:tr>
      <w:tr w:rsidR="00815C74" w:rsidRPr="003D2CB7" w14:paraId="10F2CDF3" w14:textId="77777777" w:rsidTr="007E0C8F">
        <w:trPr>
          <w:trHeight w:val="315"/>
        </w:trPr>
        <w:tc>
          <w:tcPr>
            <w:tcW w:w="540" w:type="dxa"/>
          </w:tcPr>
          <w:p w14:paraId="122BE25C" w14:textId="77777777" w:rsidR="00815C74" w:rsidRPr="003D2CB7" w:rsidRDefault="00815C74" w:rsidP="007E0C8F">
            <w:pPr>
              <w:jc w:val="center"/>
            </w:pPr>
            <w:r>
              <w:t>2</w:t>
            </w:r>
          </w:p>
        </w:tc>
        <w:tc>
          <w:tcPr>
            <w:tcW w:w="6780" w:type="dxa"/>
          </w:tcPr>
          <w:p w14:paraId="3897A895" w14:textId="77777777" w:rsidR="00815C74" w:rsidRDefault="00815C74" w:rsidP="007E0C8F">
            <w:r>
              <w:t>Районная естественнонаучная олимпиада школьников</w:t>
            </w:r>
          </w:p>
          <w:p w14:paraId="2D2B28B5" w14:textId="77777777" w:rsidR="00815C74" w:rsidRPr="003D2CB7" w:rsidRDefault="00815C74" w:rsidP="007E0C8F">
            <w:r>
              <w:t>7-11 кл.</w:t>
            </w:r>
          </w:p>
        </w:tc>
        <w:tc>
          <w:tcPr>
            <w:tcW w:w="2848" w:type="dxa"/>
          </w:tcPr>
          <w:p w14:paraId="6BC573A7" w14:textId="77777777" w:rsidR="00815C74" w:rsidRDefault="00815C74" w:rsidP="007E0C8F">
            <w:r>
              <w:t>Октябрь 2020</w:t>
            </w:r>
          </w:p>
        </w:tc>
      </w:tr>
      <w:tr w:rsidR="00815C74" w:rsidRPr="003D2CB7" w14:paraId="4163F220" w14:textId="77777777" w:rsidTr="007E0C8F">
        <w:trPr>
          <w:trHeight w:val="315"/>
        </w:trPr>
        <w:tc>
          <w:tcPr>
            <w:tcW w:w="540" w:type="dxa"/>
          </w:tcPr>
          <w:p w14:paraId="4DD3958E" w14:textId="77777777" w:rsidR="00815C74" w:rsidRPr="003D2CB7" w:rsidRDefault="00815C74" w:rsidP="007E0C8F">
            <w:pPr>
              <w:jc w:val="center"/>
            </w:pPr>
            <w:r>
              <w:t>3</w:t>
            </w:r>
          </w:p>
        </w:tc>
        <w:tc>
          <w:tcPr>
            <w:tcW w:w="6780" w:type="dxa"/>
          </w:tcPr>
          <w:p w14:paraId="491D3DDB" w14:textId="77777777" w:rsidR="00815C74" w:rsidRPr="003D2CB7" w:rsidRDefault="00815C74" w:rsidP="007E0C8F">
            <w:r w:rsidRPr="003D2CB7">
              <w:t>Муниципальный этап Всероссийского конкурса «Юные исследователи окружающей среды»</w:t>
            </w:r>
          </w:p>
        </w:tc>
        <w:tc>
          <w:tcPr>
            <w:tcW w:w="2848" w:type="dxa"/>
          </w:tcPr>
          <w:p w14:paraId="01DAC92A" w14:textId="77777777" w:rsidR="00815C74" w:rsidRPr="003D2CB7" w:rsidRDefault="00815C74" w:rsidP="007E0C8F">
            <w:r>
              <w:t>Октябрь</w:t>
            </w:r>
            <w:r w:rsidRPr="003D2CB7">
              <w:t xml:space="preserve"> 2</w:t>
            </w:r>
            <w:r>
              <w:t>020</w:t>
            </w:r>
          </w:p>
        </w:tc>
      </w:tr>
      <w:tr w:rsidR="00815C74" w:rsidRPr="003D2CB7" w14:paraId="5EC747E6" w14:textId="77777777" w:rsidTr="007E0C8F">
        <w:trPr>
          <w:trHeight w:val="315"/>
        </w:trPr>
        <w:tc>
          <w:tcPr>
            <w:tcW w:w="540" w:type="dxa"/>
          </w:tcPr>
          <w:p w14:paraId="324C935D" w14:textId="77777777" w:rsidR="00815C74" w:rsidRPr="003D2CB7" w:rsidRDefault="00815C74" w:rsidP="007E0C8F">
            <w:pPr>
              <w:jc w:val="center"/>
            </w:pPr>
            <w:r>
              <w:t>4</w:t>
            </w:r>
          </w:p>
        </w:tc>
        <w:tc>
          <w:tcPr>
            <w:tcW w:w="6780" w:type="dxa"/>
          </w:tcPr>
          <w:p w14:paraId="3EBE2A2E" w14:textId="77777777" w:rsidR="00815C74" w:rsidRPr="003D2CB7" w:rsidRDefault="00815C74" w:rsidP="007E0C8F">
            <w:r>
              <w:t>Муниципальный этап Российского национального юниорского конкурса водных проектов</w:t>
            </w:r>
          </w:p>
        </w:tc>
        <w:tc>
          <w:tcPr>
            <w:tcW w:w="2848" w:type="dxa"/>
          </w:tcPr>
          <w:p w14:paraId="206506EC" w14:textId="77777777" w:rsidR="00815C74" w:rsidRDefault="00815C74" w:rsidP="007E0C8F">
            <w:r>
              <w:t>Октябрь 2020</w:t>
            </w:r>
          </w:p>
        </w:tc>
      </w:tr>
      <w:tr w:rsidR="00815C74" w:rsidRPr="003D2CB7" w14:paraId="69477337" w14:textId="77777777" w:rsidTr="007E0C8F">
        <w:trPr>
          <w:trHeight w:val="315"/>
        </w:trPr>
        <w:tc>
          <w:tcPr>
            <w:tcW w:w="540" w:type="dxa"/>
          </w:tcPr>
          <w:p w14:paraId="1E1E3D4A" w14:textId="77777777" w:rsidR="00815C74" w:rsidRPr="003D2CB7" w:rsidRDefault="00815C74" w:rsidP="007E0C8F">
            <w:pPr>
              <w:jc w:val="center"/>
            </w:pPr>
            <w:r>
              <w:t>5</w:t>
            </w:r>
          </w:p>
        </w:tc>
        <w:tc>
          <w:tcPr>
            <w:tcW w:w="6780" w:type="dxa"/>
          </w:tcPr>
          <w:p w14:paraId="09220798" w14:textId="77777777" w:rsidR="00815C74" w:rsidRDefault="00815C74" w:rsidP="007E0C8F">
            <w:r>
              <w:t>Районная акция «Сдай макулатуру – спаси дерево!»</w:t>
            </w:r>
          </w:p>
        </w:tc>
        <w:tc>
          <w:tcPr>
            <w:tcW w:w="2848" w:type="dxa"/>
          </w:tcPr>
          <w:p w14:paraId="7989FF2C" w14:textId="77777777" w:rsidR="00815C74" w:rsidRDefault="00815C74" w:rsidP="007E0C8F">
            <w:r>
              <w:t>Октябрь 2020</w:t>
            </w:r>
          </w:p>
          <w:p w14:paraId="3E0F3A96" w14:textId="77777777" w:rsidR="00815C74" w:rsidRDefault="00815C74" w:rsidP="007E0C8F"/>
        </w:tc>
      </w:tr>
      <w:tr w:rsidR="00815C74" w:rsidRPr="003D2CB7" w14:paraId="2EFEA06F" w14:textId="77777777" w:rsidTr="007E0C8F">
        <w:trPr>
          <w:trHeight w:val="315"/>
        </w:trPr>
        <w:tc>
          <w:tcPr>
            <w:tcW w:w="540" w:type="dxa"/>
          </w:tcPr>
          <w:p w14:paraId="751C064E" w14:textId="77777777" w:rsidR="00815C74" w:rsidRPr="003D2CB7" w:rsidRDefault="00815C74" w:rsidP="007E0C8F">
            <w:pPr>
              <w:jc w:val="center"/>
            </w:pPr>
            <w:r>
              <w:t>6</w:t>
            </w:r>
          </w:p>
        </w:tc>
        <w:tc>
          <w:tcPr>
            <w:tcW w:w="6780" w:type="dxa"/>
          </w:tcPr>
          <w:p w14:paraId="4F2ACBCE" w14:textId="77777777" w:rsidR="00815C74" w:rsidRDefault="00815C74" w:rsidP="007E0C8F">
            <w:r>
              <w:t>Районный смотр</w:t>
            </w:r>
            <w:r w:rsidRPr="003D2CB7">
              <w:t>-конкурс учебно-опытных участков образовательных учреждений</w:t>
            </w:r>
          </w:p>
        </w:tc>
        <w:tc>
          <w:tcPr>
            <w:tcW w:w="2848" w:type="dxa"/>
          </w:tcPr>
          <w:p w14:paraId="37D98636" w14:textId="77777777" w:rsidR="00815C74" w:rsidRDefault="00815C74" w:rsidP="007E0C8F">
            <w:r>
              <w:t>Октябрь 2020</w:t>
            </w:r>
          </w:p>
        </w:tc>
      </w:tr>
      <w:tr w:rsidR="00815C74" w:rsidRPr="003D2CB7" w14:paraId="67AD3FC1" w14:textId="77777777" w:rsidTr="007E0C8F">
        <w:trPr>
          <w:trHeight w:val="315"/>
        </w:trPr>
        <w:tc>
          <w:tcPr>
            <w:tcW w:w="540" w:type="dxa"/>
          </w:tcPr>
          <w:p w14:paraId="795D7B7E" w14:textId="77777777" w:rsidR="00815C74" w:rsidRPr="003D2CB7" w:rsidRDefault="00815C74" w:rsidP="007E0C8F">
            <w:pPr>
              <w:jc w:val="center"/>
            </w:pPr>
            <w:r>
              <w:t>7</w:t>
            </w:r>
          </w:p>
        </w:tc>
        <w:tc>
          <w:tcPr>
            <w:tcW w:w="6780" w:type="dxa"/>
          </w:tcPr>
          <w:p w14:paraId="12578152" w14:textId="77777777" w:rsidR="00815C74" w:rsidRPr="003D2CB7" w:rsidRDefault="00815C74" w:rsidP="007E0C8F">
            <w:r w:rsidRPr="003D2CB7">
              <w:t>Муниципальный этап Всероссийского юниорского лесного конкурса «Подрост»</w:t>
            </w:r>
          </w:p>
        </w:tc>
        <w:tc>
          <w:tcPr>
            <w:tcW w:w="2848" w:type="dxa"/>
          </w:tcPr>
          <w:p w14:paraId="4208D3AC" w14:textId="77777777" w:rsidR="00815C74" w:rsidRPr="003D2CB7" w:rsidRDefault="00815C74" w:rsidP="007E0C8F">
            <w:r w:rsidRPr="003D2CB7">
              <w:t>Ноябрь 20</w:t>
            </w:r>
            <w:r>
              <w:t>20</w:t>
            </w:r>
          </w:p>
        </w:tc>
      </w:tr>
      <w:tr w:rsidR="00815C74" w:rsidRPr="003D2CB7" w14:paraId="3AE8F644" w14:textId="77777777" w:rsidTr="007E0C8F">
        <w:trPr>
          <w:trHeight w:val="315"/>
        </w:trPr>
        <w:tc>
          <w:tcPr>
            <w:tcW w:w="540" w:type="dxa"/>
          </w:tcPr>
          <w:p w14:paraId="7C73B9E2" w14:textId="77777777" w:rsidR="00815C74" w:rsidRPr="003D2CB7" w:rsidRDefault="00815C74" w:rsidP="007E0C8F">
            <w:pPr>
              <w:jc w:val="center"/>
            </w:pPr>
            <w:r>
              <w:t>8</w:t>
            </w:r>
          </w:p>
        </w:tc>
        <w:tc>
          <w:tcPr>
            <w:tcW w:w="6780" w:type="dxa"/>
          </w:tcPr>
          <w:p w14:paraId="7EAF0D15" w14:textId="77777777" w:rsidR="00815C74" w:rsidRPr="003D2CB7" w:rsidRDefault="00815C74" w:rsidP="007E0C8F">
            <w:r w:rsidRPr="003D2CB7">
              <w:t>Муниципальный  этап Всероссийского конкурса «Моя малая Родина: природа, культура, этнос»</w:t>
            </w:r>
          </w:p>
        </w:tc>
        <w:tc>
          <w:tcPr>
            <w:tcW w:w="2848" w:type="dxa"/>
          </w:tcPr>
          <w:p w14:paraId="1C95D3BF" w14:textId="77777777" w:rsidR="00815C74" w:rsidRPr="003D2CB7" w:rsidRDefault="00815C74" w:rsidP="007E0C8F">
            <w:r>
              <w:t>Ноябрь</w:t>
            </w:r>
            <w:r w:rsidRPr="003D2CB7">
              <w:t xml:space="preserve"> 20</w:t>
            </w:r>
            <w:r>
              <w:t>20</w:t>
            </w:r>
          </w:p>
        </w:tc>
      </w:tr>
      <w:tr w:rsidR="00815C74" w:rsidRPr="003D2CB7" w14:paraId="1907D56A" w14:textId="77777777" w:rsidTr="007E0C8F">
        <w:trPr>
          <w:trHeight w:val="315"/>
        </w:trPr>
        <w:tc>
          <w:tcPr>
            <w:tcW w:w="540" w:type="dxa"/>
          </w:tcPr>
          <w:p w14:paraId="163C6B2B" w14:textId="77777777" w:rsidR="00815C74" w:rsidRPr="003D2CB7" w:rsidRDefault="00815C74" w:rsidP="007E0C8F">
            <w:pPr>
              <w:jc w:val="center"/>
            </w:pPr>
            <w:r>
              <w:t>9</w:t>
            </w:r>
          </w:p>
        </w:tc>
        <w:tc>
          <w:tcPr>
            <w:tcW w:w="6780" w:type="dxa"/>
          </w:tcPr>
          <w:p w14:paraId="26E809A5" w14:textId="77777777" w:rsidR="00815C74" w:rsidRPr="003D2CB7" w:rsidRDefault="00815C74" w:rsidP="007E0C8F">
            <w:r w:rsidRPr="003D2CB7">
              <w:rPr>
                <w:color w:val="000000"/>
              </w:rPr>
              <w:t>Районная  выставка-конкурс новогодних букетов и композиций «Зимняя фантазия»</w:t>
            </w:r>
          </w:p>
        </w:tc>
        <w:tc>
          <w:tcPr>
            <w:tcW w:w="2848" w:type="dxa"/>
          </w:tcPr>
          <w:p w14:paraId="2EC6BB2F" w14:textId="77777777" w:rsidR="00815C74" w:rsidRPr="003D2CB7" w:rsidRDefault="00815C74" w:rsidP="007E0C8F">
            <w:r w:rsidRPr="003D2CB7">
              <w:t>Декабрь 20</w:t>
            </w:r>
            <w:r>
              <w:t>20</w:t>
            </w:r>
          </w:p>
        </w:tc>
      </w:tr>
      <w:tr w:rsidR="00815C74" w:rsidRPr="003D2CB7" w14:paraId="1CCC4A1F" w14:textId="77777777" w:rsidTr="007E0C8F">
        <w:trPr>
          <w:trHeight w:val="315"/>
        </w:trPr>
        <w:tc>
          <w:tcPr>
            <w:tcW w:w="540" w:type="dxa"/>
          </w:tcPr>
          <w:p w14:paraId="5C930717" w14:textId="77777777" w:rsidR="00815C74" w:rsidRPr="003D2CB7" w:rsidRDefault="00815C74" w:rsidP="007E0C8F">
            <w:pPr>
              <w:jc w:val="center"/>
            </w:pPr>
            <w:r>
              <w:t>10</w:t>
            </w:r>
          </w:p>
        </w:tc>
        <w:tc>
          <w:tcPr>
            <w:tcW w:w="6780" w:type="dxa"/>
          </w:tcPr>
          <w:p w14:paraId="0F83F76B" w14:textId="77777777" w:rsidR="00815C74" w:rsidRPr="003D2CB7" w:rsidRDefault="00815C74" w:rsidP="007E0C8F">
            <w:pPr>
              <w:rPr>
                <w:color w:val="000000"/>
              </w:rPr>
            </w:pPr>
            <w:r>
              <w:rPr>
                <w:color w:val="000000"/>
              </w:rPr>
              <w:t>Районный конкурс практических природоохранных проектов «Молодые защитники природы»</w:t>
            </w:r>
          </w:p>
        </w:tc>
        <w:tc>
          <w:tcPr>
            <w:tcW w:w="2848" w:type="dxa"/>
          </w:tcPr>
          <w:p w14:paraId="54B7733A" w14:textId="77777777" w:rsidR="00815C74" w:rsidRPr="003D2CB7" w:rsidRDefault="00815C74" w:rsidP="007E0C8F">
            <w:r>
              <w:t>Декабрь 2020</w:t>
            </w:r>
          </w:p>
        </w:tc>
      </w:tr>
      <w:tr w:rsidR="00815C74" w:rsidRPr="003D2CB7" w14:paraId="30606E8C" w14:textId="77777777" w:rsidTr="007E0C8F">
        <w:trPr>
          <w:trHeight w:val="315"/>
        </w:trPr>
        <w:tc>
          <w:tcPr>
            <w:tcW w:w="540" w:type="dxa"/>
          </w:tcPr>
          <w:p w14:paraId="644436C4" w14:textId="77777777" w:rsidR="00815C74" w:rsidRPr="003D2CB7" w:rsidRDefault="00815C74" w:rsidP="007E0C8F">
            <w:pPr>
              <w:jc w:val="center"/>
            </w:pPr>
            <w:r>
              <w:t>11</w:t>
            </w:r>
          </w:p>
        </w:tc>
        <w:tc>
          <w:tcPr>
            <w:tcW w:w="6780" w:type="dxa"/>
          </w:tcPr>
          <w:p w14:paraId="27F5DD30" w14:textId="77777777" w:rsidR="00815C74" w:rsidRDefault="00815C74" w:rsidP="007E0C8F">
            <w:pPr>
              <w:rPr>
                <w:color w:val="000000"/>
              </w:rPr>
            </w:pPr>
            <w:r>
              <w:rPr>
                <w:color w:val="000000"/>
              </w:rPr>
              <w:t>Районный смотр-конкурс экологических агидбригад «Молодежь и природа – общее будущее»</w:t>
            </w:r>
          </w:p>
        </w:tc>
        <w:tc>
          <w:tcPr>
            <w:tcW w:w="2848" w:type="dxa"/>
          </w:tcPr>
          <w:p w14:paraId="1E334811" w14:textId="77777777" w:rsidR="00815C74" w:rsidRDefault="00815C74" w:rsidP="007E0C8F">
            <w:r>
              <w:t>Январь 2021</w:t>
            </w:r>
          </w:p>
        </w:tc>
      </w:tr>
      <w:tr w:rsidR="00815C74" w:rsidRPr="003D2CB7" w14:paraId="404303E5" w14:textId="77777777" w:rsidTr="007E0C8F">
        <w:trPr>
          <w:trHeight w:val="315"/>
        </w:trPr>
        <w:tc>
          <w:tcPr>
            <w:tcW w:w="540" w:type="dxa"/>
          </w:tcPr>
          <w:p w14:paraId="7E7DB770" w14:textId="77777777" w:rsidR="00815C74" w:rsidRPr="003D2CB7" w:rsidRDefault="00815C74" w:rsidP="007E0C8F">
            <w:pPr>
              <w:jc w:val="center"/>
            </w:pPr>
            <w:r>
              <w:t>12</w:t>
            </w:r>
          </w:p>
        </w:tc>
        <w:tc>
          <w:tcPr>
            <w:tcW w:w="6780" w:type="dxa"/>
          </w:tcPr>
          <w:p w14:paraId="37F347F0" w14:textId="77777777" w:rsidR="00815C74" w:rsidRDefault="00815C74" w:rsidP="007E0C8F">
            <w:pPr>
              <w:rPr>
                <w:color w:val="000000"/>
              </w:rPr>
            </w:pPr>
            <w:r>
              <w:rPr>
                <w:color w:val="000000"/>
              </w:rPr>
              <w:t>Районная  акция «Виват, наука!»</w:t>
            </w:r>
          </w:p>
          <w:p w14:paraId="0B1B8C98" w14:textId="77777777" w:rsidR="00815C74" w:rsidRDefault="00815C74" w:rsidP="007E0C8F">
            <w:pPr>
              <w:rPr>
                <w:color w:val="000000"/>
              </w:rPr>
            </w:pPr>
          </w:p>
        </w:tc>
        <w:tc>
          <w:tcPr>
            <w:tcW w:w="2848" w:type="dxa"/>
          </w:tcPr>
          <w:p w14:paraId="3AED64DB" w14:textId="77777777" w:rsidR="00815C74" w:rsidRDefault="00815C74" w:rsidP="007E0C8F">
            <w:r>
              <w:t>Январь 2021</w:t>
            </w:r>
          </w:p>
        </w:tc>
      </w:tr>
      <w:tr w:rsidR="00815C74" w:rsidRPr="003D2CB7" w14:paraId="493B551C" w14:textId="77777777" w:rsidTr="007E0C8F">
        <w:trPr>
          <w:trHeight w:val="315"/>
        </w:trPr>
        <w:tc>
          <w:tcPr>
            <w:tcW w:w="540" w:type="dxa"/>
          </w:tcPr>
          <w:p w14:paraId="65F935F7" w14:textId="77777777" w:rsidR="00815C74" w:rsidRPr="003D2CB7" w:rsidRDefault="00815C74" w:rsidP="007E0C8F">
            <w:pPr>
              <w:jc w:val="center"/>
            </w:pPr>
            <w:r>
              <w:t>13</w:t>
            </w:r>
          </w:p>
        </w:tc>
        <w:tc>
          <w:tcPr>
            <w:tcW w:w="6780" w:type="dxa"/>
          </w:tcPr>
          <w:p w14:paraId="24983367" w14:textId="77777777" w:rsidR="00815C74" w:rsidRPr="003D2CB7" w:rsidRDefault="00815C74" w:rsidP="007E0C8F">
            <w:r>
              <w:t>Областной смотр-конкурс</w:t>
            </w:r>
            <w:r w:rsidRPr="003D2CB7">
              <w:t xml:space="preserve"> ученических производственных бригад</w:t>
            </w:r>
          </w:p>
        </w:tc>
        <w:tc>
          <w:tcPr>
            <w:tcW w:w="2848" w:type="dxa"/>
          </w:tcPr>
          <w:p w14:paraId="7DF8B4C1" w14:textId="77777777" w:rsidR="00815C74" w:rsidRPr="003D2CB7" w:rsidRDefault="00815C74" w:rsidP="007E0C8F">
            <w:r>
              <w:t>Февраль</w:t>
            </w:r>
            <w:r w:rsidRPr="003D2CB7">
              <w:t xml:space="preserve"> 20</w:t>
            </w:r>
            <w:r>
              <w:t>21</w:t>
            </w:r>
          </w:p>
        </w:tc>
      </w:tr>
      <w:tr w:rsidR="00815C74" w:rsidRPr="003D2CB7" w14:paraId="3D339FA5" w14:textId="77777777" w:rsidTr="007E0C8F">
        <w:trPr>
          <w:trHeight w:val="315"/>
        </w:trPr>
        <w:tc>
          <w:tcPr>
            <w:tcW w:w="540" w:type="dxa"/>
          </w:tcPr>
          <w:p w14:paraId="043CFCE6" w14:textId="77777777" w:rsidR="00815C74" w:rsidRPr="003D2CB7" w:rsidRDefault="00815C74" w:rsidP="007E0C8F">
            <w:pPr>
              <w:jc w:val="center"/>
            </w:pPr>
            <w:r>
              <w:t>14</w:t>
            </w:r>
          </w:p>
        </w:tc>
        <w:tc>
          <w:tcPr>
            <w:tcW w:w="6780" w:type="dxa"/>
          </w:tcPr>
          <w:p w14:paraId="32BEC259" w14:textId="77777777" w:rsidR="00815C74" w:rsidRPr="003D2CB7" w:rsidRDefault="00815C74" w:rsidP="007E0C8F">
            <w:r w:rsidRPr="003D2CB7">
              <w:t>Районная  выставка выгоночных цветочно-декоративных растений</w:t>
            </w:r>
            <w:r>
              <w:t xml:space="preserve"> «Приближая дыхание весны»</w:t>
            </w:r>
          </w:p>
        </w:tc>
        <w:tc>
          <w:tcPr>
            <w:tcW w:w="2848" w:type="dxa"/>
          </w:tcPr>
          <w:p w14:paraId="5B328C0C" w14:textId="77777777" w:rsidR="00815C74" w:rsidRPr="003D2CB7" w:rsidRDefault="00815C74" w:rsidP="007E0C8F">
            <w:r w:rsidRPr="003D2CB7">
              <w:t>Февраль 20</w:t>
            </w:r>
            <w:r>
              <w:t>21</w:t>
            </w:r>
          </w:p>
        </w:tc>
      </w:tr>
      <w:tr w:rsidR="00815C74" w:rsidRPr="003D2CB7" w14:paraId="720774A9" w14:textId="77777777" w:rsidTr="007E0C8F">
        <w:trPr>
          <w:trHeight w:val="315"/>
        </w:trPr>
        <w:tc>
          <w:tcPr>
            <w:tcW w:w="540" w:type="dxa"/>
          </w:tcPr>
          <w:p w14:paraId="00805D61" w14:textId="77777777" w:rsidR="00815C74" w:rsidRPr="003D2CB7" w:rsidRDefault="00815C74" w:rsidP="007E0C8F">
            <w:pPr>
              <w:jc w:val="center"/>
            </w:pPr>
            <w:r>
              <w:t>15</w:t>
            </w:r>
          </w:p>
        </w:tc>
        <w:tc>
          <w:tcPr>
            <w:tcW w:w="6780" w:type="dxa"/>
          </w:tcPr>
          <w:p w14:paraId="578AFCF2" w14:textId="77777777" w:rsidR="00815C74" w:rsidRDefault="00815C74" w:rsidP="007E0C8F">
            <w:r>
              <w:t>Областной смотр-конкурс школьных лесничеств</w:t>
            </w:r>
          </w:p>
          <w:p w14:paraId="0A16BE4A" w14:textId="77777777" w:rsidR="00815C74" w:rsidRPr="003D2CB7" w:rsidRDefault="00815C74" w:rsidP="007E0C8F"/>
        </w:tc>
        <w:tc>
          <w:tcPr>
            <w:tcW w:w="2848" w:type="dxa"/>
          </w:tcPr>
          <w:p w14:paraId="258ECAD1" w14:textId="77777777" w:rsidR="00815C74" w:rsidRPr="003D2CB7" w:rsidRDefault="00815C74" w:rsidP="007E0C8F">
            <w:r>
              <w:t>Февраль 2021</w:t>
            </w:r>
          </w:p>
        </w:tc>
      </w:tr>
      <w:tr w:rsidR="00815C74" w:rsidRPr="003D2CB7" w14:paraId="5F28E600" w14:textId="77777777" w:rsidTr="007E0C8F">
        <w:trPr>
          <w:trHeight w:val="315"/>
        </w:trPr>
        <w:tc>
          <w:tcPr>
            <w:tcW w:w="540" w:type="dxa"/>
          </w:tcPr>
          <w:p w14:paraId="23137534" w14:textId="77777777" w:rsidR="00815C74" w:rsidRPr="003D2CB7" w:rsidRDefault="00815C74" w:rsidP="007E0C8F">
            <w:pPr>
              <w:jc w:val="center"/>
            </w:pPr>
            <w:r>
              <w:t>16</w:t>
            </w:r>
          </w:p>
        </w:tc>
        <w:tc>
          <w:tcPr>
            <w:tcW w:w="6780" w:type="dxa"/>
          </w:tcPr>
          <w:p w14:paraId="3C83FE78" w14:textId="77777777" w:rsidR="00815C74" w:rsidRDefault="00815C74" w:rsidP="007E0C8F">
            <w:r>
              <w:t>Районный конкурс «ЭКО-журналистика»</w:t>
            </w:r>
          </w:p>
          <w:p w14:paraId="2EC60C60" w14:textId="77777777" w:rsidR="00815C74" w:rsidRDefault="00815C74" w:rsidP="007E0C8F"/>
        </w:tc>
        <w:tc>
          <w:tcPr>
            <w:tcW w:w="2848" w:type="dxa"/>
          </w:tcPr>
          <w:p w14:paraId="7ED57CFD" w14:textId="77777777" w:rsidR="00815C74" w:rsidRDefault="00815C74" w:rsidP="007E0C8F">
            <w:r>
              <w:t>Февраль 2021</w:t>
            </w:r>
          </w:p>
        </w:tc>
      </w:tr>
      <w:tr w:rsidR="00815C74" w:rsidRPr="003D2CB7" w14:paraId="61D8E8F7" w14:textId="77777777" w:rsidTr="007E0C8F">
        <w:trPr>
          <w:trHeight w:val="315"/>
        </w:trPr>
        <w:tc>
          <w:tcPr>
            <w:tcW w:w="540" w:type="dxa"/>
          </w:tcPr>
          <w:p w14:paraId="3F0C8403" w14:textId="77777777" w:rsidR="00815C74" w:rsidRPr="003D2CB7" w:rsidRDefault="00815C74" w:rsidP="007E0C8F">
            <w:pPr>
              <w:jc w:val="center"/>
            </w:pPr>
            <w:r>
              <w:t>17</w:t>
            </w:r>
          </w:p>
        </w:tc>
        <w:tc>
          <w:tcPr>
            <w:tcW w:w="6780" w:type="dxa"/>
          </w:tcPr>
          <w:p w14:paraId="5E314426" w14:textId="77777777" w:rsidR="00815C74" w:rsidRDefault="00815C74" w:rsidP="007E0C8F">
            <w:r>
              <w:t>Муниципальный этап Всероссийского конкурса «Юннат»</w:t>
            </w:r>
          </w:p>
          <w:p w14:paraId="23105693" w14:textId="77777777" w:rsidR="00815C74" w:rsidRDefault="00815C74" w:rsidP="007E0C8F"/>
        </w:tc>
        <w:tc>
          <w:tcPr>
            <w:tcW w:w="2848" w:type="dxa"/>
          </w:tcPr>
          <w:p w14:paraId="44D6070A" w14:textId="77777777" w:rsidR="00815C74" w:rsidRDefault="00815C74" w:rsidP="007E0C8F">
            <w:r>
              <w:t>Февраль 2021</w:t>
            </w:r>
          </w:p>
        </w:tc>
      </w:tr>
      <w:tr w:rsidR="00815C74" w:rsidRPr="003D2CB7" w14:paraId="3626037D" w14:textId="77777777" w:rsidTr="007E0C8F">
        <w:trPr>
          <w:trHeight w:val="315"/>
        </w:trPr>
        <w:tc>
          <w:tcPr>
            <w:tcW w:w="540" w:type="dxa"/>
          </w:tcPr>
          <w:p w14:paraId="596E3FDE" w14:textId="77777777" w:rsidR="00815C74" w:rsidRPr="003D2CB7" w:rsidRDefault="00815C74" w:rsidP="007E0C8F">
            <w:pPr>
              <w:jc w:val="center"/>
            </w:pPr>
            <w:r>
              <w:t>18</w:t>
            </w:r>
          </w:p>
        </w:tc>
        <w:tc>
          <w:tcPr>
            <w:tcW w:w="6780" w:type="dxa"/>
          </w:tcPr>
          <w:p w14:paraId="75951651" w14:textId="77777777" w:rsidR="00815C74" w:rsidRDefault="00815C74" w:rsidP="007E0C8F">
            <w:r>
              <w:t>Районная выставка- конкурс фотографий «Ускользающий мир»</w:t>
            </w:r>
          </w:p>
          <w:p w14:paraId="73860620" w14:textId="77777777" w:rsidR="00815C74" w:rsidRPr="003D2CB7" w:rsidRDefault="00815C74" w:rsidP="007E0C8F">
            <w:r>
              <w:t xml:space="preserve"> </w:t>
            </w:r>
          </w:p>
        </w:tc>
        <w:tc>
          <w:tcPr>
            <w:tcW w:w="2848" w:type="dxa"/>
          </w:tcPr>
          <w:p w14:paraId="77A5FE9F" w14:textId="77777777" w:rsidR="00815C74" w:rsidRPr="003D2CB7" w:rsidRDefault="00815C74" w:rsidP="007E0C8F">
            <w:r>
              <w:t>Февраль 2021</w:t>
            </w:r>
          </w:p>
        </w:tc>
      </w:tr>
      <w:tr w:rsidR="00815C74" w:rsidRPr="003D2CB7" w14:paraId="61EF85C2" w14:textId="77777777" w:rsidTr="007E0C8F">
        <w:trPr>
          <w:trHeight w:val="315"/>
        </w:trPr>
        <w:tc>
          <w:tcPr>
            <w:tcW w:w="540" w:type="dxa"/>
          </w:tcPr>
          <w:p w14:paraId="6B609146" w14:textId="77777777" w:rsidR="00815C74" w:rsidRPr="003D2CB7" w:rsidRDefault="00815C74" w:rsidP="007E0C8F">
            <w:pPr>
              <w:jc w:val="center"/>
            </w:pPr>
            <w:r>
              <w:t>19</w:t>
            </w:r>
          </w:p>
        </w:tc>
        <w:tc>
          <w:tcPr>
            <w:tcW w:w="6780" w:type="dxa"/>
          </w:tcPr>
          <w:p w14:paraId="72B2137A" w14:textId="77777777" w:rsidR="00815C74" w:rsidRDefault="00815C74" w:rsidP="007E0C8F">
            <w:r>
              <w:t>Муниципальный этап Всероссийского слета юных экологов</w:t>
            </w:r>
          </w:p>
          <w:p w14:paraId="34A222A3" w14:textId="77777777" w:rsidR="00815C74" w:rsidRDefault="00815C74" w:rsidP="007E0C8F"/>
        </w:tc>
        <w:tc>
          <w:tcPr>
            <w:tcW w:w="2848" w:type="dxa"/>
          </w:tcPr>
          <w:p w14:paraId="4B178FAC" w14:textId="77777777" w:rsidR="00815C74" w:rsidRDefault="00815C74" w:rsidP="007E0C8F">
            <w:r>
              <w:t>Март 2021</w:t>
            </w:r>
          </w:p>
        </w:tc>
      </w:tr>
      <w:tr w:rsidR="00815C74" w:rsidRPr="003D2CB7" w14:paraId="33789D22" w14:textId="77777777" w:rsidTr="007E0C8F">
        <w:trPr>
          <w:trHeight w:val="315"/>
        </w:trPr>
        <w:tc>
          <w:tcPr>
            <w:tcW w:w="540" w:type="dxa"/>
          </w:tcPr>
          <w:p w14:paraId="3CEB603C" w14:textId="77777777" w:rsidR="00815C74" w:rsidRPr="003D2CB7" w:rsidRDefault="00815C74" w:rsidP="007E0C8F">
            <w:pPr>
              <w:jc w:val="center"/>
            </w:pPr>
            <w:r>
              <w:t>20</w:t>
            </w:r>
          </w:p>
        </w:tc>
        <w:tc>
          <w:tcPr>
            <w:tcW w:w="6780" w:type="dxa"/>
          </w:tcPr>
          <w:p w14:paraId="2CD7A1D5" w14:textId="77777777" w:rsidR="00815C74" w:rsidRDefault="00815C74" w:rsidP="007E0C8F">
            <w:r>
              <w:t>Районная акция «Сохраним природу Белгородчины»</w:t>
            </w:r>
          </w:p>
          <w:p w14:paraId="67683F85" w14:textId="77777777" w:rsidR="00815C74" w:rsidRDefault="00815C74" w:rsidP="007E0C8F"/>
        </w:tc>
        <w:tc>
          <w:tcPr>
            <w:tcW w:w="2848" w:type="dxa"/>
          </w:tcPr>
          <w:p w14:paraId="2559B4AC" w14:textId="77777777" w:rsidR="00815C74" w:rsidRDefault="00815C74" w:rsidP="007E0C8F">
            <w:r>
              <w:t>Март 2021</w:t>
            </w:r>
          </w:p>
          <w:p w14:paraId="7D74FEC6" w14:textId="77777777" w:rsidR="00815C74" w:rsidRDefault="00815C74" w:rsidP="007E0C8F"/>
          <w:p w14:paraId="0C5EFF66" w14:textId="77777777" w:rsidR="00815C74" w:rsidRDefault="00815C74" w:rsidP="007E0C8F"/>
        </w:tc>
      </w:tr>
      <w:tr w:rsidR="00815C74" w:rsidRPr="003D2CB7" w14:paraId="02D728E9" w14:textId="77777777" w:rsidTr="007E0C8F">
        <w:trPr>
          <w:trHeight w:val="315"/>
        </w:trPr>
        <w:tc>
          <w:tcPr>
            <w:tcW w:w="540" w:type="dxa"/>
          </w:tcPr>
          <w:p w14:paraId="3530FA38" w14:textId="77777777" w:rsidR="00815C74" w:rsidRPr="003D2CB7" w:rsidRDefault="00815C74" w:rsidP="007E0C8F">
            <w:pPr>
              <w:jc w:val="center"/>
            </w:pPr>
            <w:r>
              <w:lastRenderedPageBreak/>
              <w:t>21</w:t>
            </w:r>
          </w:p>
        </w:tc>
        <w:tc>
          <w:tcPr>
            <w:tcW w:w="6780" w:type="dxa"/>
          </w:tcPr>
          <w:p w14:paraId="32FBFA28" w14:textId="77777777" w:rsidR="00815C74" w:rsidRDefault="00815C74" w:rsidP="007E0C8F">
            <w:pPr>
              <w:pStyle w:val="western"/>
              <w:spacing w:before="0" w:beforeAutospacing="0" w:after="0" w:afterAutospacing="0"/>
              <w:rPr>
                <w:iCs/>
              </w:rPr>
            </w:pPr>
            <w:r>
              <w:t xml:space="preserve">Районная </w:t>
            </w:r>
            <w:r w:rsidRPr="003D2CB7">
              <w:rPr>
                <w:iCs/>
              </w:rPr>
              <w:t> природоохранная акция «Птицы - наши друзья»</w:t>
            </w:r>
          </w:p>
          <w:p w14:paraId="07B892C6" w14:textId="77777777" w:rsidR="00815C74" w:rsidRPr="003D2CB7" w:rsidRDefault="00815C74" w:rsidP="007E0C8F">
            <w:pPr>
              <w:pStyle w:val="western"/>
              <w:spacing w:before="0" w:beforeAutospacing="0" w:after="0" w:afterAutospacing="0"/>
            </w:pPr>
          </w:p>
        </w:tc>
        <w:tc>
          <w:tcPr>
            <w:tcW w:w="2848" w:type="dxa"/>
          </w:tcPr>
          <w:p w14:paraId="4EE358EC" w14:textId="77777777" w:rsidR="00815C74" w:rsidRPr="003D2CB7" w:rsidRDefault="00815C74" w:rsidP="007E0C8F">
            <w:r w:rsidRPr="003D2CB7">
              <w:t>Апрель 20</w:t>
            </w:r>
            <w:r>
              <w:t>21</w:t>
            </w:r>
          </w:p>
        </w:tc>
      </w:tr>
      <w:tr w:rsidR="00815C74" w:rsidRPr="003D2CB7" w14:paraId="41566DAC" w14:textId="77777777" w:rsidTr="007E0C8F">
        <w:trPr>
          <w:trHeight w:val="315"/>
        </w:trPr>
        <w:tc>
          <w:tcPr>
            <w:tcW w:w="540" w:type="dxa"/>
          </w:tcPr>
          <w:p w14:paraId="13491796" w14:textId="77777777" w:rsidR="00815C74" w:rsidRDefault="00815C74" w:rsidP="007E0C8F">
            <w:pPr>
              <w:jc w:val="center"/>
            </w:pPr>
            <w:r>
              <w:t>22</w:t>
            </w:r>
          </w:p>
          <w:p w14:paraId="761A9E06" w14:textId="77777777" w:rsidR="00815C74" w:rsidRPr="003D2CB7" w:rsidRDefault="00815C74" w:rsidP="007E0C8F">
            <w:pPr>
              <w:jc w:val="center"/>
            </w:pPr>
          </w:p>
        </w:tc>
        <w:tc>
          <w:tcPr>
            <w:tcW w:w="6780" w:type="dxa"/>
          </w:tcPr>
          <w:p w14:paraId="762D366D" w14:textId="77777777" w:rsidR="00815C74" w:rsidRDefault="00815C74" w:rsidP="007E0C8F">
            <w:pPr>
              <w:pStyle w:val="western"/>
              <w:spacing w:before="0" w:beforeAutospacing="0" w:after="0" w:afterAutospacing="0"/>
            </w:pPr>
            <w:r>
              <w:t>Районный конкурс «Лучший волонтерский отряд»</w:t>
            </w:r>
          </w:p>
        </w:tc>
        <w:tc>
          <w:tcPr>
            <w:tcW w:w="2848" w:type="dxa"/>
          </w:tcPr>
          <w:p w14:paraId="3F8DE351" w14:textId="77777777" w:rsidR="00815C74" w:rsidRPr="003D2CB7" w:rsidRDefault="00815C74" w:rsidP="007E0C8F">
            <w:r>
              <w:t>Апрель 2021</w:t>
            </w:r>
          </w:p>
        </w:tc>
      </w:tr>
      <w:tr w:rsidR="00815C74" w:rsidRPr="003D2CB7" w14:paraId="3ED88831" w14:textId="77777777" w:rsidTr="007E0C8F">
        <w:trPr>
          <w:trHeight w:val="315"/>
        </w:trPr>
        <w:tc>
          <w:tcPr>
            <w:tcW w:w="540" w:type="dxa"/>
          </w:tcPr>
          <w:p w14:paraId="2BBA31C2" w14:textId="77777777" w:rsidR="00815C74" w:rsidRDefault="00815C74" w:rsidP="007E0C8F">
            <w:pPr>
              <w:jc w:val="center"/>
            </w:pPr>
            <w:r>
              <w:t>23</w:t>
            </w:r>
          </w:p>
          <w:p w14:paraId="2113A3E3" w14:textId="77777777" w:rsidR="00815C74" w:rsidRDefault="00815C74" w:rsidP="007E0C8F">
            <w:pPr>
              <w:jc w:val="center"/>
            </w:pPr>
          </w:p>
        </w:tc>
        <w:tc>
          <w:tcPr>
            <w:tcW w:w="6780" w:type="dxa"/>
          </w:tcPr>
          <w:p w14:paraId="09830F17" w14:textId="77777777" w:rsidR="00815C74" w:rsidRDefault="00815C74" w:rsidP="007E0C8F">
            <w:pPr>
              <w:pStyle w:val="western"/>
              <w:spacing w:before="0" w:beforeAutospacing="0" w:after="0" w:afterAutospacing="0"/>
            </w:pPr>
            <w:r>
              <w:t>Региональный этап Всероссийского слета юных лесоводов</w:t>
            </w:r>
          </w:p>
        </w:tc>
        <w:tc>
          <w:tcPr>
            <w:tcW w:w="2848" w:type="dxa"/>
          </w:tcPr>
          <w:p w14:paraId="03E68DBF" w14:textId="77777777" w:rsidR="00815C74" w:rsidRDefault="00815C74" w:rsidP="007E0C8F">
            <w:r>
              <w:t>Апрель 2021</w:t>
            </w:r>
          </w:p>
        </w:tc>
      </w:tr>
      <w:tr w:rsidR="00815C74" w:rsidRPr="003D2CB7" w14:paraId="642EEE2F" w14:textId="77777777" w:rsidTr="007E0C8F">
        <w:trPr>
          <w:trHeight w:val="315"/>
        </w:trPr>
        <w:tc>
          <w:tcPr>
            <w:tcW w:w="540" w:type="dxa"/>
          </w:tcPr>
          <w:p w14:paraId="13ED954C" w14:textId="77777777" w:rsidR="00815C74" w:rsidRPr="003D2CB7" w:rsidRDefault="00815C74" w:rsidP="007E0C8F">
            <w:pPr>
              <w:jc w:val="center"/>
            </w:pPr>
            <w:r>
              <w:t>24</w:t>
            </w:r>
          </w:p>
        </w:tc>
        <w:tc>
          <w:tcPr>
            <w:tcW w:w="6780" w:type="dxa"/>
          </w:tcPr>
          <w:p w14:paraId="1C8541C1" w14:textId="77777777" w:rsidR="00815C74" w:rsidRPr="003D2CB7" w:rsidRDefault="00815C74" w:rsidP="007E0C8F">
            <w:pPr>
              <w:pStyle w:val="western"/>
              <w:spacing w:before="0" w:beforeAutospacing="0" w:after="0" w:afterAutospacing="0"/>
            </w:pPr>
            <w:r>
              <w:rPr>
                <w:iCs/>
              </w:rPr>
              <w:t xml:space="preserve">Районная патриотическая </w:t>
            </w:r>
            <w:r w:rsidRPr="003D2CB7">
              <w:rPr>
                <w:iCs/>
              </w:rPr>
              <w:t xml:space="preserve"> акция «Алая гвоздика»</w:t>
            </w:r>
          </w:p>
        </w:tc>
        <w:tc>
          <w:tcPr>
            <w:tcW w:w="2848" w:type="dxa"/>
          </w:tcPr>
          <w:p w14:paraId="3F3844FB" w14:textId="77777777" w:rsidR="00815C74" w:rsidRDefault="00815C74" w:rsidP="007E0C8F">
            <w:r w:rsidRPr="003D2CB7">
              <w:t>Май 20</w:t>
            </w:r>
            <w:r>
              <w:t>21</w:t>
            </w:r>
          </w:p>
          <w:p w14:paraId="6CBB300A" w14:textId="77777777" w:rsidR="00815C74" w:rsidRPr="003D2CB7" w:rsidRDefault="00815C74" w:rsidP="007E0C8F"/>
        </w:tc>
      </w:tr>
      <w:tr w:rsidR="00815C74" w:rsidRPr="003D2CB7" w14:paraId="3C3C3D8D" w14:textId="77777777" w:rsidTr="007E0C8F">
        <w:trPr>
          <w:trHeight w:val="315"/>
        </w:trPr>
        <w:tc>
          <w:tcPr>
            <w:tcW w:w="540" w:type="dxa"/>
          </w:tcPr>
          <w:p w14:paraId="77747955" w14:textId="77777777" w:rsidR="00815C74" w:rsidRDefault="00815C74" w:rsidP="007E0C8F">
            <w:pPr>
              <w:jc w:val="center"/>
            </w:pPr>
            <w:r>
              <w:t>25</w:t>
            </w:r>
          </w:p>
          <w:p w14:paraId="4A5FA02C" w14:textId="77777777" w:rsidR="00815C74" w:rsidRPr="003D2CB7" w:rsidRDefault="00815C74" w:rsidP="007E0C8F">
            <w:pPr>
              <w:jc w:val="center"/>
            </w:pPr>
          </w:p>
        </w:tc>
        <w:tc>
          <w:tcPr>
            <w:tcW w:w="6780" w:type="dxa"/>
          </w:tcPr>
          <w:p w14:paraId="5190A035" w14:textId="77777777" w:rsidR="00815C74" w:rsidRDefault="00815C74" w:rsidP="007E0C8F">
            <w:pPr>
              <w:pStyle w:val="western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Районный фестиваль «Праздник Эколят Молодых защитников Природы»</w:t>
            </w:r>
          </w:p>
        </w:tc>
        <w:tc>
          <w:tcPr>
            <w:tcW w:w="2848" w:type="dxa"/>
          </w:tcPr>
          <w:p w14:paraId="345F047F" w14:textId="77777777" w:rsidR="00815C74" w:rsidRPr="003D2CB7" w:rsidRDefault="00815C74" w:rsidP="007E0C8F">
            <w:r>
              <w:t>Июнь 2021</w:t>
            </w:r>
          </w:p>
        </w:tc>
      </w:tr>
      <w:tr w:rsidR="00815C74" w:rsidRPr="003D2CB7" w14:paraId="4F9EB360" w14:textId="77777777" w:rsidTr="007E0C8F">
        <w:trPr>
          <w:trHeight w:val="315"/>
        </w:trPr>
        <w:tc>
          <w:tcPr>
            <w:tcW w:w="540" w:type="dxa"/>
          </w:tcPr>
          <w:p w14:paraId="6E1213A6" w14:textId="77777777" w:rsidR="00815C74" w:rsidRPr="003D2CB7" w:rsidRDefault="00815C74" w:rsidP="007E0C8F">
            <w:pPr>
              <w:jc w:val="center"/>
            </w:pPr>
            <w:r>
              <w:t>26</w:t>
            </w:r>
          </w:p>
        </w:tc>
        <w:tc>
          <w:tcPr>
            <w:tcW w:w="6780" w:type="dxa"/>
          </w:tcPr>
          <w:p w14:paraId="4688C7CE" w14:textId="77777777" w:rsidR="00815C74" w:rsidRPr="003D2CB7" w:rsidRDefault="00815C74" w:rsidP="007E0C8F">
            <w:r w:rsidRPr="003D2CB7">
              <w:t xml:space="preserve">Районный  смотр-конкурс на лучшее благоустройство территорий образовательных </w:t>
            </w:r>
            <w:r>
              <w:t>организаций района</w:t>
            </w:r>
          </w:p>
        </w:tc>
        <w:tc>
          <w:tcPr>
            <w:tcW w:w="2848" w:type="dxa"/>
          </w:tcPr>
          <w:p w14:paraId="08661776" w14:textId="77777777" w:rsidR="00815C74" w:rsidRPr="003D2CB7" w:rsidRDefault="00815C74" w:rsidP="007E0C8F">
            <w:r w:rsidRPr="003D2CB7">
              <w:t>Июль  20</w:t>
            </w:r>
            <w:r>
              <w:t>21</w:t>
            </w:r>
          </w:p>
        </w:tc>
      </w:tr>
      <w:tr w:rsidR="00815C74" w:rsidRPr="003D2CB7" w14:paraId="130D1CEB" w14:textId="77777777" w:rsidTr="007E0C8F">
        <w:trPr>
          <w:trHeight w:val="315"/>
        </w:trPr>
        <w:tc>
          <w:tcPr>
            <w:tcW w:w="540" w:type="dxa"/>
          </w:tcPr>
          <w:p w14:paraId="16545BD8" w14:textId="77777777" w:rsidR="00815C74" w:rsidRPr="003D2CB7" w:rsidRDefault="00815C74" w:rsidP="007E0C8F">
            <w:pPr>
              <w:jc w:val="center"/>
            </w:pPr>
            <w:r>
              <w:t>27</w:t>
            </w:r>
          </w:p>
        </w:tc>
        <w:tc>
          <w:tcPr>
            <w:tcW w:w="6780" w:type="dxa"/>
          </w:tcPr>
          <w:p w14:paraId="3D542B83" w14:textId="77777777" w:rsidR="00815C74" w:rsidRDefault="00815C74" w:rsidP="007E0C8F">
            <w:r>
              <w:t>Районная природоохранная акция «Сохраним леса от пожаров»</w:t>
            </w:r>
          </w:p>
          <w:p w14:paraId="61160359" w14:textId="77777777" w:rsidR="00815C74" w:rsidRPr="003D2CB7" w:rsidRDefault="00815C74" w:rsidP="007E0C8F"/>
        </w:tc>
        <w:tc>
          <w:tcPr>
            <w:tcW w:w="2848" w:type="dxa"/>
          </w:tcPr>
          <w:p w14:paraId="248B6778" w14:textId="77777777" w:rsidR="00815C74" w:rsidRPr="003D2CB7" w:rsidRDefault="00815C74" w:rsidP="007E0C8F">
            <w:r>
              <w:t>Август</w:t>
            </w:r>
            <w:r w:rsidRPr="003D2CB7">
              <w:t xml:space="preserve"> 20</w:t>
            </w:r>
            <w:r>
              <w:t>21</w:t>
            </w:r>
          </w:p>
        </w:tc>
      </w:tr>
    </w:tbl>
    <w:p w14:paraId="791B314B" w14:textId="77777777" w:rsidR="00815C74" w:rsidRDefault="00815C74"/>
    <w:sectPr w:rsidR="00815C74" w:rsidSect="00E6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69"/>
    <w:rsid w:val="00000298"/>
    <w:rsid w:val="00001B0B"/>
    <w:rsid w:val="00001C56"/>
    <w:rsid w:val="00006659"/>
    <w:rsid w:val="00012CD3"/>
    <w:rsid w:val="000148F2"/>
    <w:rsid w:val="0002007B"/>
    <w:rsid w:val="00021CA7"/>
    <w:rsid w:val="00022582"/>
    <w:rsid w:val="0002485B"/>
    <w:rsid w:val="00024B69"/>
    <w:rsid w:val="00024D8C"/>
    <w:rsid w:val="0002562C"/>
    <w:rsid w:val="00026D9A"/>
    <w:rsid w:val="00031509"/>
    <w:rsid w:val="000323FE"/>
    <w:rsid w:val="000329D8"/>
    <w:rsid w:val="00034738"/>
    <w:rsid w:val="00035A0B"/>
    <w:rsid w:val="00036CC4"/>
    <w:rsid w:val="0004138C"/>
    <w:rsid w:val="00042C7F"/>
    <w:rsid w:val="00046055"/>
    <w:rsid w:val="00046612"/>
    <w:rsid w:val="00050FCF"/>
    <w:rsid w:val="000516DA"/>
    <w:rsid w:val="00052022"/>
    <w:rsid w:val="00055A7F"/>
    <w:rsid w:val="00060218"/>
    <w:rsid w:val="00062440"/>
    <w:rsid w:val="00064758"/>
    <w:rsid w:val="000655A4"/>
    <w:rsid w:val="00065F75"/>
    <w:rsid w:val="00066380"/>
    <w:rsid w:val="000668C6"/>
    <w:rsid w:val="000671C8"/>
    <w:rsid w:val="0007049A"/>
    <w:rsid w:val="00070993"/>
    <w:rsid w:val="00070B97"/>
    <w:rsid w:val="00073165"/>
    <w:rsid w:val="00073746"/>
    <w:rsid w:val="000767F3"/>
    <w:rsid w:val="00080560"/>
    <w:rsid w:val="000830DF"/>
    <w:rsid w:val="000841F5"/>
    <w:rsid w:val="000849A6"/>
    <w:rsid w:val="00084D60"/>
    <w:rsid w:val="00090B83"/>
    <w:rsid w:val="00090EA6"/>
    <w:rsid w:val="00094402"/>
    <w:rsid w:val="0009486A"/>
    <w:rsid w:val="000948F6"/>
    <w:rsid w:val="00096685"/>
    <w:rsid w:val="000A2024"/>
    <w:rsid w:val="000A402E"/>
    <w:rsid w:val="000B2DFB"/>
    <w:rsid w:val="000B3D45"/>
    <w:rsid w:val="000B4889"/>
    <w:rsid w:val="000B5063"/>
    <w:rsid w:val="000B6E9C"/>
    <w:rsid w:val="000B7291"/>
    <w:rsid w:val="000C234B"/>
    <w:rsid w:val="000C3B82"/>
    <w:rsid w:val="000C4F65"/>
    <w:rsid w:val="000D04A7"/>
    <w:rsid w:val="000D42F1"/>
    <w:rsid w:val="000D4BF1"/>
    <w:rsid w:val="000E2620"/>
    <w:rsid w:val="000E3A5D"/>
    <w:rsid w:val="000F167F"/>
    <w:rsid w:val="000F1B31"/>
    <w:rsid w:val="000F4B0B"/>
    <w:rsid w:val="000F60DD"/>
    <w:rsid w:val="00103D78"/>
    <w:rsid w:val="00105AFF"/>
    <w:rsid w:val="001068D1"/>
    <w:rsid w:val="00116468"/>
    <w:rsid w:val="00117C8C"/>
    <w:rsid w:val="00123A98"/>
    <w:rsid w:val="00126645"/>
    <w:rsid w:val="00127252"/>
    <w:rsid w:val="0013019F"/>
    <w:rsid w:val="00130B18"/>
    <w:rsid w:val="00135202"/>
    <w:rsid w:val="0013554D"/>
    <w:rsid w:val="001400FB"/>
    <w:rsid w:val="001416FF"/>
    <w:rsid w:val="00142991"/>
    <w:rsid w:val="0014685E"/>
    <w:rsid w:val="00146C8C"/>
    <w:rsid w:val="00147398"/>
    <w:rsid w:val="001473B0"/>
    <w:rsid w:val="001519F8"/>
    <w:rsid w:val="00151B8A"/>
    <w:rsid w:val="00152B81"/>
    <w:rsid w:val="00154ADC"/>
    <w:rsid w:val="00157E6B"/>
    <w:rsid w:val="00166FD9"/>
    <w:rsid w:val="00170948"/>
    <w:rsid w:val="00171175"/>
    <w:rsid w:val="0017193D"/>
    <w:rsid w:val="00173756"/>
    <w:rsid w:val="00176D63"/>
    <w:rsid w:val="001815AA"/>
    <w:rsid w:val="0018335F"/>
    <w:rsid w:val="00183C35"/>
    <w:rsid w:val="0018472E"/>
    <w:rsid w:val="001865CA"/>
    <w:rsid w:val="00191492"/>
    <w:rsid w:val="001A6103"/>
    <w:rsid w:val="001A71A8"/>
    <w:rsid w:val="001B0C04"/>
    <w:rsid w:val="001B3821"/>
    <w:rsid w:val="001B49A2"/>
    <w:rsid w:val="001B58E7"/>
    <w:rsid w:val="001B5A39"/>
    <w:rsid w:val="001B6046"/>
    <w:rsid w:val="001C21DA"/>
    <w:rsid w:val="001D0239"/>
    <w:rsid w:val="001D0489"/>
    <w:rsid w:val="001D0DFB"/>
    <w:rsid w:val="001D6EA3"/>
    <w:rsid w:val="001E3461"/>
    <w:rsid w:val="001E683E"/>
    <w:rsid w:val="001E6AF3"/>
    <w:rsid w:val="001E751A"/>
    <w:rsid w:val="001E7A7F"/>
    <w:rsid w:val="001F0524"/>
    <w:rsid w:val="001F1904"/>
    <w:rsid w:val="001F441F"/>
    <w:rsid w:val="001F6E6B"/>
    <w:rsid w:val="001F6EF8"/>
    <w:rsid w:val="001F73E2"/>
    <w:rsid w:val="00200B12"/>
    <w:rsid w:val="00201656"/>
    <w:rsid w:val="00202804"/>
    <w:rsid w:val="002060EC"/>
    <w:rsid w:val="00210B5C"/>
    <w:rsid w:val="00210CE6"/>
    <w:rsid w:val="00211FB2"/>
    <w:rsid w:val="002137AF"/>
    <w:rsid w:val="00213FAD"/>
    <w:rsid w:val="00214CEE"/>
    <w:rsid w:val="00215162"/>
    <w:rsid w:val="00216C44"/>
    <w:rsid w:val="00217F07"/>
    <w:rsid w:val="002210D6"/>
    <w:rsid w:val="00221965"/>
    <w:rsid w:val="002226DB"/>
    <w:rsid w:val="00222786"/>
    <w:rsid w:val="00225887"/>
    <w:rsid w:val="00227437"/>
    <w:rsid w:val="00231AAF"/>
    <w:rsid w:val="00234354"/>
    <w:rsid w:val="00234A28"/>
    <w:rsid w:val="00241B10"/>
    <w:rsid w:val="002431A0"/>
    <w:rsid w:val="00244188"/>
    <w:rsid w:val="00251FEC"/>
    <w:rsid w:val="002526AF"/>
    <w:rsid w:val="00252F2D"/>
    <w:rsid w:val="0025654F"/>
    <w:rsid w:val="0025735D"/>
    <w:rsid w:val="0026303D"/>
    <w:rsid w:val="002666D3"/>
    <w:rsid w:val="00274065"/>
    <w:rsid w:val="00274B30"/>
    <w:rsid w:val="00274E7D"/>
    <w:rsid w:val="00277B60"/>
    <w:rsid w:val="00282478"/>
    <w:rsid w:val="00283DF3"/>
    <w:rsid w:val="0028405A"/>
    <w:rsid w:val="00286344"/>
    <w:rsid w:val="002938C9"/>
    <w:rsid w:val="00294793"/>
    <w:rsid w:val="002A2644"/>
    <w:rsid w:val="002A5730"/>
    <w:rsid w:val="002B0E6C"/>
    <w:rsid w:val="002B2454"/>
    <w:rsid w:val="002B42B1"/>
    <w:rsid w:val="002B5B0E"/>
    <w:rsid w:val="002B68FB"/>
    <w:rsid w:val="002B77A2"/>
    <w:rsid w:val="002C1B4D"/>
    <w:rsid w:val="002C21FF"/>
    <w:rsid w:val="002C268A"/>
    <w:rsid w:val="002C4C2E"/>
    <w:rsid w:val="002C7C03"/>
    <w:rsid w:val="002D0DD1"/>
    <w:rsid w:val="002D2B5F"/>
    <w:rsid w:val="002D334C"/>
    <w:rsid w:val="002D430A"/>
    <w:rsid w:val="002D5C67"/>
    <w:rsid w:val="002D7267"/>
    <w:rsid w:val="002E0CAB"/>
    <w:rsid w:val="002E3162"/>
    <w:rsid w:val="002E39AD"/>
    <w:rsid w:val="002F514D"/>
    <w:rsid w:val="002F53B8"/>
    <w:rsid w:val="00302F59"/>
    <w:rsid w:val="0030485B"/>
    <w:rsid w:val="003078C7"/>
    <w:rsid w:val="00310D02"/>
    <w:rsid w:val="00311C5B"/>
    <w:rsid w:val="00314D27"/>
    <w:rsid w:val="003161B7"/>
    <w:rsid w:val="00317E72"/>
    <w:rsid w:val="0032060D"/>
    <w:rsid w:val="00322362"/>
    <w:rsid w:val="00323137"/>
    <w:rsid w:val="003233E5"/>
    <w:rsid w:val="0032608C"/>
    <w:rsid w:val="00331760"/>
    <w:rsid w:val="003322AA"/>
    <w:rsid w:val="00333095"/>
    <w:rsid w:val="0033418C"/>
    <w:rsid w:val="003344E5"/>
    <w:rsid w:val="00335651"/>
    <w:rsid w:val="003358B6"/>
    <w:rsid w:val="0033620E"/>
    <w:rsid w:val="003371FE"/>
    <w:rsid w:val="003401B0"/>
    <w:rsid w:val="00340C6E"/>
    <w:rsid w:val="0034137D"/>
    <w:rsid w:val="003436F7"/>
    <w:rsid w:val="00344262"/>
    <w:rsid w:val="00346AC9"/>
    <w:rsid w:val="00346C59"/>
    <w:rsid w:val="0035550D"/>
    <w:rsid w:val="00357E4F"/>
    <w:rsid w:val="00362CEC"/>
    <w:rsid w:val="00364AD5"/>
    <w:rsid w:val="0036762D"/>
    <w:rsid w:val="00370BAE"/>
    <w:rsid w:val="00371989"/>
    <w:rsid w:val="0037203A"/>
    <w:rsid w:val="003777D7"/>
    <w:rsid w:val="00380A54"/>
    <w:rsid w:val="00382F43"/>
    <w:rsid w:val="0038446A"/>
    <w:rsid w:val="003850A7"/>
    <w:rsid w:val="0038689D"/>
    <w:rsid w:val="00390F5F"/>
    <w:rsid w:val="00392562"/>
    <w:rsid w:val="0039297C"/>
    <w:rsid w:val="003930C4"/>
    <w:rsid w:val="00394456"/>
    <w:rsid w:val="003948F8"/>
    <w:rsid w:val="00394CCC"/>
    <w:rsid w:val="00395DA4"/>
    <w:rsid w:val="003A0E4C"/>
    <w:rsid w:val="003A13D2"/>
    <w:rsid w:val="003A34F1"/>
    <w:rsid w:val="003B07DA"/>
    <w:rsid w:val="003B2F14"/>
    <w:rsid w:val="003B3F28"/>
    <w:rsid w:val="003B49E0"/>
    <w:rsid w:val="003B6595"/>
    <w:rsid w:val="003B779C"/>
    <w:rsid w:val="003C6621"/>
    <w:rsid w:val="003C7897"/>
    <w:rsid w:val="003D0E50"/>
    <w:rsid w:val="003D1EC7"/>
    <w:rsid w:val="003D2CB7"/>
    <w:rsid w:val="003D73A3"/>
    <w:rsid w:val="003E01AD"/>
    <w:rsid w:val="003E05B0"/>
    <w:rsid w:val="003E1F00"/>
    <w:rsid w:val="003E3841"/>
    <w:rsid w:val="003E4599"/>
    <w:rsid w:val="003E5C6A"/>
    <w:rsid w:val="003E7B46"/>
    <w:rsid w:val="003F2C75"/>
    <w:rsid w:val="003F356F"/>
    <w:rsid w:val="003F6866"/>
    <w:rsid w:val="00400A14"/>
    <w:rsid w:val="00402740"/>
    <w:rsid w:val="00405280"/>
    <w:rsid w:val="00406BEF"/>
    <w:rsid w:val="0041198C"/>
    <w:rsid w:val="00412688"/>
    <w:rsid w:val="00415A51"/>
    <w:rsid w:val="0041768D"/>
    <w:rsid w:val="00420A97"/>
    <w:rsid w:val="00420B42"/>
    <w:rsid w:val="00423437"/>
    <w:rsid w:val="00425C51"/>
    <w:rsid w:val="00434246"/>
    <w:rsid w:val="004361EB"/>
    <w:rsid w:val="0043685D"/>
    <w:rsid w:val="00440F5D"/>
    <w:rsid w:val="0044135C"/>
    <w:rsid w:val="00444635"/>
    <w:rsid w:val="00447958"/>
    <w:rsid w:val="004501F3"/>
    <w:rsid w:val="0045028D"/>
    <w:rsid w:val="00452EC8"/>
    <w:rsid w:val="00454CF8"/>
    <w:rsid w:val="00455940"/>
    <w:rsid w:val="00457315"/>
    <w:rsid w:val="0045789F"/>
    <w:rsid w:val="00463E78"/>
    <w:rsid w:val="004660F1"/>
    <w:rsid w:val="004663B7"/>
    <w:rsid w:val="004668D2"/>
    <w:rsid w:val="004708A6"/>
    <w:rsid w:val="00470DA6"/>
    <w:rsid w:val="0047266E"/>
    <w:rsid w:val="00472700"/>
    <w:rsid w:val="0047342F"/>
    <w:rsid w:val="00476DB4"/>
    <w:rsid w:val="004815FB"/>
    <w:rsid w:val="0048173B"/>
    <w:rsid w:val="00481D95"/>
    <w:rsid w:val="00483FBA"/>
    <w:rsid w:val="00492D4F"/>
    <w:rsid w:val="00492F29"/>
    <w:rsid w:val="0049793E"/>
    <w:rsid w:val="004A05B2"/>
    <w:rsid w:val="004A2A45"/>
    <w:rsid w:val="004A58F2"/>
    <w:rsid w:val="004A6E85"/>
    <w:rsid w:val="004B0C7C"/>
    <w:rsid w:val="004B2BCF"/>
    <w:rsid w:val="004C1DCA"/>
    <w:rsid w:val="004D0CBB"/>
    <w:rsid w:val="004D317E"/>
    <w:rsid w:val="004D37F8"/>
    <w:rsid w:val="004D4463"/>
    <w:rsid w:val="004D45EF"/>
    <w:rsid w:val="004D501D"/>
    <w:rsid w:val="004D61A5"/>
    <w:rsid w:val="004E14A8"/>
    <w:rsid w:val="004E1E71"/>
    <w:rsid w:val="004E2652"/>
    <w:rsid w:val="004E2C32"/>
    <w:rsid w:val="004E38E4"/>
    <w:rsid w:val="004E3B16"/>
    <w:rsid w:val="004E5AE3"/>
    <w:rsid w:val="004E5BA1"/>
    <w:rsid w:val="004F010E"/>
    <w:rsid w:val="005000B7"/>
    <w:rsid w:val="00503E93"/>
    <w:rsid w:val="005103A6"/>
    <w:rsid w:val="00510F47"/>
    <w:rsid w:val="00512409"/>
    <w:rsid w:val="00513844"/>
    <w:rsid w:val="00513B54"/>
    <w:rsid w:val="00517EA1"/>
    <w:rsid w:val="00520339"/>
    <w:rsid w:val="00521E48"/>
    <w:rsid w:val="00522432"/>
    <w:rsid w:val="00522970"/>
    <w:rsid w:val="00523499"/>
    <w:rsid w:val="005262E5"/>
    <w:rsid w:val="0052783C"/>
    <w:rsid w:val="005309CB"/>
    <w:rsid w:val="00533365"/>
    <w:rsid w:val="00534E63"/>
    <w:rsid w:val="00534EF6"/>
    <w:rsid w:val="005356C1"/>
    <w:rsid w:val="005407E4"/>
    <w:rsid w:val="005426D5"/>
    <w:rsid w:val="00546BDB"/>
    <w:rsid w:val="005536DF"/>
    <w:rsid w:val="00555B9A"/>
    <w:rsid w:val="0055663F"/>
    <w:rsid w:val="005634C3"/>
    <w:rsid w:val="00565941"/>
    <w:rsid w:val="00570893"/>
    <w:rsid w:val="00573816"/>
    <w:rsid w:val="005742DA"/>
    <w:rsid w:val="0057501B"/>
    <w:rsid w:val="00577DFC"/>
    <w:rsid w:val="00587573"/>
    <w:rsid w:val="0059532D"/>
    <w:rsid w:val="005965E2"/>
    <w:rsid w:val="00597BCD"/>
    <w:rsid w:val="005A4F7F"/>
    <w:rsid w:val="005A5419"/>
    <w:rsid w:val="005B1769"/>
    <w:rsid w:val="005B5264"/>
    <w:rsid w:val="005B6DF8"/>
    <w:rsid w:val="005C1644"/>
    <w:rsid w:val="005C1E24"/>
    <w:rsid w:val="005C2DA9"/>
    <w:rsid w:val="005C3DC2"/>
    <w:rsid w:val="005C53FF"/>
    <w:rsid w:val="005C6692"/>
    <w:rsid w:val="005D339D"/>
    <w:rsid w:val="005D50FF"/>
    <w:rsid w:val="005D7E00"/>
    <w:rsid w:val="005E185F"/>
    <w:rsid w:val="005E30D4"/>
    <w:rsid w:val="005E515D"/>
    <w:rsid w:val="005E6424"/>
    <w:rsid w:val="005E7CE0"/>
    <w:rsid w:val="005F0738"/>
    <w:rsid w:val="005F278F"/>
    <w:rsid w:val="005F5A68"/>
    <w:rsid w:val="005F6867"/>
    <w:rsid w:val="00605178"/>
    <w:rsid w:val="00607ABA"/>
    <w:rsid w:val="006105F6"/>
    <w:rsid w:val="0061076B"/>
    <w:rsid w:val="00612911"/>
    <w:rsid w:val="00622FBE"/>
    <w:rsid w:val="00624827"/>
    <w:rsid w:val="00624991"/>
    <w:rsid w:val="006254FF"/>
    <w:rsid w:val="00634149"/>
    <w:rsid w:val="00640C34"/>
    <w:rsid w:val="00641462"/>
    <w:rsid w:val="006438CD"/>
    <w:rsid w:val="00644EB1"/>
    <w:rsid w:val="00646956"/>
    <w:rsid w:val="00653201"/>
    <w:rsid w:val="00664210"/>
    <w:rsid w:val="00667761"/>
    <w:rsid w:val="00667DAA"/>
    <w:rsid w:val="0067177B"/>
    <w:rsid w:val="00672F00"/>
    <w:rsid w:val="006734C8"/>
    <w:rsid w:val="006765D2"/>
    <w:rsid w:val="00680FC7"/>
    <w:rsid w:val="00681982"/>
    <w:rsid w:val="006848A5"/>
    <w:rsid w:val="006902E3"/>
    <w:rsid w:val="00693C98"/>
    <w:rsid w:val="00695995"/>
    <w:rsid w:val="00695B0F"/>
    <w:rsid w:val="00695C15"/>
    <w:rsid w:val="006973E0"/>
    <w:rsid w:val="006A3AFA"/>
    <w:rsid w:val="006A74F6"/>
    <w:rsid w:val="006B40A6"/>
    <w:rsid w:val="006B5939"/>
    <w:rsid w:val="006B5B67"/>
    <w:rsid w:val="006B6E15"/>
    <w:rsid w:val="006B6ED8"/>
    <w:rsid w:val="006B7AB1"/>
    <w:rsid w:val="006C40F9"/>
    <w:rsid w:val="006C6384"/>
    <w:rsid w:val="006C6EAD"/>
    <w:rsid w:val="006C7E65"/>
    <w:rsid w:val="006D0E83"/>
    <w:rsid w:val="006D284C"/>
    <w:rsid w:val="006D5667"/>
    <w:rsid w:val="006D58C4"/>
    <w:rsid w:val="006E09A4"/>
    <w:rsid w:val="006E547B"/>
    <w:rsid w:val="006F110A"/>
    <w:rsid w:val="006F4A5C"/>
    <w:rsid w:val="006F7E7A"/>
    <w:rsid w:val="00700DEB"/>
    <w:rsid w:val="00701687"/>
    <w:rsid w:val="00703BCC"/>
    <w:rsid w:val="007046A8"/>
    <w:rsid w:val="007062CE"/>
    <w:rsid w:val="00706479"/>
    <w:rsid w:val="00712AC3"/>
    <w:rsid w:val="00714A66"/>
    <w:rsid w:val="007169F5"/>
    <w:rsid w:val="007176D7"/>
    <w:rsid w:val="00721ACB"/>
    <w:rsid w:val="0072370E"/>
    <w:rsid w:val="00723C8D"/>
    <w:rsid w:val="00725835"/>
    <w:rsid w:val="007269CC"/>
    <w:rsid w:val="00727260"/>
    <w:rsid w:val="00735E56"/>
    <w:rsid w:val="0074065F"/>
    <w:rsid w:val="00740AE9"/>
    <w:rsid w:val="007417FD"/>
    <w:rsid w:val="00741D42"/>
    <w:rsid w:val="00742DBC"/>
    <w:rsid w:val="007435F6"/>
    <w:rsid w:val="00745097"/>
    <w:rsid w:val="007473DE"/>
    <w:rsid w:val="00751FB5"/>
    <w:rsid w:val="00756C3A"/>
    <w:rsid w:val="0075761C"/>
    <w:rsid w:val="007578EB"/>
    <w:rsid w:val="00775BCF"/>
    <w:rsid w:val="00777C6F"/>
    <w:rsid w:val="00777E6D"/>
    <w:rsid w:val="00781350"/>
    <w:rsid w:val="00782205"/>
    <w:rsid w:val="00782501"/>
    <w:rsid w:val="00783EA5"/>
    <w:rsid w:val="007849C5"/>
    <w:rsid w:val="00785566"/>
    <w:rsid w:val="00785DBF"/>
    <w:rsid w:val="00786614"/>
    <w:rsid w:val="00792602"/>
    <w:rsid w:val="00792E46"/>
    <w:rsid w:val="007949EB"/>
    <w:rsid w:val="00797F63"/>
    <w:rsid w:val="007A004B"/>
    <w:rsid w:val="007A2CE0"/>
    <w:rsid w:val="007A79B6"/>
    <w:rsid w:val="007B0AB1"/>
    <w:rsid w:val="007B2E79"/>
    <w:rsid w:val="007C0110"/>
    <w:rsid w:val="007C1EC5"/>
    <w:rsid w:val="007C2759"/>
    <w:rsid w:val="007C7329"/>
    <w:rsid w:val="007D15F6"/>
    <w:rsid w:val="007D5232"/>
    <w:rsid w:val="007D7D58"/>
    <w:rsid w:val="007E0C8F"/>
    <w:rsid w:val="007E58B9"/>
    <w:rsid w:val="007E687A"/>
    <w:rsid w:val="007F2AB3"/>
    <w:rsid w:val="007F4F7B"/>
    <w:rsid w:val="007F6F9B"/>
    <w:rsid w:val="00801A54"/>
    <w:rsid w:val="008075D3"/>
    <w:rsid w:val="00807CC8"/>
    <w:rsid w:val="00810C4F"/>
    <w:rsid w:val="00811C56"/>
    <w:rsid w:val="008130E5"/>
    <w:rsid w:val="00814459"/>
    <w:rsid w:val="00814668"/>
    <w:rsid w:val="00815C74"/>
    <w:rsid w:val="00816DA2"/>
    <w:rsid w:val="008177B4"/>
    <w:rsid w:val="00820BA9"/>
    <w:rsid w:val="00820F6F"/>
    <w:rsid w:val="00821315"/>
    <w:rsid w:val="00822F20"/>
    <w:rsid w:val="00822FC2"/>
    <w:rsid w:val="0082326B"/>
    <w:rsid w:val="00825730"/>
    <w:rsid w:val="008263F3"/>
    <w:rsid w:val="00827128"/>
    <w:rsid w:val="008331A4"/>
    <w:rsid w:val="00833651"/>
    <w:rsid w:val="008338FD"/>
    <w:rsid w:val="0083587F"/>
    <w:rsid w:val="00836942"/>
    <w:rsid w:val="00837697"/>
    <w:rsid w:val="008422BA"/>
    <w:rsid w:val="00842824"/>
    <w:rsid w:val="00843B99"/>
    <w:rsid w:val="00844307"/>
    <w:rsid w:val="008541B1"/>
    <w:rsid w:val="00855EE5"/>
    <w:rsid w:val="008601FE"/>
    <w:rsid w:val="008616A5"/>
    <w:rsid w:val="00864963"/>
    <w:rsid w:val="008673C5"/>
    <w:rsid w:val="00872F7A"/>
    <w:rsid w:val="00876729"/>
    <w:rsid w:val="008767D9"/>
    <w:rsid w:val="00882E0C"/>
    <w:rsid w:val="0088372E"/>
    <w:rsid w:val="008845FE"/>
    <w:rsid w:val="008866C7"/>
    <w:rsid w:val="00886E6F"/>
    <w:rsid w:val="00890CA1"/>
    <w:rsid w:val="008921E2"/>
    <w:rsid w:val="0089441F"/>
    <w:rsid w:val="00894FFE"/>
    <w:rsid w:val="00896BE5"/>
    <w:rsid w:val="008A118A"/>
    <w:rsid w:val="008A51CD"/>
    <w:rsid w:val="008B2295"/>
    <w:rsid w:val="008B2DCE"/>
    <w:rsid w:val="008C0088"/>
    <w:rsid w:val="008C1057"/>
    <w:rsid w:val="008C1222"/>
    <w:rsid w:val="008C6B92"/>
    <w:rsid w:val="008C75FD"/>
    <w:rsid w:val="008C778A"/>
    <w:rsid w:val="008D48B9"/>
    <w:rsid w:val="008D7814"/>
    <w:rsid w:val="008E0891"/>
    <w:rsid w:val="008F0CBA"/>
    <w:rsid w:val="008F12DC"/>
    <w:rsid w:val="008F2C86"/>
    <w:rsid w:val="008F3E6A"/>
    <w:rsid w:val="008F53BE"/>
    <w:rsid w:val="008F53C0"/>
    <w:rsid w:val="008F5AF0"/>
    <w:rsid w:val="008F78FA"/>
    <w:rsid w:val="00901A28"/>
    <w:rsid w:val="009064DB"/>
    <w:rsid w:val="009152DC"/>
    <w:rsid w:val="009212C3"/>
    <w:rsid w:val="00921411"/>
    <w:rsid w:val="0092251A"/>
    <w:rsid w:val="00922F76"/>
    <w:rsid w:val="00923EA2"/>
    <w:rsid w:val="00927B22"/>
    <w:rsid w:val="00930AA5"/>
    <w:rsid w:val="009353B7"/>
    <w:rsid w:val="009409AF"/>
    <w:rsid w:val="0094365D"/>
    <w:rsid w:val="00945739"/>
    <w:rsid w:val="00945FB3"/>
    <w:rsid w:val="009502DE"/>
    <w:rsid w:val="00950C18"/>
    <w:rsid w:val="00951B6D"/>
    <w:rsid w:val="009520F2"/>
    <w:rsid w:val="00953008"/>
    <w:rsid w:val="00957D97"/>
    <w:rsid w:val="00957F9F"/>
    <w:rsid w:val="00961C9C"/>
    <w:rsid w:val="009632CF"/>
    <w:rsid w:val="009663DA"/>
    <w:rsid w:val="009675F5"/>
    <w:rsid w:val="00970256"/>
    <w:rsid w:val="0097095B"/>
    <w:rsid w:val="00970EFE"/>
    <w:rsid w:val="00971943"/>
    <w:rsid w:val="00973E3A"/>
    <w:rsid w:val="00975660"/>
    <w:rsid w:val="00976960"/>
    <w:rsid w:val="00976D6F"/>
    <w:rsid w:val="009803BD"/>
    <w:rsid w:val="0098069C"/>
    <w:rsid w:val="00981B94"/>
    <w:rsid w:val="00981D3F"/>
    <w:rsid w:val="00982B5B"/>
    <w:rsid w:val="00983E6D"/>
    <w:rsid w:val="009878BB"/>
    <w:rsid w:val="00993ADD"/>
    <w:rsid w:val="00993D89"/>
    <w:rsid w:val="0099735F"/>
    <w:rsid w:val="009A053D"/>
    <w:rsid w:val="009A3677"/>
    <w:rsid w:val="009A421F"/>
    <w:rsid w:val="009A61CF"/>
    <w:rsid w:val="009A6B94"/>
    <w:rsid w:val="009B39E5"/>
    <w:rsid w:val="009B4CCF"/>
    <w:rsid w:val="009C00F1"/>
    <w:rsid w:val="009C0123"/>
    <w:rsid w:val="009C0DEF"/>
    <w:rsid w:val="009C10FE"/>
    <w:rsid w:val="009C2EA8"/>
    <w:rsid w:val="009C2EED"/>
    <w:rsid w:val="009C33C5"/>
    <w:rsid w:val="009C410F"/>
    <w:rsid w:val="009C42E6"/>
    <w:rsid w:val="009C5191"/>
    <w:rsid w:val="009C536D"/>
    <w:rsid w:val="009C72D8"/>
    <w:rsid w:val="009D1C39"/>
    <w:rsid w:val="009D2880"/>
    <w:rsid w:val="009D2C38"/>
    <w:rsid w:val="009D3CE4"/>
    <w:rsid w:val="009D599E"/>
    <w:rsid w:val="009D5F2C"/>
    <w:rsid w:val="009D64B8"/>
    <w:rsid w:val="009D6723"/>
    <w:rsid w:val="009D6F8C"/>
    <w:rsid w:val="009E0547"/>
    <w:rsid w:val="009E0C23"/>
    <w:rsid w:val="009E40BE"/>
    <w:rsid w:val="009E6B0B"/>
    <w:rsid w:val="009F4E69"/>
    <w:rsid w:val="00A003D2"/>
    <w:rsid w:val="00A00466"/>
    <w:rsid w:val="00A00ACA"/>
    <w:rsid w:val="00A03715"/>
    <w:rsid w:val="00A06E47"/>
    <w:rsid w:val="00A07943"/>
    <w:rsid w:val="00A079AD"/>
    <w:rsid w:val="00A1276C"/>
    <w:rsid w:val="00A12D2D"/>
    <w:rsid w:val="00A1337C"/>
    <w:rsid w:val="00A14632"/>
    <w:rsid w:val="00A15608"/>
    <w:rsid w:val="00A20696"/>
    <w:rsid w:val="00A20E30"/>
    <w:rsid w:val="00A21322"/>
    <w:rsid w:val="00A31338"/>
    <w:rsid w:val="00A34204"/>
    <w:rsid w:val="00A35FDA"/>
    <w:rsid w:val="00A376AD"/>
    <w:rsid w:val="00A37F69"/>
    <w:rsid w:val="00A40EA8"/>
    <w:rsid w:val="00A41638"/>
    <w:rsid w:val="00A42C79"/>
    <w:rsid w:val="00A43EB2"/>
    <w:rsid w:val="00A44542"/>
    <w:rsid w:val="00A45E72"/>
    <w:rsid w:val="00A5004F"/>
    <w:rsid w:val="00A51FFE"/>
    <w:rsid w:val="00A5297F"/>
    <w:rsid w:val="00A55756"/>
    <w:rsid w:val="00A55B7F"/>
    <w:rsid w:val="00A5655C"/>
    <w:rsid w:val="00A57A3F"/>
    <w:rsid w:val="00A60489"/>
    <w:rsid w:val="00A6361F"/>
    <w:rsid w:val="00A6372D"/>
    <w:rsid w:val="00A70CC5"/>
    <w:rsid w:val="00A70FE6"/>
    <w:rsid w:val="00A71195"/>
    <w:rsid w:val="00A72C4F"/>
    <w:rsid w:val="00A74E3B"/>
    <w:rsid w:val="00A75BE6"/>
    <w:rsid w:val="00A76334"/>
    <w:rsid w:val="00A77C96"/>
    <w:rsid w:val="00A8198C"/>
    <w:rsid w:val="00A84AAB"/>
    <w:rsid w:val="00A90D31"/>
    <w:rsid w:val="00A915CF"/>
    <w:rsid w:val="00A933A3"/>
    <w:rsid w:val="00A93AFF"/>
    <w:rsid w:val="00A95B4F"/>
    <w:rsid w:val="00A9769B"/>
    <w:rsid w:val="00AA29E1"/>
    <w:rsid w:val="00AA5180"/>
    <w:rsid w:val="00AA6CA4"/>
    <w:rsid w:val="00AA7185"/>
    <w:rsid w:val="00AB0BB6"/>
    <w:rsid w:val="00AB31CC"/>
    <w:rsid w:val="00AB488F"/>
    <w:rsid w:val="00AB688A"/>
    <w:rsid w:val="00AC12E3"/>
    <w:rsid w:val="00AC1E17"/>
    <w:rsid w:val="00AC1E35"/>
    <w:rsid w:val="00AC387D"/>
    <w:rsid w:val="00AC4CC6"/>
    <w:rsid w:val="00AD2639"/>
    <w:rsid w:val="00AD274A"/>
    <w:rsid w:val="00AD2976"/>
    <w:rsid w:val="00AD38E4"/>
    <w:rsid w:val="00AD640F"/>
    <w:rsid w:val="00AD6611"/>
    <w:rsid w:val="00AD7837"/>
    <w:rsid w:val="00AD7EEB"/>
    <w:rsid w:val="00AD7F69"/>
    <w:rsid w:val="00AD7FF4"/>
    <w:rsid w:val="00AE5222"/>
    <w:rsid w:val="00AE6FF2"/>
    <w:rsid w:val="00AE798F"/>
    <w:rsid w:val="00AF2A78"/>
    <w:rsid w:val="00AF4A67"/>
    <w:rsid w:val="00AF52A9"/>
    <w:rsid w:val="00AF695D"/>
    <w:rsid w:val="00B00F77"/>
    <w:rsid w:val="00B010DC"/>
    <w:rsid w:val="00B01EA3"/>
    <w:rsid w:val="00B06A31"/>
    <w:rsid w:val="00B1159B"/>
    <w:rsid w:val="00B121B1"/>
    <w:rsid w:val="00B12B39"/>
    <w:rsid w:val="00B12CE2"/>
    <w:rsid w:val="00B17B22"/>
    <w:rsid w:val="00B212FA"/>
    <w:rsid w:val="00B21B02"/>
    <w:rsid w:val="00B221FF"/>
    <w:rsid w:val="00B24E59"/>
    <w:rsid w:val="00B3132B"/>
    <w:rsid w:val="00B3165D"/>
    <w:rsid w:val="00B337E9"/>
    <w:rsid w:val="00B351CF"/>
    <w:rsid w:val="00B41C1A"/>
    <w:rsid w:val="00B4496B"/>
    <w:rsid w:val="00B44EED"/>
    <w:rsid w:val="00B45F02"/>
    <w:rsid w:val="00B4637A"/>
    <w:rsid w:val="00B50804"/>
    <w:rsid w:val="00B528C6"/>
    <w:rsid w:val="00B53184"/>
    <w:rsid w:val="00B57342"/>
    <w:rsid w:val="00B6078E"/>
    <w:rsid w:val="00B60B81"/>
    <w:rsid w:val="00B60D6E"/>
    <w:rsid w:val="00B61266"/>
    <w:rsid w:val="00B632C1"/>
    <w:rsid w:val="00B65E09"/>
    <w:rsid w:val="00B66C93"/>
    <w:rsid w:val="00B67FBC"/>
    <w:rsid w:val="00B71540"/>
    <w:rsid w:val="00B71769"/>
    <w:rsid w:val="00B72641"/>
    <w:rsid w:val="00B72870"/>
    <w:rsid w:val="00B72B1F"/>
    <w:rsid w:val="00B730B1"/>
    <w:rsid w:val="00B73848"/>
    <w:rsid w:val="00B778FF"/>
    <w:rsid w:val="00B8087F"/>
    <w:rsid w:val="00B8248D"/>
    <w:rsid w:val="00B826D7"/>
    <w:rsid w:val="00B87D69"/>
    <w:rsid w:val="00B905B1"/>
    <w:rsid w:val="00B91287"/>
    <w:rsid w:val="00B931C5"/>
    <w:rsid w:val="00B95C87"/>
    <w:rsid w:val="00B9610C"/>
    <w:rsid w:val="00B96161"/>
    <w:rsid w:val="00BA0308"/>
    <w:rsid w:val="00BA187C"/>
    <w:rsid w:val="00BA5800"/>
    <w:rsid w:val="00BA66B9"/>
    <w:rsid w:val="00BA7B21"/>
    <w:rsid w:val="00BB2AC7"/>
    <w:rsid w:val="00BB3B61"/>
    <w:rsid w:val="00BB4307"/>
    <w:rsid w:val="00BB595E"/>
    <w:rsid w:val="00BC00DD"/>
    <w:rsid w:val="00BC1A15"/>
    <w:rsid w:val="00BC4053"/>
    <w:rsid w:val="00BC4298"/>
    <w:rsid w:val="00BC4B60"/>
    <w:rsid w:val="00BC53C7"/>
    <w:rsid w:val="00BC56AE"/>
    <w:rsid w:val="00BD2FA9"/>
    <w:rsid w:val="00BD4EA1"/>
    <w:rsid w:val="00BD517C"/>
    <w:rsid w:val="00BE2095"/>
    <w:rsid w:val="00BE6259"/>
    <w:rsid w:val="00BE68E9"/>
    <w:rsid w:val="00BE7A74"/>
    <w:rsid w:val="00BF0E8C"/>
    <w:rsid w:val="00BF160F"/>
    <w:rsid w:val="00BF309A"/>
    <w:rsid w:val="00BF3CDF"/>
    <w:rsid w:val="00BF58C0"/>
    <w:rsid w:val="00BF5ADB"/>
    <w:rsid w:val="00C00420"/>
    <w:rsid w:val="00C00A0E"/>
    <w:rsid w:val="00C00C1B"/>
    <w:rsid w:val="00C01E7D"/>
    <w:rsid w:val="00C0304D"/>
    <w:rsid w:val="00C04BD1"/>
    <w:rsid w:val="00C0556F"/>
    <w:rsid w:val="00C05CF6"/>
    <w:rsid w:val="00C10163"/>
    <w:rsid w:val="00C1302B"/>
    <w:rsid w:val="00C157A6"/>
    <w:rsid w:val="00C170C4"/>
    <w:rsid w:val="00C17F1F"/>
    <w:rsid w:val="00C20E83"/>
    <w:rsid w:val="00C3043D"/>
    <w:rsid w:val="00C30FD1"/>
    <w:rsid w:val="00C31026"/>
    <w:rsid w:val="00C32085"/>
    <w:rsid w:val="00C32F94"/>
    <w:rsid w:val="00C34312"/>
    <w:rsid w:val="00C4178F"/>
    <w:rsid w:val="00C41B04"/>
    <w:rsid w:val="00C42FA5"/>
    <w:rsid w:val="00C440D2"/>
    <w:rsid w:val="00C449EB"/>
    <w:rsid w:val="00C513A7"/>
    <w:rsid w:val="00C532B9"/>
    <w:rsid w:val="00C54212"/>
    <w:rsid w:val="00C55156"/>
    <w:rsid w:val="00C60C1A"/>
    <w:rsid w:val="00C64125"/>
    <w:rsid w:val="00C65545"/>
    <w:rsid w:val="00C6742F"/>
    <w:rsid w:val="00C70445"/>
    <w:rsid w:val="00C774B9"/>
    <w:rsid w:val="00C80040"/>
    <w:rsid w:val="00C805BE"/>
    <w:rsid w:val="00C81593"/>
    <w:rsid w:val="00C81CF1"/>
    <w:rsid w:val="00C83C63"/>
    <w:rsid w:val="00C84A20"/>
    <w:rsid w:val="00C87166"/>
    <w:rsid w:val="00C871F3"/>
    <w:rsid w:val="00C9514F"/>
    <w:rsid w:val="00C95EAA"/>
    <w:rsid w:val="00C971EB"/>
    <w:rsid w:val="00CA6420"/>
    <w:rsid w:val="00CA64A2"/>
    <w:rsid w:val="00CA7B1C"/>
    <w:rsid w:val="00CB04CB"/>
    <w:rsid w:val="00CB0611"/>
    <w:rsid w:val="00CB245A"/>
    <w:rsid w:val="00CB6EAB"/>
    <w:rsid w:val="00CB730F"/>
    <w:rsid w:val="00CC0C39"/>
    <w:rsid w:val="00CC24C9"/>
    <w:rsid w:val="00CC456A"/>
    <w:rsid w:val="00CC5298"/>
    <w:rsid w:val="00CC5BF8"/>
    <w:rsid w:val="00CC7232"/>
    <w:rsid w:val="00CD0360"/>
    <w:rsid w:val="00CD33AA"/>
    <w:rsid w:val="00CD5D9B"/>
    <w:rsid w:val="00CE19E3"/>
    <w:rsid w:val="00CE44BD"/>
    <w:rsid w:val="00CE459E"/>
    <w:rsid w:val="00CE4943"/>
    <w:rsid w:val="00CE53E6"/>
    <w:rsid w:val="00CF542F"/>
    <w:rsid w:val="00CF605C"/>
    <w:rsid w:val="00CF68F3"/>
    <w:rsid w:val="00D00C96"/>
    <w:rsid w:val="00D00E2A"/>
    <w:rsid w:val="00D01778"/>
    <w:rsid w:val="00D04980"/>
    <w:rsid w:val="00D06BF6"/>
    <w:rsid w:val="00D06C68"/>
    <w:rsid w:val="00D12308"/>
    <w:rsid w:val="00D12DBF"/>
    <w:rsid w:val="00D14213"/>
    <w:rsid w:val="00D15EEB"/>
    <w:rsid w:val="00D1749D"/>
    <w:rsid w:val="00D211F4"/>
    <w:rsid w:val="00D22F80"/>
    <w:rsid w:val="00D23CC4"/>
    <w:rsid w:val="00D24A71"/>
    <w:rsid w:val="00D3372E"/>
    <w:rsid w:val="00D355B5"/>
    <w:rsid w:val="00D36780"/>
    <w:rsid w:val="00D40FAE"/>
    <w:rsid w:val="00D42E07"/>
    <w:rsid w:val="00D5098C"/>
    <w:rsid w:val="00D51979"/>
    <w:rsid w:val="00D51C13"/>
    <w:rsid w:val="00D55FC2"/>
    <w:rsid w:val="00D56899"/>
    <w:rsid w:val="00D60762"/>
    <w:rsid w:val="00D61389"/>
    <w:rsid w:val="00D723E1"/>
    <w:rsid w:val="00D7305E"/>
    <w:rsid w:val="00D7351D"/>
    <w:rsid w:val="00D73870"/>
    <w:rsid w:val="00D74B33"/>
    <w:rsid w:val="00D74F94"/>
    <w:rsid w:val="00D755BD"/>
    <w:rsid w:val="00D77ABF"/>
    <w:rsid w:val="00D84092"/>
    <w:rsid w:val="00D84639"/>
    <w:rsid w:val="00D84D01"/>
    <w:rsid w:val="00D87C74"/>
    <w:rsid w:val="00D936FA"/>
    <w:rsid w:val="00D96F91"/>
    <w:rsid w:val="00D9738F"/>
    <w:rsid w:val="00DA149F"/>
    <w:rsid w:val="00DA220F"/>
    <w:rsid w:val="00DA3168"/>
    <w:rsid w:val="00DA3CC4"/>
    <w:rsid w:val="00DA5772"/>
    <w:rsid w:val="00DB7520"/>
    <w:rsid w:val="00DC0A1B"/>
    <w:rsid w:val="00DC1C36"/>
    <w:rsid w:val="00DC4043"/>
    <w:rsid w:val="00DC444F"/>
    <w:rsid w:val="00DC44F2"/>
    <w:rsid w:val="00DC4864"/>
    <w:rsid w:val="00DC4C5B"/>
    <w:rsid w:val="00DC59FB"/>
    <w:rsid w:val="00DC73A6"/>
    <w:rsid w:val="00DD086C"/>
    <w:rsid w:val="00DD17B1"/>
    <w:rsid w:val="00DE191B"/>
    <w:rsid w:val="00DE2EA9"/>
    <w:rsid w:val="00DE4B3F"/>
    <w:rsid w:val="00DE4B98"/>
    <w:rsid w:val="00DE6403"/>
    <w:rsid w:val="00DF0931"/>
    <w:rsid w:val="00DF1DAE"/>
    <w:rsid w:val="00DF6F26"/>
    <w:rsid w:val="00E00BB9"/>
    <w:rsid w:val="00E02C95"/>
    <w:rsid w:val="00E03A92"/>
    <w:rsid w:val="00E10814"/>
    <w:rsid w:val="00E11317"/>
    <w:rsid w:val="00E11590"/>
    <w:rsid w:val="00E11729"/>
    <w:rsid w:val="00E11786"/>
    <w:rsid w:val="00E1563B"/>
    <w:rsid w:val="00E22B76"/>
    <w:rsid w:val="00E30757"/>
    <w:rsid w:val="00E310DC"/>
    <w:rsid w:val="00E31D22"/>
    <w:rsid w:val="00E32BD6"/>
    <w:rsid w:val="00E3598E"/>
    <w:rsid w:val="00E37AD3"/>
    <w:rsid w:val="00E37CF1"/>
    <w:rsid w:val="00E40E70"/>
    <w:rsid w:val="00E42FCC"/>
    <w:rsid w:val="00E45443"/>
    <w:rsid w:val="00E52462"/>
    <w:rsid w:val="00E55071"/>
    <w:rsid w:val="00E552AB"/>
    <w:rsid w:val="00E55981"/>
    <w:rsid w:val="00E57AB4"/>
    <w:rsid w:val="00E6145E"/>
    <w:rsid w:val="00E61625"/>
    <w:rsid w:val="00E64915"/>
    <w:rsid w:val="00E658A2"/>
    <w:rsid w:val="00E65930"/>
    <w:rsid w:val="00E679E2"/>
    <w:rsid w:val="00E72F60"/>
    <w:rsid w:val="00E7355A"/>
    <w:rsid w:val="00E73ABC"/>
    <w:rsid w:val="00E74184"/>
    <w:rsid w:val="00E75037"/>
    <w:rsid w:val="00E8060E"/>
    <w:rsid w:val="00E85245"/>
    <w:rsid w:val="00E90794"/>
    <w:rsid w:val="00EA0A03"/>
    <w:rsid w:val="00EA5608"/>
    <w:rsid w:val="00EA6BAC"/>
    <w:rsid w:val="00EA6E7F"/>
    <w:rsid w:val="00EB4DD7"/>
    <w:rsid w:val="00EB63A6"/>
    <w:rsid w:val="00EB68D1"/>
    <w:rsid w:val="00EB72AA"/>
    <w:rsid w:val="00EB78E3"/>
    <w:rsid w:val="00EC0540"/>
    <w:rsid w:val="00EC2169"/>
    <w:rsid w:val="00EC2DDA"/>
    <w:rsid w:val="00EC5557"/>
    <w:rsid w:val="00ED4A31"/>
    <w:rsid w:val="00ED4F03"/>
    <w:rsid w:val="00ED5907"/>
    <w:rsid w:val="00ED6E5D"/>
    <w:rsid w:val="00ED7075"/>
    <w:rsid w:val="00EE40EA"/>
    <w:rsid w:val="00EE5C61"/>
    <w:rsid w:val="00EE77E6"/>
    <w:rsid w:val="00EF08F8"/>
    <w:rsid w:val="00EF1728"/>
    <w:rsid w:val="00EF2D57"/>
    <w:rsid w:val="00EF4B1D"/>
    <w:rsid w:val="00EF5A65"/>
    <w:rsid w:val="00F02CEA"/>
    <w:rsid w:val="00F0500E"/>
    <w:rsid w:val="00F06E63"/>
    <w:rsid w:val="00F0722A"/>
    <w:rsid w:val="00F10117"/>
    <w:rsid w:val="00F160DE"/>
    <w:rsid w:val="00F204E8"/>
    <w:rsid w:val="00F20803"/>
    <w:rsid w:val="00F218C2"/>
    <w:rsid w:val="00F220B0"/>
    <w:rsid w:val="00F22AFC"/>
    <w:rsid w:val="00F25576"/>
    <w:rsid w:val="00F25C04"/>
    <w:rsid w:val="00F42C0C"/>
    <w:rsid w:val="00F460CD"/>
    <w:rsid w:val="00F50C75"/>
    <w:rsid w:val="00F50DCF"/>
    <w:rsid w:val="00F53B72"/>
    <w:rsid w:val="00F53B97"/>
    <w:rsid w:val="00F54855"/>
    <w:rsid w:val="00F616C1"/>
    <w:rsid w:val="00F622FD"/>
    <w:rsid w:val="00F64E4E"/>
    <w:rsid w:val="00F66265"/>
    <w:rsid w:val="00F665CD"/>
    <w:rsid w:val="00F66CEC"/>
    <w:rsid w:val="00F73313"/>
    <w:rsid w:val="00F7589C"/>
    <w:rsid w:val="00F76C76"/>
    <w:rsid w:val="00F77B15"/>
    <w:rsid w:val="00F85235"/>
    <w:rsid w:val="00F86B78"/>
    <w:rsid w:val="00F86BD7"/>
    <w:rsid w:val="00F86E7C"/>
    <w:rsid w:val="00F913A4"/>
    <w:rsid w:val="00F96191"/>
    <w:rsid w:val="00FA1D17"/>
    <w:rsid w:val="00FA4586"/>
    <w:rsid w:val="00FA5D51"/>
    <w:rsid w:val="00FA69E9"/>
    <w:rsid w:val="00FB0469"/>
    <w:rsid w:val="00FB14B4"/>
    <w:rsid w:val="00FB5568"/>
    <w:rsid w:val="00FB6F01"/>
    <w:rsid w:val="00FB75CC"/>
    <w:rsid w:val="00FC2630"/>
    <w:rsid w:val="00FD314E"/>
    <w:rsid w:val="00FD3349"/>
    <w:rsid w:val="00FD6A76"/>
    <w:rsid w:val="00FD7584"/>
    <w:rsid w:val="00FE14EC"/>
    <w:rsid w:val="00FE1FB4"/>
    <w:rsid w:val="00FE651E"/>
    <w:rsid w:val="00FF01CB"/>
    <w:rsid w:val="00FF3FDD"/>
    <w:rsid w:val="00FF62B6"/>
    <w:rsid w:val="00FF6408"/>
    <w:rsid w:val="00FF69C5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2A802"/>
  <w15:docId w15:val="{72F0A025-F268-4291-A241-DA1EFDEA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46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uiPriority w:val="99"/>
    <w:rsid w:val="00FB046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A5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5B7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3C66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C6621"/>
    <w:pPr>
      <w:widowControl w:val="0"/>
      <w:autoSpaceDE w:val="0"/>
      <w:autoSpaceDN w:val="0"/>
      <w:ind w:left="242"/>
    </w:pPr>
  </w:style>
  <w:style w:type="character" w:customStyle="1" w:styleId="a8">
    <w:name w:val="Основной текст Знак"/>
    <w:basedOn w:val="a0"/>
    <w:link w:val="a7"/>
    <w:uiPriority w:val="99"/>
    <w:locked/>
    <w:rsid w:val="003C66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865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7049</Characters>
  <Application>Microsoft Office Word</Application>
  <DocSecurity>0</DocSecurity>
  <Lines>58</Lines>
  <Paragraphs>16</Paragraphs>
  <ScaleCrop>false</ScaleCrop>
  <Company>Microsoft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2019-09-05T16:30:00Z</cp:lastPrinted>
  <dcterms:created xsi:type="dcterms:W3CDTF">2026-01-16T12:34:00Z</dcterms:created>
  <dcterms:modified xsi:type="dcterms:W3CDTF">2026-01-16T12:34:00Z</dcterms:modified>
</cp:coreProperties>
</file>